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0873" w14:textId="77777777" w:rsidR="006B2D2A" w:rsidRPr="0096662D" w:rsidRDefault="006B2D2A" w:rsidP="006B2D2A">
      <w:pPr>
        <w:jc w:val="center"/>
        <w:outlineLvl w:val="0"/>
        <w:rPr>
          <w:rFonts w:ascii="Candara" w:hAnsi="Candara"/>
          <w:b/>
          <w:color w:val="00FF00"/>
          <w:szCs w:val="20"/>
        </w:rPr>
      </w:pPr>
      <w:r w:rsidRPr="00260993">
        <w:rPr>
          <w:rFonts w:ascii="Candara" w:hAnsi="Candara"/>
          <w:b/>
          <w:color w:val="00FF00"/>
          <w:szCs w:val="20"/>
        </w:rPr>
        <w:t>FARNHAM PARISH COUNCIL</w:t>
      </w:r>
    </w:p>
    <w:p w14:paraId="2584E8CA" w14:textId="77777777" w:rsidR="006B2D2A" w:rsidRPr="00260993" w:rsidRDefault="006B2D2A" w:rsidP="006B2D2A">
      <w:pPr>
        <w:jc w:val="center"/>
        <w:outlineLvl w:val="0"/>
        <w:rPr>
          <w:rFonts w:ascii="Candara" w:hAnsi="Candara"/>
          <w:b/>
          <w:color w:val="000000"/>
          <w:sz w:val="18"/>
          <w:szCs w:val="18"/>
          <w:u w:val="single"/>
        </w:rPr>
      </w:pPr>
      <w:r w:rsidRPr="00260993">
        <w:rPr>
          <w:rFonts w:ascii="Candara" w:hAnsi="Candara"/>
          <w:b/>
          <w:color w:val="000000"/>
          <w:sz w:val="18"/>
          <w:szCs w:val="18"/>
          <w:u w:val="single"/>
        </w:rPr>
        <w:t>Minutes of the Meeting of the Parish Council</w:t>
      </w:r>
    </w:p>
    <w:p w14:paraId="08E85654" w14:textId="51F418A8" w:rsidR="006B2D2A" w:rsidRPr="00260993" w:rsidRDefault="006B2D2A" w:rsidP="00470798">
      <w:pPr>
        <w:jc w:val="center"/>
        <w:outlineLvl w:val="0"/>
        <w:rPr>
          <w:rFonts w:ascii="Candara" w:hAnsi="Candara"/>
          <w:b/>
          <w:color w:val="000000"/>
          <w:sz w:val="18"/>
          <w:szCs w:val="18"/>
          <w:u w:val="single"/>
        </w:rPr>
      </w:pPr>
      <w:r w:rsidRPr="00260993">
        <w:rPr>
          <w:rFonts w:ascii="Candara" w:hAnsi="Candara"/>
          <w:b/>
          <w:color w:val="000000"/>
          <w:sz w:val="18"/>
          <w:szCs w:val="18"/>
          <w:u w:val="single"/>
        </w:rPr>
        <w:t xml:space="preserve">held on </w:t>
      </w:r>
      <w:r>
        <w:rPr>
          <w:rFonts w:ascii="Candara" w:hAnsi="Candara"/>
          <w:b/>
          <w:color w:val="000000"/>
          <w:sz w:val="18"/>
          <w:szCs w:val="18"/>
          <w:u w:val="single"/>
        </w:rPr>
        <w:t xml:space="preserve">Monday </w:t>
      </w:r>
      <w:r w:rsidR="00B70A46">
        <w:rPr>
          <w:rFonts w:ascii="Candara" w:hAnsi="Candara"/>
          <w:b/>
          <w:color w:val="000000"/>
          <w:sz w:val="18"/>
          <w:szCs w:val="18"/>
          <w:u w:val="single"/>
        </w:rPr>
        <w:t>13</w:t>
      </w:r>
      <w:r w:rsidR="00B70A46" w:rsidRPr="00B70A46">
        <w:rPr>
          <w:rFonts w:ascii="Candara" w:hAnsi="Candara"/>
          <w:b/>
          <w:color w:val="000000"/>
          <w:sz w:val="18"/>
          <w:szCs w:val="18"/>
          <w:u w:val="single"/>
          <w:vertAlign w:val="superscript"/>
        </w:rPr>
        <w:t>th</w:t>
      </w:r>
      <w:r w:rsidR="00B70A46">
        <w:rPr>
          <w:rFonts w:ascii="Candara" w:hAnsi="Candara"/>
          <w:b/>
          <w:color w:val="000000"/>
          <w:sz w:val="18"/>
          <w:szCs w:val="18"/>
          <w:u w:val="single"/>
        </w:rPr>
        <w:t xml:space="preserve"> May </w:t>
      </w:r>
      <w:r w:rsidR="00436A8D">
        <w:rPr>
          <w:rFonts w:ascii="Candara" w:hAnsi="Candara"/>
          <w:b/>
          <w:color w:val="000000"/>
          <w:sz w:val="18"/>
          <w:szCs w:val="18"/>
          <w:u w:val="single"/>
        </w:rPr>
        <w:t>202</w:t>
      </w:r>
      <w:r w:rsidR="003C3026">
        <w:rPr>
          <w:rFonts w:ascii="Candara" w:hAnsi="Candara"/>
          <w:b/>
          <w:color w:val="000000"/>
          <w:sz w:val="18"/>
          <w:szCs w:val="18"/>
          <w:u w:val="single"/>
        </w:rPr>
        <w:t>4</w:t>
      </w:r>
      <w:r>
        <w:rPr>
          <w:rFonts w:ascii="Candara" w:hAnsi="Candara"/>
          <w:b/>
          <w:color w:val="000000"/>
          <w:sz w:val="18"/>
          <w:szCs w:val="18"/>
          <w:u w:val="single"/>
        </w:rPr>
        <w:t>at 8</w:t>
      </w:r>
      <w:r w:rsidRPr="00260993">
        <w:rPr>
          <w:rFonts w:ascii="Candara" w:hAnsi="Candara"/>
          <w:b/>
          <w:color w:val="000000"/>
          <w:sz w:val="18"/>
          <w:szCs w:val="18"/>
          <w:u w:val="single"/>
        </w:rPr>
        <w:t>pm</w:t>
      </w:r>
      <w:r w:rsidR="0032509C">
        <w:rPr>
          <w:rFonts w:ascii="Candara" w:hAnsi="Candara"/>
          <w:b/>
          <w:color w:val="000000"/>
          <w:sz w:val="18"/>
          <w:szCs w:val="18"/>
          <w:u w:val="single"/>
        </w:rPr>
        <w:t>, Farnham Village Hall</w:t>
      </w:r>
    </w:p>
    <w:p w14:paraId="54448764" w14:textId="77777777" w:rsidR="006B2D2A" w:rsidRDefault="006B2D2A" w:rsidP="006B2D2A">
      <w:pPr>
        <w:ind w:firstLine="720"/>
        <w:rPr>
          <w:rFonts w:ascii="Candara" w:hAnsi="Candara"/>
          <w:b/>
          <w:color w:val="000000"/>
          <w:sz w:val="18"/>
          <w:szCs w:val="18"/>
          <w:u w:val="single"/>
        </w:rPr>
      </w:pPr>
    </w:p>
    <w:p w14:paraId="12588A2E" w14:textId="305F36E2" w:rsidR="006B2D2A" w:rsidRPr="00E02E36" w:rsidRDefault="006B2D2A" w:rsidP="00E02E36">
      <w:pPr>
        <w:ind w:firstLine="720"/>
        <w:rPr>
          <w:rFonts w:ascii="Candara" w:hAnsi="Candara"/>
          <w:color w:val="000000"/>
          <w:sz w:val="18"/>
          <w:szCs w:val="18"/>
        </w:rPr>
      </w:pPr>
      <w:r w:rsidRPr="00260993">
        <w:rPr>
          <w:rFonts w:ascii="Candara" w:hAnsi="Candara"/>
          <w:b/>
          <w:color w:val="000000"/>
          <w:sz w:val="18"/>
          <w:szCs w:val="18"/>
          <w:u w:val="single"/>
        </w:rPr>
        <w:t>Present:</w:t>
      </w:r>
      <w:r w:rsidRPr="00260993">
        <w:rPr>
          <w:rFonts w:ascii="Candara" w:hAnsi="Candara"/>
          <w:b/>
          <w:color w:val="000000"/>
          <w:sz w:val="18"/>
          <w:szCs w:val="18"/>
        </w:rPr>
        <w:tab/>
      </w:r>
      <w:r w:rsidRPr="00260993">
        <w:rPr>
          <w:rFonts w:ascii="Candara" w:hAnsi="Candara"/>
          <w:color w:val="000000"/>
          <w:sz w:val="18"/>
          <w:szCs w:val="18"/>
        </w:rPr>
        <w:t>Members:</w:t>
      </w:r>
      <w:r w:rsidRPr="00260993">
        <w:rPr>
          <w:rFonts w:ascii="Candara" w:hAnsi="Candara"/>
          <w:color w:val="000000"/>
          <w:sz w:val="18"/>
          <w:szCs w:val="18"/>
        </w:rPr>
        <w:tab/>
      </w:r>
      <w:r>
        <w:rPr>
          <w:rFonts w:ascii="Candara" w:hAnsi="Candara"/>
          <w:color w:val="000000"/>
          <w:sz w:val="18"/>
          <w:szCs w:val="18"/>
        </w:rPr>
        <w:t xml:space="preserve"> </w:t>
      </w:r>
      <w:r w:rsidR="00863A5C">
        <w:rPr>
          <w:rFonts w:ascii="Candara" w:hAnsi="Candara"/>
          <w:color w:val="000000"/>
          <w:sz w:val="18"/>
          <w:szCs w:val="18"/>
        </w:rPr>
        <w:t>*</w:t>
      </w:r>
      <w:r w:rsidRPr="00260993">
        <w:rPr>
          <w:rFonts w:ascii="Candara" w:hAnsi="Candara"/>
          <w:color w:val="000000"/>
          <w:sz w:val="18"/>
          <w:szCs w:val="18"/>
        </w:rPr>
        <w:t>Mr I Delvallé</w:t>
      </w:r>
      <w:r>
        <w:rPr>
          <w:rFonts w:ascii="Candara" w:hAnsi="Candara"/>
          <w:color w:val="000000"/>
          <w:sz w:val="18"/>
          <w:szCs w:val="18"/>
        </w:rPr>
        <w:t xml:space="preserve"> (Chair)</w:t>
      </w:r>
    </w:p>
    <w:p w14:paraId="69B9D1F0" w14:textId="6CD6A7D5" w:rsidR="006B2D2A" w:rsidRPr="00260993" w:rsidRDefault="006B2D2A" w:rsidP="006B2D2A">
      <w:pPr>
        <w:rPr>
          <w:rFonts w:ascii="Candara" w:hAnsi="Candara"/>
          <w:i/>
          <w:color w:val="000000"/>
          <w:sz w:val="18"/>
          <w:szCs w:val="18"/>
        </w:rPr>
      </w:pPr>
      <w:r>
        <w:rPr>
          <w:rFonts w:ascii="Candara" w:hAnsi="Candara"/>
          <w:color w:val="000000"/>
          <w:sz w:val="18"/>
          <w:szCs w:val="18"/>
        </w:rPr>
        <w:tab/>
      </w:r>
      <w:r>
        <w:rPr>
          <w:rFonts w:ascii="Candara" w:hAnsi="Candara"/>
          <w:color w:val="000000"/>
          <w:sz w:val="18"/>
          <w:szCs w:val="18"/>
        </w:rPr>
        <w:tab/>
      </w:r>
      <w:r>
        <w:rPr>
          <w:rFonts w:ascii="Candara" w:hAnsi="Candara"/>
          <w:color w:val="000000"/>
          <w:sz w:val="18"/>
          <w:szCs w:val="18"/>
        </w:rPr>
        <w:tab/>
      </w:r>
      <w:r>
        <w:rPr>
          <w:rFonts w:ascii="Candara" w:hAnsi="Candara"/>
          <w:color w:val="000000"/>
          <w:sz w:val="18"/>
          <w:szCs w:val="18"/>
        </w:rPr>
        <w:tab/>
        <w:t xml:space="preserve"> </w:t>
      </w:r>
      <w:r w:rsidR="001972C9">
        <w:rPr>
          <w:rFonts w:ascii="Candara" w:hAnsi="Candara"/>
          <w:color w:val="000000"/>
          <w:sz w:val="18"/>
          <w:szCs w:val="18"/>
        </w:rPr>
        <w:t xml:space="preserve">  </w:t>
      </w:r>
      <w:r w:rsidRPr="00260993">
        <w:rPr>
          <w:rFonts w:ascii="Candara" w:hAnsi="Candara"/>
          <w:color w:val="000000"/>
          <w:sz w:val="18"/>
          <w:szCs w:val="18"/>
        </w:rPr>
        <w:t>Mrs P Humphreys</w:t>
      </w:r>
    </w:p>
    <w:p w14:paraId="5E1E4BE6" w14:textId="76BC4719" w:rsidR="006B2D2A" w:rsidRPr="00260993" w:rsidRDefault="006B2D2A" w:rsidP="00AE1123">
      <w:pPr>
        <w:ind w:left="2160" w:firstLine="720"/>
        <w:rPr>
          <w:rFonts w:ascii="Candara" w:hAnsi="Candara"/>
          <w:color w:val="000000"/>
          <w:sz w:val="18"/>
          <w:szCs w:val="18"/>
        </w:rPr>
      </w:pPr>
      <w:r>
        <w:rPr>
          <w:rFonts w:ascii="Candara" w:hAnsi="Candara"/>
          <w:color w:val="000000"/>
          <w:sz w:val="18"/>
          <w:szCs w:val="18"/>
        </w:rPr>
        <w:t xml:space="preserve"> </w:t>
      </w:r>
      <w:r w:rsidR="00084C37">
        <w:rPr>
          <w:rFonts w:ascii="Candara" w:hAnsi="Candara"/>
          <w:color w:val="000000"/>
          <w:sz w:val="18"/>
          <w:szCs w:val="18"/>
        </w:rPr>
        <w:t>*</w:t>
      </w:r>
      <w:r w:rsidRPr="00260993">
        <w:rPr>
          <w:rFonts w:ascii="Candara" w:hAnsi="Candara"/>
          <w:color w:val="000000"/>
          <w:sz w:val="18"/>
          <w:szCs w:val="18"/>
        </w:rPr>
        <w:t>Mrs B Jarman</w:t>
      </w:r>
    </w:p>
    <w:p w14:paraId="4B52AED0" w14:textId="6F44F479" w:rsidR="006B2D2A" w:rsidRDefault="006B2D2A" w:rsidP="006B2D2A">
      <w:pPr>
        <w:rPr>
          <w:rFonts w:ascii="Candara" w:hAnsi="Candara"/>
          <w:color w:val="000000"/>
          <w:sz w:val="18"/>
          <w:szCs w:val="18"/>
        </w:rPr>
      </w:pPr>
      <w:r w:rsidRPr="00260993">
        <w:rPr>
          <w:rFonts w:ascii="Candara" w:hAnsi="Candara"/>
          <w:color w:val="000000"/>
          <w:sz w:val="18"/>
          <w:szCs w:val="18"/>
        </w:rPr>
        <w:tab/>
      </w:r>
      <w:r w:rsidRPr="00260993">
        <w:rPr>
          <w:rFonts w:ascii="Candara" w:hAnsi="Candara"/>
          <w:color w:val="000000"/>
          <w:sz w:val="18"/>
          <w:szCs w:val="18"/>
        </w:rPr>
        <w:tab/>
      </w:r>
      <w:r w:rsidRPr="00260993">
        <w:rPr>
          <w:rFonts w:ascii="Candara" w:hAnsi="Candara"/>
          <w:color w:val="000000"/>
          <w:sz w:val="18"/>
          <w:szCs w:val="18"/>
        </w:rPr>
        <w:tab/>
      </w:r>
      <w:r w:rsidRPr="00260993">
        <w:rPr>
          <w:rFonts w:ascii="Candara" w:hAnsi="Candara"/>
          <w:color w:val="000000"/>
          <w:sz w:val="18"/>
          <w:szCs w:val="18"/>
        </w:rPr>
        <w:tab/>
      </w:r>
      <w:r>
        <w:rPr>
          <w:rFonts w:ascii="Candara" w:hAnsi="Candara"/>
          <w:color w:val="000000"/>
          <w:sz w:val="18"/>
          <w:szCs w:val="18"/>
        </w:rPr>
        <w:t xml:space="preserve"> </w:t>
      </w:r>
      <w:r w:rsidR="000D54F1">
        <w:rPr>
          <w:rFonts w:ascii="Candara" w:hAnsi="Candara"/>
          <w:color w:val="000000"/>
          <w:sz w:val="18"/>
          <w:szCs w:val="18"/>
        </w:rPr>
        <w:t>*</w:t>
      </w:r>
      <w:r>
        <w:rPr>
          <w:rFonts w:ascii="Candara" w:hAnsi="Candara"/>
          <w:color w:val="000000"/>
          <w:sz w:val="18"/>
          <w:szCs w:val="18"/>
        </w:rPr>
        <w:t>Mr</w:t>
      </w:r>
      <w:r w:rsidRPr="00260993">
        <w:rPr>
          <w:rFonts w:ascii="Candara" w:hAnsi="Candara"/>
          <w:color w:val="000000"/>
          <w:sz w:val="18"/>
          <w:szCs w:val="18"/>
        </w:rPr>
        <w:t xml:space="preserve"> </w:t>
      </w:r>
      <w:r>
        <w:rPr>
          <w:rFonts w:ascii="Candara" w:hAnsi="Candara"/>
          <w:color w:val="000000"/>
          <w:sz w:val="18"/>
          <w:szCs w:val="18"/>
        </w:rPr>
        <w:t xml:space="preserve">R </w:t>
      </w:r>
      <w:r w:rsidRPr="00260993">
        <w:rPr>
          <w:rFonts w:ascii="Candara" w:hAnsi="Candara"/>
          <w:color w:val="000000"/>
          <w:sz w:val="18"/>
          <w:szCs w:val="18"/>
        </w:rPr>
        <w:t>Navara</w:t>
      </w:r>
    </w:p>
    <w:p w14:paraId="7A3F5C9E" w14:textId="05C7D91E" w:rsidR="00AE1123" w:rsidRDefault="006B2D2A" w:rsidP="006B2D2A">
      <w:pPr>
        <w:rPr>
          <w:rFonts w:ascii="Candara" w:hAnsi="Candara"/>
          <w:color w:val="000000"/>
          <w:sz w:val="18"/>
          <w:szCs w:val="18"/>
        </w:rPr>
      </w:pPr>
      <w:r>
        <w:rPr>
          <w:rFonts w:ascii="Candara" w:hAnsi="Candara"/>
          <w:color w:val="000000"/>
          <w:sz w:val="18"/>
          <w:szCs w:val="18"/>
        </w:rPr>
        <w:tab/>
      </w:r>
      <w:r>
        <w:rPr>
          <w:rFonts w:ascii="Candara" w:hAnsi="Candara"/>
          <w:color w:val="000000"/>
          <w:sz w:val="18"/>
          <w:szCs w:val="18"/>
        </w:rPr>
        <w:tab/>
      </w:r>
      <w:r>
        <w:rPr>
          <w:rFonts w:ascii="Candara" w:hAnsi="Candara"/>
          <w:color w:val="000000"/>
          <w:sz w:val="18"/>
          <w:szCs w:val="18"/>
        </w:rPr>
        <w:tab/>
      </w:r>
      <w:r>
        <w:rPr>
          <w:rFonts w:ascii="Candara" w:hAnsi="Candara"/>
          <w:color w:val="000000"/>
          <w:sz w:val="18"/>
          <w:szCs w:val="18"/>
        </w:rPr>
        <w:tab/>
      </w:r>
      <w:r w:rsidR="00195BE1">
        <w:rPr>
          <w:rFonts w:ascii="Candara" w:hAnsi="Candara"/>
          <w:color w:val="000000"/>
          <w:sz w:val="18"/>
          <w:szCs w:val="18"/>
        </w:rPr>
        <w:t xml:space="preserve"> </w:t>
      </w:r>
      <w:r w:rsidR="00327D07">
        <w:rPr>
          <w:rFonts w:ascii="Candara" w:hAnsi="Candara"/>
          <w:color w:val="000000"/>
          <w:sz w:val="18"/>
          <w:szCs w:val="18"/>
        </w:rPr>
        <w:t>*</w:t>
      </w:r>
      <w:r>
        <w:rPr>
          <w:rFonts w:ascii="Candara" w:hAnsi="Candara"/>
          <w:color w:val="000000"/>
          <w:sz w:val="18"/>
          <w:szCs w:val="18"/>
        </w:rPr>
        <w:t xml:space="preserve">Mr </w:t>
      </w:r>
      <w:r w:rsidR="00AE1123">
        <w:rPr>
          <w:rFonts w:ascii="Candara" w:hAnsi="Candara"/>
          <w:color w:val="000000"/>
          <w:sz w:val="18"/>
          <w:szCs w:val="18"/>
        </w:rPr>
        <w:t>G Sessions</w:t>
      </w:r>
    </w:p>
    <w:p w14:paraId="3E094FDB" w14:textId="226874EC" w:rsidR="006B2D2A" w:rsidRDefault="00C95341" w:rsidP="001972C9">
      <w:pPr>
        <w:ind w:left="2160" w:firstLine="720"/>
        <w:rPr>
          <w:rFonts w:ascii="Candara" w:hAnsi="Candara"/>
          <w:color w:val="000000"/>
          <w:sz w:val="18"/>
          <w:szCs w:val="18"/>
        </w:rPr>
      </w:pPr>
      <w:r>
        <w:rPr>
          <w:rFonts w:ascii="Candara" w:hAnsi="Candara"/>
          <w:color w:val="000000"/>
          <w:sz w:val="18"/>
          <w:szCs w:val="18"/>
        </w:rPr>
        <w:t xml:space="preserve"> </w:t>
      </w:r>
      <w:r w:rsidR="00327D07">
        <w:rPr>
          <w:rFonts w:ascii="Candara" w:hAnsi="Candara"/>
          <w:color w:val="000000"/>
          <w:sz w:val="18"/>
          <w:szCs w:val="18"/>
        </w:rPr>
        <w:t xml:space="preserve">  </w:t>
      </w:r>
      <w:r w:rsidR="00AE1123">
        <w:rPr>
          <w:rFonts w:ascii="Candara" w:hAnsi="Candara"/>
          <w:color w:val="000000"/>
          <w:sz w:val="18"/>
          <w:szCs w:val="18"/>
        </w:rPr>
        <w:t xml:space="preserve">Mr </w:t>
      </w:r>
      <w:r w:rsidR="006B2D2A">
        <w:rPr>
          <w:rFonts w:ascii="Candara" w:hAnsi="Candara"/>
          <w:color w:val="000000"/>
          <w:sz w:val="18"/>
          <w:szCs w:val="18"/>
        </w:rPr>
        <w:t>C Smith</w:t>
      </w:r>
      <w:r w:rsidR="006B2D2A">
        <w:rPr>
          <w:rFonts w:ascii="Candara" w:hAnsi="Candara"/>
          <w:color w:val="000000"/>
          <w:sz w:val="18"/>
          <w:szCs w:val="18"/>
        </w:rPr>
        <w:tab/>
      </w:r>
      <w:r w:rsidR="006B2D2A">
        <w:rPr>
          <w:rFonts w:ascii="Candara" w:hAnsi="Candara"/>
          <w:color w:val="000000"/>
          <w:sz w:val="18"/>
          <w:szCs w:val="18"/>
        </w:rPr>
        <w:tab/>
      </w:r>
      <w:r w:rsidR="006B2D2A">
        <w:rPr>
          <w:rFonts w:ascii="Candara" w:hAnsi="Candara"/>
          <w:color w:val="000000"/>
          <w:sz w:val="18"/>
          <w:szCs w:val="18"/>
        </w:rPr>
        <w:tab/>
      </w:r>
      <w:r w:rsidR="006B2D2A">
        <w:rPr>
          <w:rFonts w:ascii="Candara" w:hAnsi="Candara"/>
          <w:color w:val="000000"/>
          <w:sz w:val="18"/>
          <w:szCs w:val="18"/>
        </w:rPr>
        <w:tab/>
      </w:r>
      <w:r w:rsidR="006B2D2A" w:rsidRPr="00260993">
        <w:rPr>
          <w:rFonts w:ascii="Candara" w:hAnsi="Candara"/>
          <w:color w:val="000000"/>
          <w:sz w:val="18"/>
          <w:szCs w:val="18"/>
        </w:rPr>
        <w:t>* Councillors Present</w:t>
      </w:r>
    </w:p>
    <w:p w14:paraId="1E1ECC0E" w14:textId="318D119A" w:rsidR="00AE1123" w:rsidRDefault="00AE1123" w:rsidP="00AE1123">
      <w:pPr>
        <w:ind w:left="2160" w:firstLine="720"/>
        <w:rPr>
          <w:rFonts w:ascii="Candara" w:hAnsi="Candara"/>
          <w:color w:val="000000"/>
          <w:sz w:val="18"/>
          <w:szCs w:val="18"/>
        </w:rPr>
      </w:pPr>
      <w:r>
        <w:rPr>
          <w:rFonts w:ascii="Candara" w:hAnsi="Candara"/>
          <w:color w:val="000000"/>
          <w:sz w:val="18"/>
          <w:szCs w:val="18"/>
        </w:rPr>
        <w:t xml:space="preserve"> </w:t>
      </w:r>
      <w:r w:rsidR="00327D07">
        <w:rPr>
          <w:rFonts w:ascii="Candara" w:hAnsi="Candara"/>
          <w:color w:val="000000"/>
          <w:sz w:val="18"/>
          <w:szCs w:val="18"/>
        </w:rPr>
        <w:t xml:space="preserve">  </w:t>
      </w:r>
      <w:r>
        <w:rPr>
          <w:rFonts w:ascii="Candara" w:hAnsi="Candara"/>
          <w:color w:val="000000"/>
          <w:sz w:val="18"/>
          <w:szCs w:val="18"/>
        </w:rPr>
        <w:t>Mrs N Wainwright</w:t>
      </w:r>
    </w:p>
    <w:p w14:paraId="2841969F" w14:textId="252169FF" w:rsidR="00084C37" w:rsidRDefault="006B2D2A" w:rsidP="003C3026">
      <w:pPr>
        <w:ind w:left="720" w:firstLine="720"/>
        <w:rPr>
          <w:rFonts w:ascii="Candara" w:hAnsi="Candara"/>
          <w:color w:val="000000"/>
          <w:sz w:val="18"/>
          <w:szCs w:val="18"/>
        </w:rPr>
      </w:pPr>
      <w:r w:rsidRPr="00260993">
        <w:rPr>
          <w:rFonts w:ascii="Candara" w:hAnsi="Candara"/>
          <w:color w:val="000000"/>
          <w:sz w:val="18"/>
          <w:szCs w:val="18"/>
        </w:rPr>
        <w:t>Clerk:</w:t>
      </w:r>
      <w:r w:rsidRPr="00260993">
        <w:rPr>
          <w:rFonts w:ascii="Candara" w:hAnsi="Candara"/>
          <w:color w:val="000000"/>
          <w:sz w:val="18"/>
          <w:szCs w:val="18"/>
        </w:rPr>
        <w:tab/>
      </w:r>
      <w:r w:rsidRPr="00260993">
        <w:rPr>
          <w:rFonts w:ascii="Candara" w:hAnsi="Candara"/>
          <w:color w:val="000000"/>
          <w:sz w:val="18"/>
          <w:szCs w:val="18"/>
        </w:rPr>
        <w:tab/>
        <w:t xml:space="preserve">  </w:t>
      </w:r>
      <w:r>
        <w:rPr>
          <w:rFonts w:ascii="Candara" w:hAnsi="Candara"/>
          <w:color w:val="000000"/>
          <w:sz w:val="18"/>
          <w:szCs w:val="18"/>
        </w:rPr>
        <w:t xml:space="preserve"> </w:t>
      </w:r>
      <w:r w:rsidRPr="00260993">
        <w:rPr>
          <w:rFonts w:ascii="Candara" w:hAnsi="Candara"/>
          <w:color w:val="000000"/>
          <w:sz w:val="18"/>
          <w:szCs w:val="18"/>
        </w:rPr>
        <w:t>Mr P Jarman</w:t>
      </w:r>
    </w:p>
    <w:p w14:paraId="04DB6F0E" w14:textId="767E363E" w:rsidR="00327D07" w:rsidRDefault="00327D07" w:rsidP="003C3026">
      <w:pPr>
        <w:ind w:left="720" w:firstLine="720"/>
        <w:rPr>
          <w:rFonts w:ascii="Candara" w:hAnsi="Candara"/>
          <w:color w:val="000000"/>
          <w:sz w:val="18"/>
          <w:szCs w:val="18"/>
        </w:rPr>
      </w:pPr>
      <w:r>
        <w:rPr>
          <w:rFonts w:ascii="Candara" w:hAnsi="Candara"/>
          <w:color w:val="000000"/>
          <w:sz w:val="18"/>
          <w:szCs w:val="18"/>
        </w:rPr>
        <w:t>Also Present:</w:t>
      </w:r>
      <w:r>
        <w:rPr>
          <w:rFonts w:ascii="Candara" w:hAnsi="Candara"/>
          <w:color w:val="000000"/>
          <w:sz w:val="18"/>
          <w:szCs w:val="18"/>
        </w:rPr>
        <w:tab/>
        <w:t xml:space="preserve">   Cllr R Gooding (Essex County Council)</w:t>
      </w:r>
    </w:p>
    <w:p w14:paraId="49DF27E5" w14:textId="77777777" w:rsidR="006B2D2A" w:rsidRDefault="006B2D2A" w:rsidP="006B2D2A">
      <w:pPr>
        <w:ind w:left="720" w:firstLine="720"/>
        <w:rPr>
          <w:rFonts w:ascii="Candara" w:hAnsi="Candara"/>
          <w:color w:val="000000"/>
          <w:sz w:val="18"/>
          <w:szCs w:val="18"/>
        </w:rPr>
      </w:pPr>
    </w:p>
    <w:p w14:paraId="110A63F8" w14:textId="77777777" w:rsidR="006B2D2A" w:rsidRPr="00A737ED" w:rsidRDefault="006B2D2A" w:rsidP="006B2D2A">
      <w:pPr>
        <w:numPr>
          <w:ilvl w:val="0"/>
          <w:numId w:val="1"/>
        </w:numPr>
        <w:rPr>
          <w:rFonts w:ascii="Candara" w:hAnsi="Candara"/>
          <w:color w:val="000000"/>
          <w:sz w:val="18"/>
          <w:szCs w:val="18"/>
        </w:rPr>
      </w:pPr>
      <w:r w:rsidRPr="00F5297A">
        <w:rPr>
          <w:rFonts w:ascii="Candara" w:hAnsi="Candara"/>
          <w:b/>
          <w:color w:val="000000"/>
          <w:sz w:val="18"/>
          <w:szCs w:val="18"/>
        </w:rPr>
        <w:t>Apologies for Absence and Declarations of Interest.</w:t>
      </w:r>
    </w:p>
    <w:p w14:paraId="56A9EA86" w14:textId="5F6B0568" w:rsidR="00925767" w:rsidRPr="006B2D2A" w:rsidRDefault="00F0737E" w:rsidP="006B2D2A">
      <w:pPr>
        <w:pStyle w:val="ListParagraph"/>
        <w:rPr>
          <w:rFonts w:ascii="Candara" w:hAnsi="Candara"/>
          <w:bCs/>
          <w:color w:val="000000"/>
          <w:sz w:val="18"/>
          <w:szCs w:val="18"/>
        </w:rPr>
      </w:pPr>
      <w:r>
        <w:rPr>
          <w:rFonts w:ascii="Candara" w:hAnsi="Candara"/>
          <w:color w:val="000000"/>
          <w:sz w:val="18"/>
          <w:szCs w:val="18"/>
        </w:rPr>
        <w:t xml:space="preserve">Apologies were received from </w:t>
      </w:r>
      <w:r w:rsidR="003C3026">
        <w:rPr>
          <w:rFonts w:ascii="Candara" w:hAnsi="Candara"/>
          <w:color w:val="000000"/>
          <w:sz w:val="18"/>
          <w:szCs w:val="18"/>
        </w:rPr>
        <w:t>Cllr L</w:t>
      </w:r>
      <w:r w:rsidR="00327D07">
        <w:rPr>
          <w:rFonts w:ascii="Candara" w:hAnsi="Candara"/>
          <w:color w:val="000000"/>
          <w:sz w:val="18"/>
          <w:szCs w:val="18"/>
        </w:rPr>
        <w:t>o</w:t>
      </w:r>
      <w:r w:rsidR="003C3026">
        <w:rPr>
          <w:rFonts w:ascii="Candara" w:hAnsi="Candara"/>
          <w:color w:val="000000"/>
          <w:sz w:val="18"/>
          <w:szCs w:val="18"/>
        </w:rPr>
        <w:t>ughlin</w:t>
      </w:r>
      <w:r w:rsidR="001972C9">
        <w:rPr>
          <w:rFonts w:ascii="Candara" w:hAnsi="Candara"/>
          <w:color w:val="000000"/>
          <w:sz w:val="18"/>
          <w:szCs w:val="18"/>
        </w:rPr>
        <w:t>, Mrs Humphreys</w:t>
      </w:r>
      <w:r w:rsidR="00084C37">
        <w:rPr>
          <w:rFonts w:ascii="Candara" w:hAnsi="Candara"/>
          <w:color w:val="000000"/>
          <w:sz w:val="18"/>
          <w:szCs w:val="18"/>
        </w:rPr>
        <w:t xml:space="preserve"> </w:t>
      </w:r>
      <w:r w:rsidR="00327D07">
        <w:rPr>
          <w:rFonts w:ascii="Candara" w:hAnsi="Candara"/>
          <w:color w:val="000000"/>
          <w:sz w:val="18"/>
          <w:szCs w:val="18"/>
        </w:rPr>
        <w:t>(medical) and Mr Smith (work).</w:t>
      </w:r>
      <w:r w:rsidR="001972C9">
        <w:rPr>
          <w:rFonts w:ascii="Candara" w:hAnsi="Candara"/>
          <w:color w:val="000000"/>
          <w:sz w:val="18"/>
          <w:szCs w:val="18"/>
        </w:rPr>
        <w:t xml:space="preserve"> were all absent</w:t>
      </w:r>
      <w:r w:rsidR="00327D07">
        <w:rPr>
          <w:rFonts w:ascii="Candara" w:hAnsi="Candara"/>
          <w:color w:val="000000"/>
          <w:sz w:val="18"/>
          <w:szCs w:val="18"/>
        </w:rPr>
        <w:t>.  There were no declarations of interest.</w:t>
      </w:r>
      <w:r w:rsidR="006560C2">
        <w:rPr>
          <w:rFonts w:ascii="Candara" w:hAnsi="Candara"/>
          <w:color w:val="000000"/>
          <w:sz w:val="18"/>
          <w:szCs w:val="18"/>
        </w:rPr>
        <w:t xml:space="preserve"> </w:t>
      </w:r>
    </w:p>
    <w:p w14:paraId="200ACDE4" w14:textId="77777777" w:rsidR="00470798" w:rsidRPr="00421B1F" w:rsidRDefault="00470798" w:rsidP="00470798">
      <w:pPr>
        <w:rPr>
          <w:rFonts w:ascii="Candara" w:hAnsi="Candara"/>
          <w:b/>
          <w:color w:val="000000"/>
          <w:sz w:val="18"/>
          <w:szCs w:val="18"/>
        </w:rPr>
      </w:pPr>
    </w:p>
    <w:p w14:paraId="07B5BCAE" w14:textId="3BE1F35F" w:rsidR="00470798" w:rsidRPr="00327D07" w:rsidRDefault="00470798" w:rsidP="00327D07">
      <w:pPr>
        <w:pStyle w:val="ListParagraph"/>
        <w:numPr>
          <w:ilvl w:val="0"/>
          <w:numId w:val="1"/>
        </w:numPr>
        <w:rPr>
          <w:rFonts w:ascii="Candara" w:hAnsi="Candara"/>
          <w:b/>
          <w:color w:val="000000"/>
          <w:sz w:val="18"/>
          <w:szCs w:val="18"/>
        </w:rPr>
      </w:pPr>
      <w:r w:rsidRPr="00470798">
        <w:rPr>
          <w:rFonts w:ascii="Candara" w:hAnsi="Candara"/>
          <w:b/>
          <w:color w:val="000000"/>
          <w:sz w:val="18"/>
          <w:szCs w:val="18"/>
        </w:rPr>
        <w:t>Election of Officers and Acceptance of Office</w:t>
      </w:r>
      <w:r w:rsidRPr="00470798">
        <w:rPr>
          <w:rFonts w:ascii="Candara" w:hAnsi="Candara"/>
          <w:bCs/>
          <w:i/>
          <w:iCs/>
          <w:color w:val="000000"/>
          <w:sz w:val="18"/>
          <w:szCs w:val="18"/>
        </w:rPr>
        <w:t>.</w:t>
      </w:r>
    </w:p>
    <w:p w14:paraId="621417C8" w14:textId="1978A7DB" w:rsidR="00470798" w:rsidRDefault="00470798" w:rsidP="00470798">
      <w:pPr>
        <w:numPr>
          <w:ilvl w:val="1"/>
          <w:numId w:val="1"/>
        </w:numPr>
        <w:rPr>
          <w:rFonts w:ascii="Candara" w:hAnsi="Candara"/>
          <w:color w:val="000000"/>
          <w:sz w:val="18"/>
          <w:szCs w:val="18"/>
        </w:rPr>
      </w:pPr>
      <w:r>
        <w:rPr>
          <w:rFonts w:ascii="Candara" w:hAnsi="Candara"/>
          <w:color w:val="000000"/>
          <w:sz w:val="18"/>
          <w:szCs w:val="18"/>
        </w:rPr>
        <w:t xml:space="preserve">Declaration and Acceptance of Office forms </w:t>
      </w:r>
      <w:r w:rsidR="00327D07">
        <w:rPr>
          <w:rFonts w:ascii="Candara" w:hAnsi="Candara"/>
          <w:color w:val="000000"/>
          <w:sz w:val="18"/>
          <w:szCs w:val="18"/>
        </w:rPr>
        <w:t>were completed and handed to the Clerk who witnessed signatures.</w:t>
      </w:r>
    </w:p>
    <w:p w14:paraId="37E132D1" w14:textId="26514A8F" w:rsidR="00470798" w:rsidRPr="000F2FFB" w:rsidRDefault="00327D07" w:rsidP="00470798">
      <w:pPr>
        <w:numPr>
          <w:ilvl w:val="1"/>
          <w:numId w:val="1"/>
        </w:numPr>
        <w:rPr>
          <w:rFonts w:ascii="Candara" w:hAnsi="Candara"/>
          <w:color w:val="000000"/>
          <w:sz w:val="18"/>
          <w:szCs w:val="18"/>
        </w:rPr>
      </w:pPr>
      <w:r>
        <w:rPr>
          <w:rFonts w:ascii="Candara" w:hAnsi="Candara"/>
          <w:color w:val="000000"/>
          <w:sz w:val="18"/>
          <w:szCs w:val="18"/>
        </w:rPr>
        <w:t xml:space="preserve">The Clerk asked for nominations for Chair.  </w:t>
      </w:r>
      <w:r w:rsidRPr="00327D07">
        <w:rPr>
          <w:rFonts w:ascii="Candara" w:hAnsi="Candara"/>
          <w:b/>
          <w:bCs/>
          <w:color w:val="000000"/>
          <w:sz w:val="18"/>
          <w:szCs w:val="18"/>
        </w:rPr>
        <w:t>Mr Navara</w:t>
      </w:r>
      <w:r>
        <w:rPr>
          <w:rFonts w:ascii="Candara" w:hAnsi="Candara"/>
          <w:b/>
          <w:bCs/>
          <w:color w:val="000000"/>
          <w:sz w:val="18"/>
          <w:szCs w:val="18"/>
        </w:rPr>
        <w:t xml:space="preserve"> nominated Mr Delvallé who was prepared to stand. This was seconded by Mrs Jarman and </w:t>
      </w:r>
      <w:r>
        <w:rPr>
          <w:rFonts w:ascii="Candara" w:hAnsi="Candara"/>
          <w:b/>
          <w:bCs/>
          <w:color w:val="000000"/>
          <w:sz w:val="18"/>
          <w:szCs w:val="18"/>
          <w:u w:val="single"/>
        </w:rPr>
        <w:t>APPROVED.</w:t>
      </w:r>
      <w:r>
        <w:rPr>
          <w:rFonts w:ascii="Candara" w:hAnsi="Candara"/>
          <w:color w:val="000000"/>
          <w:sz w:val="18"/>
          <w:szCs w:val="18"/>
        </w:rPr>
        <w:t xml:space="preserve"> The Chair accepted his appointment.</w:t>
      </w:r>
    </w:p>
    <w:p w14:paraId="556749A0" w14:textId="2D60387C" w:rsidR="00470798" w:rsidRDefault="00470798" w:rsidP="00470798">
      <w:pPr>
        <w:numPr>
          <w:ilvl w:val="1"/>
          <w:numId w:val="1"/>
        </w:numPr>
        <w:rPr>
          <w:rFonts w:ascii="Candara" w:hAnsi="Candara"/>
          <w:color w:val="000000"/>
          <w:sz w:val="18"/>
          <w:szCs w:val="18"/>
        </w:rPr>
      </w:pPr>
      <w:r w:rsidRPr="000F2FFB">
        <w:rPr>
          <w:rFonts w:ascii="Candara" w:hAnsi="Candara"/>
          <w:color w:val="000000"/>
          <w:sz w:val="18"/>
          <w:szCs w:val="18"/>
        </w:rPr>
        <w:t>Election of vice-Chair.</w:t>
      </w:r>
      <w:r>
        <w:rPr>
          <w:rFonts w:ascii="Candara" w:hAnsi="Candara"/>
          <w:color w:val="000000"/>
          <w:sz w:val="18"/>
          <w:szCs w:val="18"/>
        </w:rPr>
        <w:t xml:space="preserve"> </w:t>
      </w:r>
      <w:r w:rsidR="00327D07" w:rsidRPr="00327D07">
        <w:rPr>
          <w:rFonts w:ascii="Candara" w:hAnsi="Candara"/>
          <w:b/>
          <w:bCs/>
          <w:color w:val="000000"/>
          <w:sz w:val="18"/>
          <w:szCs w:val="18"/>
        </w:rPr>
        <w:t>Mr Delvallé</w:t>
      </w:r>
      <w:r w:rsidR="00327D07">
        <w:rPr>
          <w:rFonts w:ascii="Candara" w:hAnsi="Candara"/>
          <w:b/>
          <w:bCs/>
          <w:color w:val="000000"/>
          <w:sz w:val="18"/>
          <w:szCs w:val="18"/>
        </w:rPr>
        <w:t xml:space="preserve"> nominated Mr Smith in his absence as vice-Chair. Mr Sessions seconded the proposal which was </w:t>
      </w:r>
      <w:r w:rsidR="00327D07">
        <w:rPr>
          <w:rFonts w:ascii="Candara" w:hAnsi="Candara"/>
          <w:b/>
          <w:bCs/>
          <w:color w:val="000000"/>
          <w:sz w:val="18"/>
          <w:szCs w:val="18"/>
          <w:u w:val="single"/>
        </w:rPr>
        <w:t>AGREED.</w:t>
      </w:r>
      <w:r w:rsidR="00327D07">
        <w:rPr>
          <w:rFonts w:ascii="Candara" w:hAnsi="Candara"/>
          <w:color w:val="000000"/>
          <w:sz w:val="18"/>
          <w:szCs w:val="18"/>
        </w:rPr>
        <w:t xml:space="preserve"> The Clerk will meet with Mr Smith regarding his acceptance of office.</w:t>
      </w:r>
    </w:p>
    <w:p w14:paraId="768066D3" w14:textId="44886A24" w:rsidR="00470798" w:rsidRPr="00593DCE" w:rsidRDefault="00470798" w:rsidP="00470798">
      <w:pPr>
        <w:numPr>
          <w:ilvl w:val="1"/>
          <w:numId w:val="1"/>
        </w:numPr>
        <w:rPr>
          <w:rFonts w:ascii="Candara" w:hAnsi="Candara"/>
          <w:color w:val="000000"/>
          <w:sz w:val="18"/>
          <w:szCs w:val="18"/>
        </w:rPr>
      </w:pPr>
      <w:r>
        <w:rPr>
          <w:rFonts w:ascii="Candara" w:hAnsi="Candara"/>
          <w:color w:val="000000"/>
          <w:sz w:val="18"/>
          <w:szCs w:val="18"/>
        </w:rPr>
        <w:t>Register of Interests</w:t>
      </w:r>
      <w:r w:rsidR="00327D07">
        <w:rPr>
          <w:rFonts w:ascii="Candara" w:hAnsi="Candara"/>
          <w:color w:val="000000"/>
          <w:sz w:val="18"/>
          <w:szCs w:val="18"/>
        </w:rPr>
        <w:t xml:space="preserve"> forms were competed and handed to the Clerk who will send them to Uttlesford District Council for publication on their website</w:t>
      </w:r>
      <w:r>
        <w:rPr>
          <w:rFonts w:ascii="Candara" w:hAnsi="Candara"/>
          <w:color w:val="000000"/>
          <w:sz w:val="18"/>
          <w:szCs w:val="18"/>
        </w:rPr>
        <w:t>.</w:t>
      </w:r>
    </w:p>
    <w:p w14:paraId="36F5957A" w14:textId="2D0BAF0B" w:rsidR="00470798" w:rsidRPr="000F2FFB" w:rsidRDefault="00470798" w:rsidP="00470798">
      <w:pPr>
        <w:numPr>
          <w:ilvl w:val="1"/>
          <w:numId w:val="1"/>
        </w:numPr>
        <w:rPr>
          <w:rFonts w:ascii="Candara" w:hAnsi="Candara"/>
          <w:color w:val="000000"/>
          <w:sz w:val="18"/>
          <w:szCs w:val="18"/>
        </w:rPr>
      </w:pPr>
      <w:r>
        <w:rPr>
          <w:rFonts w:ascii="Candara" w:hAnsi="Candara"/>
          <w:color w:val="000000"/>
          <w:sz w:val="18"/>
          <w:szCs w:val="18"/>
        </w:rPr>
        <w:t>Review of the Parish Council Assets.</w:t>
      </w:r>
      <w:r w:rsidR="00327D07">
        <w:rPr>
          <w:rFonts w:ascii="Candara" w:hAnsi="Candara"/>
          <w:color w:val="000000"/>
          <w:sz w:val="18"/>
          <w:szCs w:val="18"/>
        </w:rPr>
        <w:t xml:space="preserve">  This was completed at the meeting on 22</w:t>
      </w:r>
      <w:r w:rsidR="00327D07" w:rsidRPr="00327D07">
        <w:rPr>
          <w:rFonts w:ascii="Candara" w:hAnsi="Candara"/>
          <w:color w:val="000000"/>
          <w:sz w:val="18"/>
          <w:szCs w:val="18"/>
          <w:vertAlign w:val="superscript"/>
        </w:rPr>
        <w:t>nd</w:t>
      </w:r>
      <w:r w:rsidR="00327D07">
        <w:rPr>
          <w:rFonts w:ascii="Candara" w:hAnsi="Candara"/>
          <w:color w:val="000000"/>
          <w:sz w:val="18"/>
          <w:szCs w:val="18"/>
        </w:rPr>
        <w:t xml:space="preserve"> April 2024.</w:t>
      </w:r>
    </w:p>
    <w:p w14:paraId="067447A9" w14:textId="77777777" w:rsidR="00470798" w:rsidRDefault="00470798" w:rsidP="00470798">
      <w:pPr>
        <w:numPr>
          <w:ilvl w:val="1"/>
          <w:numId w:val="1"/>
        </w:numPr>
        <w:rPr>
          <w:rFonts w:ascii="Candara" w:hAnsi="Candara"/>
          <w:color w:val="000000"/>
          <w:sz w:val="18"/>
          <w:szCs w:val="18"/>
        </w:rPr>
      </w:pPr>
      <w:r w:rsidRPr="000F2FFB">
        <w:rPr>
          <w:rFonts w:ascii="Candara" w:hAnsi="Candara"/>
          <w:color w:val="000000"/>
          <w:sz w:val="18"/>
          <w:szCs w:val="18"/>
        </w:rPr>
        <w:t>Election of</w:t>
      </w:r>
      <w:r>
        <w:rPr>
          <w:rFonts w:ascii="Candara" w:hAnsi="Candara"/>
          <w:color w:val="000000"/>
          <w:sz w:val="18"/>
          <w:szCs w:val="18"/>
        </w:rPr>
        <w:t xml:space="preserve"> Representatives for Outside Bodies.</w:t>
      </w:r>
    </w:p>
    <w:p w14:paraId="35EDC5CF" w14:textId="30B0D6EF" w:rsidR="00470798" w:rsidRDefault="00470798" w:rsidP="00470798">
      <w:pPr>
        <w:numPr>
          <w:ilvl w:val="0"/>
          <w:numId w:val="27"/>
        </w:numPr>
        <w:rPr>
          <w:rFonts w:ascii="Candara" w:hAnsi="Candara"/>
          <w:color w:val="000000"/>
          <w:sz w:val="18"/>
          <w:szCs w:val="18"/>
        </w:rPr>
      </w:pPr>
      <w:r>
        <w:rPr>
          <w:rFonts w:ascii="Candara" w:hAnsi="Candara"/>
          <w:color w:val="000000"/>
          <w:sz w:val="18"/>
          <w:szCs w:val="18"/>
        </w:rPr>
        <w:t>Internal Auditor</w:t>
      </w:r>
      <w:r w:rsidR="00327D07">
        <w:rPr>
          <w:rFonts w:ascii="Candara" w:hAnsi="Candara"/>
          <w:color w:val="000000"/>
          <w:sz w:val="18"/>
          <w:szCs w:val="18"/>
        </w:rPr>
        <w:t xml:space="preserve">. </w:t>
      </w:r>
      <w:r w:rsidR="005E7DBA">
        <w:rPr>
          <w:rFonts w:ascii="Candara" w:hAnsi="Candara"/>
          <w:b/>
          <w:bCs/>
          <w:color w:val="000000"/>
          <w:sz w:val="18"/>
          <w:szCs w:val="18"/>
        </w:rPr>
        <w:t xml:space="preserve">Mr Delvallé nominated Mr Matthew Rivers-Latham who was prepared to continue. This was seconded by Mrs Jarman and </w:t>
      </w:r>
      <w:r w:rsidR="005E7DBA">
        <w:rPr>
          <w:rFonts w:ascii="Candara" w:hAnsi="Candara"/>
          <w:b/>
          <w:bCs/>
          <w:color w:val="000000"/>
          <w:sz w:val="18"/>
          <w:szCs w:val="18"/>
          <w:u w:val="single"/>
        </w:rPr>
        <w:t>AGREED.</w:t>
      </w:r>
    </w:p>
    <w:p w14:paraId="7DCA5E80" w14:textId="315F52B7" w:rsidR="00470798" w:rsidRDefault="00470798" w:rsidP="00470798">
      <w:pPr>
        <w:numPr>
          <w:ilvl w:val="0"/>
          <w:numId w:val="27"/>
        </w:numPr>
        <w:rPr>
          <w:rFonts w:ascii="Candara" w:hAnsi="Candara"/>
          <w:color w:val="000000"/>
          <w:sz w:val="18"/>
          <w:szCs w:val="18"/>
        </w:rPr>
      </w:pPr>
      <w:r>
        <w:rPr>
          <w:rFonts w:ascii="Candara" w:hAnsi="Candara"/>
          <w:color w:val="000000"/>
          <w:sz w:val="18"/>
          <w:szCs w:val="18"/>
        </w:rPr>
        <w:t>Village Hall Management Committee</w:t>
      </w:r>
      <w:r w:rsidR="005E7DBA">
        <w:rPr>
          <w:rFonts w:ascii="Candara" w:hAnsi="Candara"/>
          <w:color w:val="000000"/>
          <w:sz w:val="18"/>
          <w:szCs w:val="18"/>
        </w:rPr>
        <w:t xml:space="preserve">. </w:t>
      </w:r>
      <w:r w:rsidR="005E7DBA">
        <w:rPr>
          <w:rFonts w:ascii="Candara" w:hAnsi="Candara"/>
          <w:b/>
          <w:bCs/>
          <w:color w:val="000000"/>
          <w:sz w:val="18"/>
          <w:szCs w:val="18"/>
        </w:rPr>
        <w:t xml:space="preserve">Mr Delvallé nominated Mrs Wainwright and this was seconded by Mr Sessions and </w:t>
      </w:r>
      <w:r w:rsidR="005E7DBA">
        <w:rPr>
          <w:rFonts w:ascii="Candara" w:hAnsi="Candara"/>
          <w:b/>
          <w:bCs/>
          <w:color w:val="000000"/>
          <w:sz w:val="18"/>
          <w:szCs w:val="18"/>
          <w:u w:val="single"/>
        </w:rPr>
        <w:t>AGREED.</w:t>
      </w:r>
      <w:r w:rsidR="005E7DBA">
        <w:rPr>
          <w:rFonts w:ascii="Candara" w:hAnsi="Candara"/>
          <w:b/>
          <w:bCs/>
          <w:color w:val="000000"/>
          <w:sz w:val="18"/>
          <w:szCs w:val="18"/>
        </w:rPr>
        <w:t xml:space="preserve"> </w:t>
      </w:r>
      <w:r w:rsidR="005E7DBA">
        <w:rPr>
          <w:rFonts w:ascii="Candara" w:hAnsi="Candara"/>
          <w:color w:val="000000"/>
          <w:sz w:val="18"/>
          <w:szCs w:val="18"/>
        </w:rPr>
        <w:t>The Clerk will contact Mrs Wainwright and seek her approval to stand.</w:t>
      </w:r>
    </w:p>
    <w:p w14:paraId="57985F91" w14:textId="4E2E827C" w:rsidR="00470798" w:rsidRDefault="005E7DBA" w:rsidP="00470798">
      <w:pPr>
        <w:numPr>
          <w:ilvl w:val="0"/>
          <w:numId w:val="27"/>
        </w:numPr>
        <w:rPr>
          <w:rFonts w:ascii="Candara" w:hAnsi="Candara"/>
          <w:color w:val="000000"/>
          <w:sz w:val="18"/>
          <w:szCs w:val="18"/>
        </w:rPr>
      </w:pPr>
      <w:r>
        <w:rPr>
          <w:rFonts w:ascii="Candara" w:hAnsi="Candara"/>
          <w:b/>
          <w:bCs/>
          <w:color w:val="000000"/>
          <w:sz w:val="18"/>
          <w:szCs w:val="18"/>
        </w:rPr>
        <w:t>Mr Sessions proposed Tim Fuller as Tree Warden</w:t>
      </w:r>
      <w:r>
        <w:rPr>
          <w:rFonts w:ascii="Candara" w:hAnsi="Candara"/>
          <w:color w:val="000000"/>
          <w:sz w:val="18"/>
          <w:szCs w:val="18"/>
        </w:rPr>
        <w:t xml:space="preserve"> </w:t>
      </w:r>
      <w:r w:rsidRPr="005E7DBA">
        <w:rPr>
          <w:rFonts w:ascii="Candara" w:hAnsi="Candara"/>
          <w:b/>
          <w:bCs/>
          <w:color w:val="000000"/>
          <w:sz w:val="18"/>
          <w:szCs w:val="18"/>
        </w:rPr>
        <w:t>which was seconded by Mr Delvallé</w:t>
      </w:r>
      <w:r>
        <w:rPr>
          <w:rFonts w:ascii="Candara" w:hAnsi="Candara"/>
          <w:b/>
          <w:bCs/>
          <w:color w:val="000000"/>
          <w:sz w:val="18"/>
          <w:szCs w:val="18"/>
        </w:rPr>
        <w:t xml:space="preserve"> and </w:t>
      </w:r>
      <w:r>
        <w:rPr>
          <w:rFonts w:ascii="Candara" w:hAnsi="Candara"/>
          <w:b/>
          <w:bCs/>
          <w:color w:val="000000"/>
          <w:sz w:val="18"/>
          <w:szCs w:val="18"/>
          <w:u w:val="single"/>
        </w:rPr>
        <w:t>AGREED</w:t>
      </w:r>
      <w:r>
        <w:rPr>
          <w:rFonts w:ascii="Candara" w:hAnsi="Candara"/>
          <w:b/>
          <w:bCs/>
          <w:color w:val="000000"/>
          <w:sz w:val="18"/>
          <w:szCs w:val="18"/>
        </w:rPr>
        <w:t xml:space="preserve">. </w:t>
      </w:r>
      <w:r>
        <w:rPr>
          <w:rFonts w:ascii="Candara" w:hAnsi="Candara"/>
          <w:color w:val="000000"/>
          <w:sz w:val="18"/>
          <w:szCs w:val="18"/>
        </w:rPr>
        <w:t xml:space="preserve">Mr Delvallé will contact Mr Fuller and see his </w:t>
      </w:r>
      <w:r w:rsidR="00E35DA3">
        <w:rPr>
          <w:rFonts w:ascii="Candara" w:hAnsi="Candara"/>
          <w:color w:val="000000"/>
          <w:sz w:val="18"/>
          <w:szCs w:val="18"/>
        </w:rPr>
        <w:t>agreement</w:t>
      </w:r>
      <w:r>
        <w:rPr>
          <w:rFonts w:ascii="Candara" w:hAnsi="Candara"/>
          <w:color w:val="000000"/>
          <w:sz w:val="18"/>
          <w:szCs w:val="18"/>
        </w:rPr>
        <w:t>.</w:t>
      </w:r>
    </w:p>
    <w:p w14:paraId="0B971C50" w14:textId="0D05B27C" w:rsidR="00470798" w:rsidRDefault="005E7DBA" w:rsidP="00470798">
      <w:pPr>
        <w:numPr>
          <w:ilvl w:val="0"/>
          <w:numId w:val="27"/>
        </w:numPr>
        <w:rPr>
          <w:rFonts w:ascii="Candara" w:hAnsi="Candara"/>
          <w:color w:val="000000"/>
          <w:sz w:val="18"/>
          <w:szCs w:val="18"/>
        </w:rPr>
      </w:pPr>
      <w:r>
        <w:rPr>
          <w:rFonts w:ascii="Candara" w:hAnsi="Candara"/>
          <w:color w:val="000000"/>
          <w:sz w:val="18"/>
          <w:szCs w:val="18"/>
        </w:rPr>
        <w:t xml:space="preserve">Although apparently no longer required, </w:t>
      </w:r>
      <w:r>
        <w:rPr>
          <w:rFonts w:ascii="Candara" w:hAnsi="Candara"/>
          <w:b/>
          <w:bCs/>
          <w:color w:val="000000"/>
          <w:sz w:val="18"/>
          <w:szCs w:val="18"/>
        </w:rPr>
        <w:t xml:space="preserve">Mr Delvallé proposed that Mr Smith continue in this post. This was seconded by Mrs Jarman and </w:t>
      </w:r>
      <w:r>
        <w:rPr>
          <w:rFonts w:ascii="Candara" w:hAnsi="Candara"/>
          <w:b/>
          <w:bCs/>
          <w:color w:val="000000"/>
          <w:sz w:val="18"/>
          <w:szCs w:val="18"/>
          <w:u w:val="single"/>
        </w:rPr>
        <w:t>AGREED.</w:t>
      </w:r>
      <w:r>
        <w:rPr>
          <w:rFonts w:ascii="Candara" w:hAnsi="Candara"/>
          <w:color w:val="000000"/>
          <w:sz w:val="18"/>
          <w:szCs w:val="18"/>
        </w:rPr>
        <w:t xml:space="preserve"> The Clerk will contact Mr Smith for his agreement.</w:t>
      </w:r>
    </w:p>
    <w:p w14:paraId="3F25EC59" w14:textId="3C304890" w:rsidR="00470798" w:rsidRDefault="005E7DBA" w:rsidP="00470798">
      <w:pPr>
        <w:numPr>
          <w:ilvl w:val="0"/>
          <w:numId w:val="27"/>
        </w:numPr>
        <w:rPr>
          <w:rFonts w:ascii="Candara" w:hAnsi="Candara"/>
          <w:color w:val="000000"/>
          <w:sz w:val="18"/>
          <w:szCs w:val="18"/>
        </w:rPr>
      </w:pPr>
      <w:r>
        <w:rPr>
          <w:rFonts w:ascii="Candara" w:hAnsi="Candara"/>
          <w:color w:val="000000"/>
          <w:sz w:val="18"/>
          <w:szCs w:val="18"/>
        </w:rPr>
        <w:t xml:space="preserve">There was no need to nominate as Mrs Pinder was agreed as a Trustee last year and Mrs Harper was nominated by the Parish Council as Parish Council representative. This year will be the </w:t>
      </w:r>
      <w:r w:rsidR="00E35DA3">
        <w:rPr>
          <w:rFonts w:ascii="Candara" w:hAnsi="Candara"/>
          <w:color w:val="000000"/>
          <w:sz w:val="18"/>
          <w:szCs w:val="18"/>
        </w:rPr>
        <w:t>second of a four-year</w:t>
      </w:r>
      <w:r>
        <w:rPr>
          <w:rFonts w:ascii="Candara" w:hAnsi="Candara"/>
          <w:color w:val="000000"/>
          <w:sz w:val="18"/>
          <w:szCs w:val="18"/>
        </w:rPr>
        <w:t xml:space="preserve"> appointment.</w:t>
      </w:r>
    </w:p>
    <w:p w14:paraId="2CE8F085" w14:textId="5DBC37FC" w:rsidR="00470798" w:rsidRPr="005E7DBA" w:rsidRDefault="005E7DBA" w:rsidP="00470798">
      <w:pPr>
        <w:numPr>
          <w:ilvl w:val="0"/>
          <w:numId w:val="27"/>
        </w:numPr>
        <w:rPr>
          <w:rFonts w:ascii="Candara" w:hAnsi="Candara"/>
          <w:b/>
          <w:bCs/>
          <w:color w:val="000000"/>
          <w:sz w:val="18"/>
          <w:szCs w:val="18"/>
        </w:rPr>
      </w:pPr>
      <w:r>
        <w:rPr>
          <w:rFonts w:ascii="Candara" w:hAnsi="Candara"/>
          <w:b/>
          <w:bCs/>
          <w:color w:val="000000"/>
          <w:sz w:val="18"/>
          <w:szCs w:val="18"/>
        </w:rPr>
        <w:t>It was proposed by Mr Delvallé</w:t>
      </w:r>
      <w:r w:rsidR="005275D2">
        <w:rPr>
          <w:rFonts w:ascii="Candara" w:hAnsi="Candara"/>
          <w:b/>
          <w:bCs/>
          <w:color w:val="000000"/>
          <w:sz w:val="18"/>
          <w:szCs w:val="18"/>
        </w:rPr>
        <w:t xml:space="preserve"> that Mr Navara continue in this post and seconded by Mrs Jarman and </w:t>
      </w:r>
      <w:r w:rsidR="0043757C">
        <w:rPr>
          <w:rFonts w:ascii="Candara" w:hAnsi="Candara"/>
          <w:b/>
          <w:bCs/>
          <w:color w:val="000000"/>
          <w:sz w:val="18"/>
          <w:szCs w:val="18"/>
          <w:u w:val="single"/>
        </w:rPr>
        <w:t>AGREED.</w:t>
      </w:r>
    </w:p>
    <w:p w14:paraId="7F5FDE27" w14:textId="09E90BB4" w:rsidR="00470798" w:rsidRDefault="00470798" w:rsidP="00470798">
      <w:pPr>
        <w:numPr>
          <w:ilvl w:val="0"/>
          <w:numId w:val="27"/>
        </w:numPr>
        <w:rPr>
          <w:rFonts w:ascii="Candara" w:hAnsi="Candara"/>
          <w:color w:val="000000"/>
          <w:sz w:val="18"/>
          <w:szCs w:val="18"/>
        </w:rPr>
      </w:pPr>
      <w:r>
        <w:rPr>
          <w:rFonts w:ascii="Candara" w:hAnsi="Candara"/>
          <w:color w:val="000000"/>
          <w:sz w:val="18"/>
          <w:szCs w:val="18"/>
        </w:rPr>
        <w:t>Gosling Educational Foundation.  [</w:t>
      </w:r>
      <w:r w:rsidRPr="00AC04A6">
        <w:rPr>
          <w:rFonts w:ascii="Candara" w:hAnsi="Candara"/>
          <w:color w:val="000000"/>
          <w:sz w:val="18"/>
          <w:szCs w:val="18"/>
        </w:rPr>
        <w:t xml:space="preserve">The </w:t>
      </w:r>
      <w:r>
        <w:rPr>
          <w:rFonts w:ascii="Candara" w:hAnsi="Candara"/>
          <w:color w:val="000000"/>
          <w:sz w:val="18"/>
          <w:szCs w:val="18"/>
        </w:rPr>
        <w:t>Foundation</w:t>
      </w:r>
      <w:r w:rsidRPr="00AC04A6">
        <w:rPr>
          <w:rFonts w:ascii="Candara" w:hAnsi="Candara"/>
          <w:color w:val="000000"/>
          <w:sz w:val="18"/>
          <w:szCs w:val="18"/>
        </w:rPr>
        <w:t xml:space="preserve"> is comprised of representatives as follows: two Essex County Council representatives (Mrs Jarman, Mrs Willis), two Parish Council representatives (Mrs Moloney, Mrs Humphreys), The Rector (represented by Mrs </w:t>
      </w:r>
      <w:r>
        <w:rPr>
          <w:rFonts w:ascii="Candara" w:hAnsi="Candara"/>
          <w:color w:val="000000"/>
          <w:sz w:val="18"/>
          <w:szCs w:val="18"/>
        </w:rPr>
        <w:t>Stubbings</w:t>
      </w:r>
      <w:r w:rsidRPr="00AC04A6">
        <w:rPr>
          <w:rFonts w:ascii="Candara" w:hAnsi="Candara"/>
          <w:color w:val="000000"/>
          <w:sz w:val="18"/>
          <w:szCs w:val="18"/>
        </w:rPr>
        <w:t>) and a representative of the owner of Hassobury (Mrs Humphreys as a member of the Gosling family).</w:t>
      </w:r>
      <w:r>
        <w:rPr>
          <w:rFonts w:ascii="Candara" w:hAnsi="Candara"/>
          <w:color w:val="000000"/>
          <w:sz w:val="18"/>
          <w:szCs w:val="18"/>
        </w:rPr>
        <w:t>]</w:t>
      </w:r>
      <w:r>
        <w:rPr>
          <w:rFonts w:ascii="Candara" w:hAnsi="Candara"/>
          <w:i/>
          <w:sz w:val="18"/>
          <w:szCs w:val="18"/>
        </w:rPr>
        <w:t xml:space="preserve"> </w:t>
      </w:r>
      <w:r w:rsidR="0043757C">
        <w:rPr>
          <w:rFonts w:ascii="Candara" w:hAnsi="Candara"/>
          <w:b/>
          <w:bCs/>
          <w:iCs/>
          <w:sz w:val="18"/>
          <w:szCs w:val="18"/>
        </w:rPr>
        <w:t xml:space="preserve">In the absence of Mrs Humphreys, the Clerk will clarify is there is a need to confirm the Parish Council </w:t>
      </w:r>
      <w:r w:rsidR="00E35DA3">
        <w:rPr>
          <w:rFonts w:ascii="Candara" w:hAnsi="Candara"/>
          <w:b/>
          <w:bCs/>
          <w:iCs/>
          <w:sz w:val="18"/>
          <w:szCs w:val="18"/>
        </w:rPr>
        <w:t>representatives</w:t>
      </w:r>
      <w:r w:rsidR="0043757C">
        <w:rPr>
          <w:rFonts w:ascii="Candara" w:hAnsi="Candara"/>
          <w:b/>
          <w:bCs/>
          <w:iCs/>
          <w:sz w:val="18"/>
          <w:szCs w:val="18"/>
        </w:rPr>
        <w:t xml:space="preserve"> or if they have been appointed for a fixed period.</w:t>
      </w:r>
    </w:p>
    <w:p w14:paraId="1BDA7515" w14:textId="01D6995B" w:rsidR="00470798" w:rsidRDefault="0043757C" w:rsidP="00470798">
      <w:pPr>
        <w:numPr>
          <w:ilvl w:val="0"/>
          <w:numId w:val="27"/>
        </w:numPr>
        <w:rPr>
          <w:rFonts w:ascii="Candara" w:hAnsi="Candara"/>
          <w:color w:val="000000"/>
          <w:sz w:val="18"/>
          <w:szCs w:val="18"/>
        </w:rPr>
      </w:pPr>
      <w:r>
        <w:rPr>
          <w:rFonts w:ascii="Candara" w:hAnsi="Candara"/>
          <w:b/>
          <w:bCs/>
          <w:color w:val="000000"/>
          <w:sz w:val="18"/>
          <w:szCs w:val="18"/>
        </w:rPr>
        <w:t xml:space="preserve">Mr Navara proposed that the composition of this committee as Chair, vice-Chair and Clerk continue as such. Seconded by Mrs Jarman and </w:t>
      </w:r>
      <w:r w:rsidRPr="0043757C">
        <w:rPr>
          <w:rFonts w:ascii="Candara" w:hAnsi="Candara"/>
          <w:b/>
          <w:bCs/>
          <w:color w:val="000000"/>
          <w:sz w:val="18"/>
          <w:szCs w:val="18"/>
          <w:u w:val="single"/>
        </w:rPr>
        <w:t>AGREED</w:t>
      </w:r>
      <w:r>
        <w:rPr>
          <w:rFonts w:ascii="Candara" w:hAnsi="Candara"/>
          <w:color w:val="000000"/>
          <w:sz w:val="18"/>
          <w:szCs w:val="18"/>
          <w:u w:val="single"/>
        </w:rPr>
        <w:t>.</w:t>
      </w:r>
    </w:p>
    <w:p w14:paraId="26CA644C" w14:textId="77777777" w:rsidR="00470798" w:rsidRDefault="00470798" w:rsidP="00470798">
      <w:pPr>
        <w:ind w:left="1080"/>
        <w:rPr>
          <w:rFonts w:ascii="Candara" w:hAnsi="Candara"/>
          <w:b/>
          <w:color w:val="000000"/>
          <w:sz w:val="18"/>
          <w:szCs w:val="18"/>
        </w:rPr>
      </w:pPr>
    </w:p>
    <w:p w14:paraId="3D767DE5" w14:textId="77777777" w:rsidR="00470798" w:rsidRDefault="00470798" w:rsidP="00470798">
      <w:pPr>
        <w:numPr>
          <w:ilvl w:val="0"/>
          <w:numId w:val="1"/>
        </w:numPr>
        <w:rPr>
          <w:rFonts w:ascii="Candara" w:hAnsi="Candara"/>
          <w:b/>
          <w:bCs/>
          <w:color w:val="000000"/>
          <w:sz w:val="18"/>
          <w:szCs w:val="18"/>
        </w:rPr>
      </w:pPr>
      <w:r w:rsidRPr="00523A35">
        <w:rPr>
          <w:rFonts w:ascii="Candara" w:hAnsi="Candara"/>
          <w:b/>
          <w:bCs/>
          <w:color w:val="000000"/>
          <w:sz w:val="18"/>
          <w:szCs w:val="18"/>
        </w:rPr>
        <w:t>Confirmation of Previous Appointments</w:t>
      </w:r>
    </w:p>
    <w:p w14:paraId="62882859" w14:textId="7D39733C" w:rsidR="0043757C" w:rsidRPr="0043757C" w:rsidRDefault="0043757C" w:rsidP="0043757C">
      <w:pPr>
        <w:ind w:left="720"/>
        <w:rPr>
          <w:rFonts w:ascii="Candara" w:hAnsi="Candara"/>
          <w:b/>
          <w:bCs/>
          <w:color w:val="000000"/>
          <w:sz w:val="18"/>
          <w:szCs w:val="18"/>
          <w:u w:val="single"/>
        </w:rPr>
      </w:pPr>
      <w:r>
        <w:rPr>
          <w:rFonts w:ascii="Candara" w:hAnsi="Candara"/>
          <w:b/>
          <w:bCs/>
          <w:color w:val="000000"/>
          <w:sz w:val="18"/>
          <w:szCs w:val="18"/>
        </w:rPr>
        <w:t xml:space="preserve">Mr Navara proposed that the </w:t>
      </w:r>
      <w:r w:rsidR="00E35DA3">
        <w:rPr>
          <w:rFonts w:ascii="Candara" w:hAnsi="Candara"/>
          <w:b/>
          <w:bCs/>
          <w:color w:val="000000"/>
          <w:sz w:val="18"/>
          <w:szCs w:val="18"/>
        </w:rPr>
        <w:t>make-up</w:t>
      </w:r>
      <w:r>
        <w:rPr>
          <w:rFonts w:ascii="Candara" w:hAnsi="Candara"/>
          <w:b/>
          <w:bCs/>
          <w:color w:val="000000"/>
          <w:sz w:val="18"/>
          <w:szCs w:val="18"/>
        </w:rPr>
        <w:t xml:space="preserve"> of the Recreation Area Group and the Planning Advisory Group be continued. This was seconded by Mr Sessions and </w:t>
      </w:r>
      <w:r>
        <w:rPr>
          <w:rFonts w:ascii="Candara" w:hAnsi="Candara"/>
          <w:b/>
          <w:bCs/>
          <w:color w:val="000000"/>
          <w:sz w:val="18"/>
          <w:szCs w:val="18"/>
          <w:u w:val="single"/>
        </w:rPr>
        <w:t>AGREED.</w:t>
      </w:r>
    </w:p>
    <w:p w14:paraId="05C87C35" w14:textId="77777777" w:rsidR="00470798" w:rsidRDefault="00470798" w:rsidP="00470798">
      <w:pPr>
        <w:numPr>
          <w:ilvl w:val="0"/>
          <w:numId w:val="27"/>
        </w:numPr>
        <w:rPr>
          <w:rFonts w:ascii="Candara" w:hAnsi="Candara"/>
          <w:color w:val="000000"/>
          <w:sz w:val="18"/>
          <w:szCs w:val="18"/>
        </w:rPr>
      </w:pPr>
      <w:r>
        <w:rPr>
          <w:rFonts w:ascii="Candara" w:hAnsi="Candara"/>
          <w:color w:val="000000"/>
          <w:sz w:val="18"/>
          <w:szCs w:val="18"/>
        </w:rPr>
        <w:t>Recreation Area Group. [Mrs Jarman, Mrs Smith, Mrs Pearson, Mrs Hitchman, Mrs Fraser-Andrews, Mr Jarman]</w:t>
      </w:r>
    </w:p>
    <w:p w14:paraId="7751B1B3" w14:textId="77777777" w:rsidR="00470798" w:rsidRDefault="00470798" w:rsidP="00470798">
      <w:pPr>
        <w:numPr>
          <w:ilvl w:val="0"/>
          <w:numId w:val="27"/>
        </w:numPr>
        <w:rPr>
          <w:rFonts w:ascii="Candara" w:hAnsi="Candara"/>
          <w:color w:val="000000"/>
          <w:sz w:val="18"/>
          <w:szCs w:val="18"/>
        </w:rPr>
      </w:pPr>
      <w:r>
        <w:rPr>
          <w:rFonts w:ascii="Candara" w:hAnsi="Candara"/>
          <w:color w:val="000000"/>
          <w:sz w:val="18"/>
          <w:szCs w:val="18"/>
        </w:rPr>
        <w:t>Planning Advisory Group (previously Village Plan Group).</w:t>
      </w:r>
      <w:r w:rsidRPr="00593DCE">
        <w:rPr>
          <w:rFonts w:ascii="Candara" w:hAnsi="Candara"/>
          <w:color w:val="000000"/>
          <w:sz w:val="18"/>
          <w:szCs w:val="18"/>
        </w:rPr>
        <w:t xml:space="preserve"> </w:t>
      </w:r>
      <w:r>
        <w:rPr>
          <w:rFonts w:ascii="Candara" w:hAnsi="Candara"/>
          <w:color w:val="000000"/>
          <w:sz w:val="18"/>
          <w:szCs w:val="18"/>
        </w:rPr>
        <w:t>[Mr Smith, chair, Mr Fraser-Andrews, Mr Dunsford, Mrs Tattersall]</w:t>
      </w:r>
    </w:p>
    <w:p w14:paraId="141B25ED" w14:textId="77777777" w:rsidR="00470798" w:rsidRDefault="00470798" w:rsidP="00470798">
      <w:pPr>
        <w:ind w:left="1800"/>
        <w:rPr>
          <w:rFonts w:ascii="Candara" w:hAnsi="Candara"/>
          <w:color w:val="000000"/>
          <w:sz w:val="18"/>
          <w:szCs w:val="18"/>
        </w:rPr>
      </w:pPr>
    </w:p>
    <w:p w14:paraId="7707DC4C" w14:textId="77777777" w:rsidR="0043757C" w:rsidRPr="0043757C" w:rsidRDefault="00470798" w:rsidP="00470798">
      <w:pPr>
        <w:numPr>
          <w:ilvl w:val="0"/>
          <w:numId w:val="1"/>
        </w:numPr>
        <w:rPr>
          <w:rFonts w:ascii="Candara" w:hAnsi="Candara"/>
          <w:b/>
          <w:bCs/>
          <w:color w:val="000000"/>
          <w:sz w:val="18"/>
          <w:szCs w:val="18"/>
        </w:rPr>
      </w:pPr>
      <w:r w:rsidRPr="00421B1F">
        <w:rPr>
          <w:rFonts w:ascii="Candara" w:hAnsi="Candara"/>
          <w:b/>
          <w:color w:val="000000"/>
          <w:sz w:val="18"/>
          <w:szCs w:val="18"/>
        </w:rPr>
        <w:t xml:space="preserve">Public Participation Session with respect to items on the agenda and other matters that are of mutual interest.  </w:t>
      </w:r>
      <w:r w:rsidRPr="00421B1F">
        <w:rPr>
          <w:rFonts w:ascii="Candara" w:hAnsi="Candara"/>
          <w:i/>
          <w:color w:val="000000"/>
          <w:sz w:val="16"/>
          <w:szCs w:val="16"/>
        </w:rPr>
        <w:t>The maximum time for this session is 15 minutes.  The Council will first hear from councillors with prejudicial (if any) interests followed by representations or questions from members of the public.</w:t>
      </w:r>
      <w:r w:rsidR="0043757C">
        <w:rPr>
          <w:rFonts w:ascii="Candara" w:hAnsi="Candara"/>
          <w:i/>
          <w:color w:val="000000"/>
          <w:sz w:val="16"/>
          <w:szCs w:val="16"/>
        </w:rPr>
        <w:t xml:space="preserve">   </w:t>
      </w:r>
    </w:p>
    <w:p w14:paraId="708ABF59" w14:textId="0DA466C9" w:rsidR="00470798" w:rsidRPr="00421B1F" w:rsidRDefault="0043757C" w:rsidP="0043757C">
      <w:pPr>
        <w:ind w:left="720"/>
        <w:rPr>
          <w:rFonts w:ascii="Candara" w:hAnsi="Candara"/>
          <w:b/>
          <w:bCs/>
          <w:color w:val="000000"/>
          <w:sz w:val="18"/>
          <w:szCs w:val="18"/>
        </w:rPr>
      </w:pPr>
      <w:r>
        <w:rPr>
          <w:rFonts w:ascii="Candara" w:hAnsi="Candara"/>
          <w:i/>
          <w:color w:val="000000"/>
          <w:sz w:val="18"/>
          <w:szCs w:val="18"/>
        </w:rPr>
        <w:t>There were no members of public present.</w:t>
      </w:r>
    </w:p>
    <w:p w14:paraId="15DBB9C3" w14:textId="77777777" w:rsidR="00470798" w:rsidRDefault="00470798" w:rsidP="00470798">
      <w:pPr>
        <w:rPr>
          <w:rFonts w:ascii="Candara" w:hAnsi="Candara"/>
          <w:b/>
          <w:color w:val="000000"/>
          <w:sz w:val="18"/>
          <w:szCs w:val="18"/>
        </w:rPr>
      </w:pPr>
    </w:p>
    <w:p w14:paraId="29722E34" w14:textId="77777777" w:rsidR="00470798" w:rsidRPr="00DE228C" w:rsidRDefault="00470798" w:rsidP="00470798">
      <w:pPr>
        <w:numPr>
          <w:ilvl w:val="0"/>
          <w:numId w:val="1"/>
        </w:numPr>
        <w:rPr>
          <w:rFonts w:ascii="Candara" w:hAnsi="Candara"/>
          <w:b/>
          <w:color w:val="000000"/>
          <w:sz w:val="18"/>
          <w:szCs w:val="18"/>
        </w:rPr>
      </w:pPr>
      <w:r w:rsidRPr="009D105B">
        <w:rPr>
          <w:rFonts w:ascii="Candara" w:hAnsi="Candara"/>
          <w:b/>
          <w:color w:val="000000"/>
          <w:sz w:val="18"/>
          <w:szCs w:val="18"/>
        </w:rPr>
        <w:t>Minutes of Previous Meeting.</w:t>
      </w:r>
    </w:p>
    <w:p w14:paraId="1C635BDB" w14:textId="398E2730" w:rsidR="00470798" w:rsidRPr="002A4686" w:rsidRDefault="00470798" w:rsidP="00470798">
      <w:pPr>
        <w:ind w:left="1080"/>
        <w:rPr>
          <w:rFonts w:ascii="Candara" w:hAnsi="Candara"/>
          <w:b/>
          <w:bCs/>
          <w:color w:val="000000"/>
          <w:sz w:val="18"/>
          <w:szCs w:val="18"/>
          <w:u w:val="single"/>
        </w:rPr>
      </w:pPr>
      <w:r w:rsidRPr="009D105B">
        <w:rPr>
          <w:rFonts w:ascii="Candara" w:hAnsi="Candara"/>
          <w:color w:val="000000"/>
          <w:sz w:val="18"/>
          <w:szCs w:val="18"/>
        </w:rPr>
        <w:t>To approve the minutes of the Parish Council meeting held on</w:t>
      </w:r>
      <w:r>
        <w:rPr>
          <w:rFonts w:ascii="Candara" w:hAnsi="Candara"/>
          <w:color w:val="000000"/>
          <w:sz w:val="18"/>
          <w:szCs w:val="18"/>
        </w:rPr>
        <w:t xml:space="preserve"> 22</w:t>
      </w:r>
      <w:r w:rsidRPr="00952C8E">
        <w:rPr>
          <w:rFonts w:ascii="Candara" w:hAnsi="Candara"/>
          <w:color w:val="000000"/>
          <w:sz w:val="18"/>
          <w:szCs w:val="18"/>
          <w:vertAlign w:val="superscript"/>
        </w:rPr>
        <w:t>nd</w:t>
      </w:r>
      <w:r>
        <w:rPr>
          <w:rFonts w:ascii="Candara" w:hAnsi="Candara"/>
          <w:color w:val="000000"/>
          <w:sz w:val="18"/>
          <w:szCs w:val="18"/>
        </w:rPr>
        <w:t xml:space="preserve"> April 2024 and of the Annual Meeting of the Parish held on 18</w:t>
      </w:r>
      <w:r w:rsidRPr="00A828BB">
        <w:rPr>
          <w:rFonts w:ascii="Candara" w:hAnsi="Candara"/>
          <w:color w:val="000000"/>
          <w:sz w:val="18"/>
          <w:szCs w:val="18"/>
          <w:vertAlign w:val="superscript"/>
        </w:rPr>
        <w:t>th</w:t>
      </w:r>
      <w:r>
        <w:rPr>
          <w:rFonts w:ascii="Candara" w:hAnsi="Candara"/>
          <w:color w:val="000000"/>
          <w:sz w:val="18"/>
          <w:szCs w:val="18"/>
        </w:rPr>
        <w:t xml:space="preserve"> March 2024. Copy</w:t>
      </w:r>
      <w:r w:rsidRPr="009D105B">
        <w:rPr>
          <w:rFonts w:ascii="Candara" w:hAnsi="Candara"/>
          <w:color w:val="000000"/>
          <w:sz w:val="18"/>
          <w:szCs w:val="18"/>
        </w:rPr>
        <w:t xml:space="preserve"> </w:t>
      </w:r>
      <w:r>
        <w:rPr>
          <w:rFonts w:ascii="Candara" w:hAnsi="Candara"/>
          <w:color w:val="000000"/>
          <w:sz w:val="18"/>
          <w:szCs w:val="18"/>
        </w:rPr>
        <w:t>of the minutes have been previously circulated</w:t>
      </w:r>
      <w:r w:rsidRPr="009D105B">
        <w:rPr>
          <w:rFonts w:ascii="Candara" w:hAnsi="Candara"/>
          <w:color w:val="000000"/>
          <w:sz w:val="18"/>
          <w:szCs w:val="18"/>
        </w:rPr>
        <w:t>.</w:t>
      </w:r>
      <w:r>
        <w:rPr>
          <w:rFonts w:ascii="Candara" w:hAnsi="Candara"/>
          <w:color w:val="000000"/>
          <w:sz w:val="18"/>
          <w:szCs w:val="18"/>
        </w:rPr>
        <w:t xml:space="preserve"> </w:t>
      </w:r>
      <w:r w:rsidR="0043757C">
        <w:rPr>
          <w:rFonts w:ascii="Candara" w:hAnsi="Candara"/>
          <w:color w:val="000000"/>
          <w:sz w:val="18"/>
          <w:szCs w:val="18"/>
        </w:rPr>
        <w:t xml:space="preserve"> </w:t>
      </w:r>
      <w:r w:rsidR="0043757C">
        <w:rPr>
          <w:rFonts w:ascii="Candara" w:hAnsi="Candara"/>
          <w:b/>
          <w:bCs/>
          <w:color w:val="000000"/>
          <w:sz w:val="18"/>
          <w:szCs w:val="18"/>
        </w:rPr>
        <w:t>It was proposed by Mrs Jarman that these be accepted as a true reflection of the meetings</w:t>
      </w:r>
      <w:r w:rsidR="002A4686">
        <w:rPr>
          <w:rFonts w:ascii="Candara" w:hAnsi="Candara"/>
          <w:b/>
          <w:bCs/>
          <w:color w:val="000000"/>
          <w:sz w:val="18"/>
          <w:szCs w:val="18"/>
        </w:rPr>
        <w:t xml:space="preserve"> and seconded by Mr Sessions and </w:t>
      </w:r>
      <w:r w:rsidR="002A4686">
        <w:rPr>
          <w:rFonts w:ascii="Candara" w:hAnsi="Candara"/>
          <w:b/>
          <w:bCs/>
          <w:color w:val="000000"/>
          <w:sz w:val="18"/>
          <w:szCs w:val="18"/>
          <w:u w:val="single"/>
        </w:rPr>
        <w:t>AGREED.</w:t>
      </w:r>
    </w:p>
    <w:p w14:paraId="2AC7A7AB" w14:textId="77777777" w:rsidR="00470798" w:rsidRPr="00A36DED" w:rsidRDefault="00470798" w:rsidP="00470798">
      <w:pPr>
        <w:rPr>
          <w:rFonts w:ascii="Candara" w:hAnsi="Candara"/>
          <w:color w:val="000000"/>
          <w:sz w:val="18"/>
          <w:szCs w:val="18"/>
        </w:rPr>
      </w:pPr>
    </w:p>
    <w:p w14:paraId="48780D0F" w14:textId="77777777" w:rsidR="00470798" w:rsidRPr="0094754E" w:rsidRDefault="00470798" w:rsidP="00470798">
      <w:pPr>
        <w:numPr>
          <w:ilvl w:val="0"/>
          <w:numId w:val="1"/>
        </w:numPr>
        <w:rPr>
          <w:rFonts w:ascii="Candara" w:hAnsi="Candara"/>
          <w:b/>
          <w:color w:val="000000"/>
          <w:sz w:val="18"/>
          <w:szCs w:val="18"/>
        </w:rPr>
      </w:pPr>
      <w:r w:rsidRPr="009D105B">
        <w:rPr>
          <w:rFonts w:ascii="Candara" w:hAnsi="Candara"/>
          <w:b/>
          <w:color w:val="000000"/>
          <w:sz w:val="18"/>
          <w:szCs w:val="18"/>
        </w:rPr>
        <w:t>Matters to Report.</w:t>
      </w:r>
    </w:p>
    <w:p w14:paraId="44069D7F" w14:textId="11AEEFED" w:rsidR="002A4686" w:rsidRDefault="00470798" w:rsidP="002A4686">
      <w:pPr>
        <w:numPr>
          <w:ilvl w:val="1"/>
          <w:numId w:val="1"/>
        </w:numPr>
        <w:rPr>
          <w:rFonts w:ascii="Candara" w:hAnsi="Candara"/>
          <w:color w:val="000000"/>
          <w:sz w:val="18"/>
          <w:szCs w:val="18"/>
        </w:rPr>
      </w:pPr>
      <w:r w:rsidRPr="0094754E">
        <w:rPr>
          <w:rFonts w:ascii="Candara" w:hAnsi="Candara"/>
          <w:color w:val="000000"/>
          <w:sz w:val="18"/>
          <w:szCs w:val="18"/>
        </w:rPr>
        <w:t>Report by the Clerk</w:t>
      </w:r>
      <w:r>
        <w:rPr>
          <w:rFonts w:ascii="Candara" w:hAnsi="Candara"/>
          <w:color w:val="000000"/>
          <w:sz w:val="18"/>
          <w:szCs w:val="18"/>
        </w:rPr>
        <w:t>.</w:t>
      </w:r>
      <w:r w:rsidRPr="0094754E">
        <w:rPr>
          <w:rFonts w:ascii="Candara" w:hAnsi="Candara"/>
          <w:color w:val="000000"/>
          <w:sz w:val="18"/>
          <w:szCs w:val="18"/>
        </w:rPr>
        <w:t xml:space="preserve"> </w:t>
      </w:r>
      <w:r w:rsidR="002A4686">
        <w:rPr>
          <w:rFonts w:ascii="Candara" w:hAnsi="Candara"/>
          <w:color w:val="000000"/>
          <w:sz w:val="18"/>
          <w:szCs w:val="18"/>
        </w:rPr>
        <w:t xml:space="preserve">The Clerk reported that generally the new system of queuing at the school had brought about some positive comments from residents. However, Mr Navara experienced severe problems with parental parking on one day last </w:t>
      </w:r>
      <w:r w:rsidR="00E35DA3">
        <w:rPr>
          <w:rFonts w:ascii="Candara" w:hAnsi="Candara"/>
          <w:color w:val="000000"/>
          <w:sz w:val="18"/>
          <w:szCs w:val="18"/>
        </w:rPr>
        <w:t>week,</w:t>
      </w:r>
      <w:r w:rsidR="002A4686">
        <w:rPr>
          <w:rFonts w:ascii="Candara" w:hAnsi="Candara"/>
          <w:color w:val="000000"/>
          <w:sz w:val="18"/>
          <w:szCs w:val="18"/>
        </w:rPr>
        <w:t xml:space="preserve"> so it was agreed to continue to monitor the issue. Councillors were aware that matters are likely to increase with the increasing roll of the school.</w:t>
      </w:r>
    </w:p>
    <w:p w14:paraId="61B6B821" w14:textId="7D02420E" w:rsidR="002A4686" w:rsidRPr="002A4686" w:rsidRDefault="002A4686" w:rsidP="002A4686">
      <w:pPr>
        <w:ind w:left="1440"/>
        <w:rPr>
          <w:rFonts w:ascii="Candara" w:hAnsi="Candara"/>
          <w:color w:val="000000"/>
          <w:sz w:val="18"/>
          <w:szCs w:val="18"/>
        </w:rPr>
      </w:pPr>
      <w:r>
        <w:rPr>
          <w:rFonts w:ascii="Candara" w:hAnsi="Candara"/>
          <w:color w:val="000000"/>
          <w:sz w:val="18"/>
          <w:szCs w:val="18"/>
        </w:rPr>
        <w:t xml:space="preserve">The Clerk </w:t>
      </w:r>
      <w:r w:rsidR="00F12DF2">
        <w:rPr>
          <w:rFonts w:ascii="Candara" w:hAnsi="Candara"/>
          <w:color w:val="000000"/>
          <w:sz w:val="18"/>
          <w:szCs w:val="18"/>
        </w:rPr>
        <w:t>reported that Uttlesford District Council agrees with the Clerk’s understanding of the fact that Pre-</w:t>
      </w:r>
      <w:r w:rsidR="00E35DA3">
        <w:rPr>
          <w:rFonts w:ascii="Candara" w:hAnsi="Candara"/>
          <w:color w:val="000000"/>
          <w:sz w:val="18"/>
          <w:szCs w:val="18"/>
        </w:rPr>
        <w:t>applications</w:t>
      </w:r>
      <w:r w:rsidR="00F12DF2">
        <w:rPr>
          <w:rFonts w:ascii="Candara" w:hAnsi="Candara"/>
          <w:color w:val="000000"/>
          <w:sz w:val="18"/>
          <w:szCs w:val="18"/>
        </w:rPr>
        <w:t xml:space="preserve"> by a Parish Council which will benefit the local community will not be chargeable. The previously paid fee of £900 has been refunded.  Future planning applications for CCTV will be charged with a 50% discount.</w:t>
      </w:r>
    </w:p>
    <w:p w14:paraId="673F3CE6" w14:textId="4B89C5FC" w:rsidR="00470798" w:rsidRPr="002B4C20" w:rsidRDefault="00470798" w:rsidP="00470798">
      <w:pPr>
        <w:numPr>
          <w:ilvl w:val="1"/>
          <w:numId w:val="1"/>
        </w:numPr>
        <w:rPr>
          <w:rFonts w:ascii="Candara" w:hAnsi="Candara"/>
          <w:color w:val="000000"/>
          <w:sz w:val="18"/>
          <w:szCs w:val="18"/>
        </w:rPr>
      </w:pPr>
      <w:r>
        <w:rPr>
          <w:rFonts w:ascii="Candara" w:hAnsi="Candara"/>
          <w:color w:val="000000"/>
          <w:sz w:val="18"/>
          <w:szCs w:val="18"/>
        </w:rPr>
        <w:t>Report by Clerk on BSN meeting with East Herts DC</w:t>
      </w:r>
      <w:r w:rsidRPr="002B4C20">
        <w:rPr>
          <w:rFonts w:ascii="Candara" w:hAnsi="Candara"/>
          <w:color w:val="000000"/>
          <w:sz w:val="18"/>
          <w:szCs w:val="18"/>
        </w:rPr>
        <w:t>.</w:t>
      </w:r>
      <w:r w:rsidR="00F12DF2">
        <w:rPr>
          <w:rFonts w:ascii="Candara" w:hAnsi="Candara"/>
          <w:color w:val="000000"/>
          <w:sz w:val="18"/>
          <w:szCs w:val="18"/>
        </w:rPr>
        <w:t xml:space="preserve">  There has been no meeting</w:t>
      </w:r>
      <w:r w:rsidR="00E35DA3">
        <w:rPr>
          <w:rFonts w:ascii="Candara" w:hAnsi="Candara"/>
          <w:color w:val="000000"/>
          <w:sz w:val="18"/>
          <w:szCs w:val="18"/>
        </w:rPr>
        <w:t>.</w:t>
      </w:r>
    </w:p>
    <w:p w14:paraId="001033BA" w14:textId="77777777" w:rsidR="00470798" w:rsidRPr="0067126D" w:rsidRDefault="00470798" w:rsidP="00470798">
      <w:pPr>
        <w:numPr>
          <w:ilvl w:val="1"/>
          <w:numId w:val="1"/>
        </w:numPr>
        <w:rPr>
          <w:rFonts w:ascii="Candara" w:hAnsi="Candara"/>
          <w:color w:val="000000"/>
          <w:sz w:val="18"/>
          <w:szCs w:val="18"/>
        </w:rPr>
      </w:pPr>
      <w:r w:rsidRPr="0067126D">
        <w:rPr>
          <w:rFonts w:ascii="Candara" w:hAnsi="Candara"/>
          <w:color w:val="000000"/>
          <w:sz w:val="18"/>
          <w:szCs w:val="18"/>
        </w:rPr>
        <w:t xml:space="preserve">Matters to report from any other Councillor if appropriate </w:t>
      </w:r>
      <w:r w:rsidRPr="0067126D">
        <w:rPr>
          <w:rFonts w:ascii="Candara" w:hAnsi="Candara"/>
          <w:i/>
          <w:color w:val="000000"/>
          <w:sz w:val="16"/>
          <w:szCs w:val="16"/>
        </w:rPr>
        <w:t>(to include as and when necessary, parish council areas of responsibility such as the Parish Paths, Highways, War Memorial, Emergency Plan and any other issues</w:t>
      </w:r>
      <w:r w:rsidRPr="0067126D">
        <w:rPr>
          <w:rFonts w:ascii="Candara" w:hAnsi="Candara"/>
          <w:color w:val="000000"/>
          <w:sz w:val="18"/>
          <w:szCs w:val="18"/>
        </w:rPr>
        <w:t>).</w:t>
      </w:r>
    </w:p>
    <w:p w14:paraId="089D16D4" w14:textId="02569770" w:rsidR="00470798" w:rsidRPr="00F12DF2" w:rsidRDefault="00F12DF2" w:rsidP="00F12DF2">
      <w:pPr>
        <w:ind w:left="1440"/>
        <w:rPr>
          <w:rFonts w:ascii="Candara" w:hAnsi="Candara"/>
          <w:bCs/>
          <w:color w:val="000000"/>
          <w:sz w:val="18"/>
          <w:szCs w:val="18"/>
        </w:rPr>
      </w:pPr>
      <w:r>
        <w:rPr>
          <w:rFonts w:ascii="Candara" w:hAnsi="Candara"/>
          <w:bCs/>
          <w:color w:val="000000"/>
          <w:sz w:val="18"/>
          <w:szCs w:val="18"/>
        </w:rPr>
        <w:t xml:space="preserve">Mr Navara reported that the Parish Paths Committee has agreed to fund the construction of new steps on the footpath at Chatter End adjacent to </w:t>
      </w:r>
      <w:r>
        <w:rPr>
          <w:rFonts w:ascii="Candara" w:hAnsi="Candara"/>
          <w:bCs/>
          <w:i/>
          <w:iCs/>
          <w:color w:val="000000"/>
          <w:sz w:val="18"/>
          <w:szCs w:val="18"/>
        </w:rPr>
        <w:t>Hillcrest</w:t>
      </w:r>
      <w:r>
        <w:rPr>
          <w:rFonts w:ascii="Candara" w:hAnsi="Candara"/>
          <w:bCs/>
          <w:color w:val="000000"/>
          <w:sz w:val="18"/>
          <w:szCs w:val="18"/>
        </w:rPr>
        <w:t>. Mr Lowden will borrow a digger to remove current structure prior to replacing the steps.</w:t>
      </w:r>
    </w:p>
    <w:p w14:paraId="0D817599" w14:textId="77777777" w:rsidR="00470798" w:rsidRPr="00C77192" w:rsidRDefault="00470798" w:rsidP="00470798">
      <w:pPr>
        <w:numPr>
          <w:ilvl w:val="0"/>
          <w:numId w:val="1"/>
        </w:numPr>
        <w:rPr>
          <w:rFonts w:ascii="Candara" w:hAnsi="Candara"/>
          <w:b/>
          <w:color w:val="000000"/>
        </w:rPr>
      </w:pPr>
      <w:r w:rsidRPr="00C77192">
        <w:rPr>
          <w:rFonts w:ascii="Candara" w:hAnsi="Candara"/>
          <w:b/>
          <w:color w:val="000000"/>
          <w:sz w:val="18"/>
          <w:szCs w:val="18"/>
        </w:rPr>
        <w:t>Planning.</w:t>
      </w:r>
    </w:p>
    <w:p w14:paraId="3A8920A7" w14:textId="77777777" w:rsidR="00470798" w:rsidRDefault="00470798" w:rsidP="00470798">
      <w:pPr>
        <w:numPr>
          <w:ilvl w:val="0"/>
          <w:numId w:val="2"/>
        </w:numPr>
        <w:rPr>
          <w:rFonts w:ascii="Candara" w:hAnsi="Candara"/>
          <w:color w:val="000000"/>
          <w:sz w:val="18"/>
          <w:szCs w:val="18"/>
        </w:rPr>
      </w:pPr>
      <w:r w:rsidRPr="00A86ECC">
        <w:rPr>
          <w:rFonts w:ascii="Candara" w:hAnsi="Candara"/>
          <w:color w:val="000000"/>
          <w:sz w:val="18"/>
          <w:szCs w:val="18"/>
          <w:u w:val="single"/>
        </w:rPr>
        <w:t>Pending</w:t>
      </w:r>
      <w:r w:rsidRPr="00A86ECC">
        <w:rPr>
          <w:rFonts w:ascii="Candara" w:hAnsi="Candara"/>
          <w:color w:val="000000"/>
          <w:sz w:val="18"/>
          <w:szCs w:val="18"/>
        </w:rPr>
        <w:t>:</w:t>
      </w:r>
    </w:p>
    <w:p w14:paraId="36F78A2D" w14:textId="77777777" w:rsidR="00470798" w:rsidRDefault="00470798" w:rsidP="00470798">
      <w:pPr>
        <w:ind w:left="1829"/>
        <w:rPr>
          <w:rFonts w:ascii="Candara" w:hAnsi="Candara"/>
          <w:color w:val="000000"/>
          <w:sz w:val="18"/>
          <w:szCs w:val="18"/>
          <w:lang w:val="en"/>
        </w:rPr>
      </w:pPr>
      <w:r>
        <w:rPr>
          <w:rFonts w:ascii="Candara" w:hAnsi="Candara"/>
          <w:color w:val="000000"/>
          <w:sz w:val="18"/>
          <w:szCs w:val="18"/>
          <w:lang w:val="en"/>
        </w:rPr>
        <w:t>INV/ 24/0061/B</w:t>
      </w:r>
      <w:r>
        <w:rPr>
          <w:rFonts w:ascii="Candara" w:hAnsi="Candara"/>
          <w:color w:val="000000"/>
          <w:sz w:val="18"/>
          <w:szCs w:val="18"/>
          <w:lang w:val="en"/>
        </w:rPr>
        <w:tab/>
        <w:t xml:space="preserve">Alleged planning breach. Wall at front of property pulled down in </w:t>
      </w:r>
    </w:p>
    <w:p w14:paraId="2A2E1C2F" w14:textId="7384A487" w:rsidR="00470798" w:rsidRPr="00470798" w:rsidRDefault="00470798" w:rsidP="00470798">
      <w:pPr>
        <w:ind w:left="3269" w:firstLine="331"/>
        <w:rPr>
          <w:rFonts w:ascii="Candara" w:hAnsi="Candara"/>
          <w:color w:val="000000"/>
          <w:sz w:val="18"/>
          <w:szCs w:val="18"/>
          <w:lang w:val="en"/>
        </w:rPr>
      </w:pPr>
      <w:r>
        <w:rPr>
          <w:rFonts w:ascii="Candara" w:hAnsi="Candara"/>
          <w:color w:val="000000"/>
          <w:sz w:val="18"/>
          <w:szCs w:val="18"/>
          <w:lang w:val="en"/>
        </w:rPr>
        <w:t xml:space="preserve">conservation area. </w:t>
      </w:r>
      <w:r>
        <w:rPr>
          <w:rFonts w:ascii="Candara" w:hAnsi="Candara"/>
          <w:b/>
          <w:bCs/>
          <w:i/>
          <w:iCs/>
          <w:color w:val="000000"/>
          <w:sz w:val="18"/>
          <w:szCs w:val="18"/>
          <w:lang w:val="en"/>
        </w:rPr>
        <w:t>[</w:t>
      </w:r>
      <w:r w:rsidR="00F12DF2">
        <w:rPr>
          <w:rFonts w:ascii="Candara" w:hAnsi="Candara"/>
          <w:b/>
          <w:bCs/>
          <w:i/>
          <w:iCs/>
          <w:color w:val="000000"/>
          <w:sz w:val="18"/>
          <w:szCs w:val="18"/>
          <w:lang w:val="en"/>
        </w:rPr>
        <w:t>Withdrawn</w:t>
      </w:r>
      <w:r>
        <w:rPr>
          <w:rFonts w:ascii="Candara" w:hAnsi="Candara"/>
          <w:b/>
          <w:bCs/>
          <w:i/>
          <w:iCs/>
          <w:color w:val="000000"/>
          <w:sz w:val="18"/>
          <w:szCs w:val="18"/>
          <w:lang w:val="en"/>
        </w:rPr>
        <w:t>].</w:t>
      </w:r>
    </w:p>
    <w:p w14:paraId="35106AC2" w14:textId="2DCE3943" w:rsidR="00331AC0" w:rsidRDefault="00331AC0" w:rsidP="00470798">
      <w:pPr>
        <w:rPr>
          <w:rFonts w:ascii="Candara" w:hAnsi="Candara"/>
          <w:color w:val="000000"/>
          <w:sz w:val="18"/>
          <w:szCs w:val="18"/>
          <w:lang w:val="en"/>
        </w:rPr>
      </w:pPr>
      <w:r>
        <w:rPr>
          <w:rFonts w:ascii="Candara" w:hAnsi="Candara"/>
          <w:b/>
          <w:bCs/>
          <w:i/>
          <w:iCs/>
          <w:color w:val="000000"/>
          <w:sz w:val="18"/>
          <w:szCs w:val="18"/>
          <w:lang w:val="en"/>
        </w:rPr>
        <w:tab/>
      </w:r>
      <w:r>
        <w:rPr>
          <w:rFonts w:ascii="Candara" w:hAnsi="Candara"/>
          <w:color w:val="000000"/>
          <w:sz w:val="18"/>
          <w:szCs w:val="18"/>
          <w:lang w:val="en"/>
        </w:rPr>
        <w:t xml:space="preserve">The Clerk referred to an </w:t>
      </w:r>
      <w:r w:rsidR="00E35DA3">
        <w:rPr>
          <w:rFonts w:ascii="Candara" w:hAnsi="Candara"/>
          <w:color w:val="000000"/>
          <w:sz w:val="18"/>
          <w:szCs w:val="18"/>
          <w:lang w:val="en"/>
        </w:rPr>
        <w:t>error</w:t>
      </w:r>
      <w:r>
        <w:rPr>
          <w:rFonts w:ascii="Candara" w:hAnsi="Candara"/>
          <w:color w:val="000000"/>
          <w:sz w:val="18"/>
          <w:szCs w:val="18"/>
          <w:lang w:val="en"/>
        </w:rPr>
        <w:t xml:space="preserve"> on the agenda whereby UTT/22/1203FUL was referred to as Wickham Hall solar</w:t>
      </w:r>
    </w:p>
    <w:p w14:paraId="0A350659" w14:textId="51DC64A6" w:rsidR="00470798" w:rsidRPr="00331AC0" w:rsidRDefault="00331AC0" w:rsidP="00331AC0">
      <w:pPr>
        <w:ind w:firstLine="720"/>
        <w:rPr>
          <w:rFonts w:ascii="Candara" w:hAnsi="Candara"/>
          <w:color w:val="000000"/>
          <w:sz w:val="18"/>
          <w:szCs w:val="18"/>
          <w:lang w:val="en"/>
        </w:rPr>
      </w:pPr>
      <w:r>
        <w:rPr>
          <w:rFonts w:ascii="Candara" w:hAnsi="Candara"/>
          <w:color w:val="000000"/>
          <w:sz w:val="18"/>
          <w:szCs w:val="18"/>
          <w:lang w:val="en"/>
        </w:rPr>
        <w:t>farm.  This is incorrect and should be deleted.</w:t>
      </w:r>
    </w:p>
    <w:p w14:paraId="2F41430C" w14:textId="77777777" w:rsidR="00470798" w:rsidRPr="0003708D" w:rsidRDefault="00470798" w:rsidP="00470798">
      <w:pPr>
        <w:numPr>
          <w:ilvl w:val="0"/>
          <w:numId w:val="2"/>
        </w:numPr>
        <w:rPr>
          <w:rFonts w:ascii="Candara" w:hAnsi="Candara"/>
          <w:color w:val="000000"/>
          <w:sz w:val="18"/>
          <w:szCs w:val="18"/>
        </w:rPr>
      </w:pPr>
      <w:r w:rsidRPr="00B83787">
        <w:rPr>
          <w:rFonts w:ascii="Candara" w:hAnsi="Candara"/>
          <w:color w:val="000000"/>
          <w:sz w:val="18"/>
          <w:szCs w:val="18"/>
          <w:u w:val="single"/>
          <w:lang w:val="en"/>
        </w:rPr>
        <w:t>New:</w:t>
      </w:r>
      <w:r w:rsidRPr="00B83787">
        <w:rPr>
          <w:rFonts w:ascii="Candara" w:hAnsi="Candara"/>
          <w:b/>
          <w:bCs/>
          <w:i/>
          <w:iCs/>
          <w:color w:val="000000"/>
          <w:sz w:val="18"/>
          <w:szCs w:val="18"/>
          <w:lang w:val="en"/>
        </w:rPr>
        <w:t xml:space="preserve">  </w:t>
      </w:r>
      <w:r>
        <w:rPr>
          <w:rFonts w:ascii="Candara" w:hAnsi="Candara"/>
          <w:b/>
          <w:bCs/>
          <w:i/>
          <w:iCs/>
          <w:color w:val="000000"/>
          <w:sz w:val="18"/>
          <w:szCs w:val="18"/>
          <w:lang w:val="en"/>
        </w:rPr>
        <w:tab/>
      </w:r>
      <w:r>
        <w:rPr>
          <w:rFonts w:ascii="Candara" w:hAnsi="Candara"/>
          <w:b/>
          <w:bCs/>
          <w:i/>
          <w:iCs/>
          <w:color w:val="000000"/>
          <w:sz w:val="18"/>
          <w:szCs w:val="18"/>
          <w:lang w:val="en"/>
        </w:rPr>
        <w:tab/>
      </w:r>
    </w:p>
    <w:p w14:paraId="5977249A" w14:textId="77777777" w:rsidR="00470798" w:rsidRDefault="00470798" w:rsidP="00470798">
      <w:pPr>
        <w:ind w:left="1829"/>
        <w:rPr>
          <w:rFonts w:ascii="Candara" w:hAnsi="Candara"/>
          <w:color w:val="000000"/>
          <w:sz w:val="18"/>
          <w:szCs w:val="18"/>
          <w:lang w:val="en"/>
        </w:rPr>
      </w:pPr>
      <w:r>
        <w:rPr>
          <w:rFonts w:ascii="Candara" w:hAnsi="Candara"/>
          <w:color w:val="000000"/>
          <w:sz w:val="18"/>
          <w:szCs w:val="18"/>
          <w:lang w:val="en"/>
        </w:rPr>
        <w:t>UTT/22/1203/FUL</w:t>
      </w:r>
      <w:r>
        <w:rPr>
          <w:rFonts w:ascii="Candara" w:hAnsi="Candara"/>
          <w:color w:val="000000"/>
          <w:sz w:val="18"/>
          <w:szCs w:val="18"/>
          <w:lang w:val="en"/>
        </w:rPr>
        <w:tab/>
        <w:t>Application for battery storage unit &amp; associated infrastructure on land</w:t>
      </w:r>
    </w:p>
    <w:p w14:paraId="2B286FF5" w14:textId="77777777" w:rsidR="00F12DF2" w:rsidRDefault="00470798" w:rsidP="00470798">
      <w:pPr>
        <w:ind w:left="3600"/>
        <w:rPr>
          <w:rFonts w:ascii="Candara" w:hAnsi="Candara"/>
          <w:b/>
          <w:bCs/>
          <w:i/>
          <w:iCs/>
          <w:color w:val="000000"/>
          <w:sz w:val="18"/>
          <w:szCs w:val="18"/>
          <w:lang w:val="en"/>
        </w:rPr>
      </w:pPr>
      <w:r>
        <w:rPr>
          <w:rFonts w:ascii="Candara" w:hAnsi="Candara"/>
          <w:color w:val="000000"/>
          <w:sz w:val="18"/>
          <w:szCs w:val="18"/>
          <w:lang w:val="en"/>
        </w:rPr>
        <w:t xml:space="preserve">off Pelham Road, Berden. This is a cross authority application with East Herts DC (3/2203805/FUL) with full access from Uttlesford. </w:t>
      </w:r>
      <w:r>
        <w:rPr>
          <w:rFonts w:ascii="Candara" w:hAnsi="Candara"/>
          <w:b/>
          <w:bCs/>
          <w:i/>
          <w:iCs/>
          <w:color w:val="000000"/>
          <w:sz w:val="18"/>
          <w:szCs w:val="18"/>
          <w:lang w:val="en"/>
        </w:rPr>
        <w:t>[Awaiting Decision].</w:t>
      </w:r>
      <w:r w:rsidR="00F12DF2">
        <w:rPr>
          <w:rFonts w:ascii="Candara" w:hAnsi="Candara"/>
          <w:b/>
          <w:bCs/>
          <w:i/>
          <w:iCs/>
          <w:color w:val="000000"/>
          <w:sz w:val="18"/>
          <w:szCs w:val="18"/>
          <w:lang w:val="en"/>
        </w:rPr>
        <w:t xml:space="preserve">  </w:t>
      </w:r>
    </w:p>
    <w:p w14:paraId="630935CE" w14:textId="052A7F19" w:rsidR="00C20681" w:rsidRDefault="00F12DF2" w:rsidP="00F12DF2">
      <w:pPr>
        <w:ind w:left="720" w:hanging="720"/>
        <w:rPr>
          <w:rFonts w:ascii="Candara" w:hAnsi="Candara"/>
          <w:b/>
          <w:bCs/>
          <w:color w:val="000000"/>
          <w:sz w:val="18"/>
          <w:szCs w:val="18"/>
          <w:lang w:val="en"/>
        </w:rPr>
      </w:pPr>
      <w:r>
        <w:rPr>
          <w:rFonts w:ascii="Candara" w:hAnsi="Candara"/>
          <w:b/>
          <w:bCs/>
          <w:i/>
          <w:iCs/>
          <w:color w:val="000000"/>
          <w:sz w:val="18"/>
          <w:szCs w:val="18"/>
          <w:lang w:val="en"/>
        </w:rPr>
        <w:tab/>
      </w:r>
      <w:r>
        <w:rPr>
          <w:rFonts w:ascii="Candara" w:hAnsi="Candara"/>
          <w:color w:val="000000"/>
          <w:sz w:val="18"/>
          <w:szCs w:val="18"/>
          <w:lang w:val="en"/>
        </w:rPr>
        <w:t xml:space="preserve">Although this doesn’t really affect Farnham, there is the issue of the increasing number of applications for solar farms in the area </w:t>
      </w:r>
      <w:r w:rsidR="003E4312">
        <w:rPr>
          <w:rFonts w:ascii="Candara" w:hAnsi="Candara"/>
          <w:color w:val="000000"/>
          <w:sz w:val="18"/>
          <w:szCs w:val="18"/>
          <w:lang w:val="en"/>
        </w:rPr>
        <w:t>which many</w:t>
      </w:r>
      <w:r>
        <w:rPr>
          <w:rFonts w:ascii="Candara" w:hAnsi="Candara"/>
          <w:color w:val="000000"/>
          <w:sz w:val="18"/>
          <w:szCs w:val="18"/>
          <w:lang w:val="en"/>
        </w:rPr>
        <w:t xml:space="preserve"> residents feel damage the environment generally whether it be removing good qualify agricultural soil, damaging the visual amenity of the area or noise pollution</w:t>
      </w:r>
      <w:r w:rsidR="00C20681">
        <w:rPr>
          <w:rFonts w:ascii="Candara" w:hAnsi="Candara"/>
          <w:color w:val="000000"/>
          <w:sz w:val="18"/>
          <w:szCs w:val="18"/>
          <w:lang w:val="en"/>
        </w:rPr>
        <w:t xml:space="preserve">. </w:t>
      </w:r>
      <w:r w:rsidR="003E4312">
        <w:rPr>
          <w:rFonts w:ascii="Candara" w:hAnsi="Candara"/>
          <w:color w:val="000000"/>
          <w:sz w:val="18"/>
          <w:szCs w:val="18"/>
          <w:lang w:val="en"/>
        </w:rPr>
        <w:t>However,</w:t>
      </w:r>
      <w:r w:rsidR="00C20681">
        <w:rPr>
          <w:rFonts w:ascii="Candara" w:hAnsi="Candara"/>
          <w:color w:val="000000"/>
          <w:sz w:val="18"/>
          <w:szCs w:val="18"/>
          <w:lang w:val="en"/>
        </w:rPr>
        <w:t xml:space="preserve"> we have agreed with the local group of parish councils that without jointly objecting to such applications we are unlikely to make any progress in terms of limited the number of solar farms in the area. One major concern is that after the expiry of the solar farm contract the site may </w:t>
      </w:r>
      <w:r w:rsidR="00E35DA3">
        <w:rPr>
          <w:rFonts w:ascii="Candara" w:hAnsi="Candara"/>
          <w:color w:val="000000"/>
          <w:sz w:val="18"/>
          <w:szCs w:val="18"/>
          <w:lang w:val="en"/>
        </w:rPr>
        <w:t>well</w:t>
      </w:r>
      <w:r w:rsidR="00C20681">
        <w:rPr>
          <w:rFonts w:ascii="Candara" w:hAnsi="Candara"/>
          <w:color w:val="000000"/>
          <w:sz w:val="18"/>
          <w:szCs w:val="18"/>
          <w:lang w:val="en"/>
        </w:rPr>
        <w:t xml:space="preserve"> be </w:t>
      </w:r>
      <w:r w:rsidR="00E35DA3">
        <w:rPr>
          <w:rFonts w:ascii="Candara" w:hAnsi="Candara"/>
          <w:color w:val="000000"/>
          <w:sz w:val="18"/>
          <w:szCs w:val="18"/>
          <w:lang w:val="en"/>
        </w:rPr>
        <w:t>classified</w:t>
      </w:r>
      <w:r w:rsidR="00C20681">
        <w:rPr>
          <w:rFonts w:ascii="Candara" w:hAnsi="Candara"/>
          <w:color w:val="000000"/>
          <w:sz w:val="18"/>
          <w:szCs w:val="18"/>
          <w:lang w:val="en"/>
        </w:rPr>
        <w:t xml:space="preserve"> as brownfield and there be available for </w:t>
      </w:r>
      <w:r w:rsidR="00E35DA3">
        <w:rPr>
          <w:rFonts w:ascii="Candara" w:hAnsi="Candara"/>
          <w:color w:val="000000"/>
          <w:sz w:val="18"/>
          <w:szCs w:val="18"/>
          <w:lang w:val="en"/>
        </w:rPr>
        <w:t>further</w:t>
      </w:r>
      <w:r w:rsidR="00C20681">
        <w:rPr>
          <w:rFonts w:ascii="Candara" w:hAnsi="Candara"/>
          <w:color w:val="000000"/>
          <w:sz w:val="18"/>
          <w:szCs w:val="18"/>
          <w:lang w:val="en"/>
        </w:rPr>
        <w:t xml:space="preserve"> house building. </w:t>
      </w:r>
      <w:r w:rsidR="00C20681">
        <w:rPr>
          <w:rFonts w:ascii="Candara" w:hAnsi="Candara"/>
          <w:b/>
          <w:bCs/>
          <w:color w:val="000000"/>
          <w:sz w:val="18"/>
          <w:szCs w:val="18"/>
          <w:lang w:val="en"/>
        </w:rPr>
        <w:t xml:space="preserve">It was </w:t>
      </w:r>
      <w:r w:rsidR="00C20681">
        <w:rPr>
          <w:rFonts w:ascii="Candara" w:hAnsi="Candara"/>
          <w:b/>
          <w:bCs/>
          <w:color w:val="000000"/>
          <w:sz w:val="18"/>
          <w:szCs w:val="18"/>
          <w:u w:val="single"/>
          <w:lang w:val="en"/>
        </w:rPr>
        <w:t>AGREED</w:t>
      </w:r>
      <w:r w:rsidR="00C20681">
        <w:rPr>
          <w:rFonts w:ascii="Candara" w:hAnsi="Candara"/>
          <w:b/>
          <w:bCs/>
          <w:color w:val="000000"/>
          <w:sz w:val="18"/>
          <w:szCs w:val="18"/>
          <w:lang w:val="en"/>
        </w:rPr>
        <w:t xml:space="preserve"> that an objection to the application be lodged with both East Herts DC and Uttlesford DC as the site is in East Herts but access is through Uttlesford.</w:t>
      </w:r>
    </w:p>
    <w:p w14:paraId="160C75F7" w14:textId="77777777" w:rsidR="00C20681" w:rsidRDefault="00C20681" w:rsidP="00F12DF2">
      <w:pPr>
        <w:ind w:left="720" w:hanging="720"/>
        <w:rPr>
          <w:rFonts w:ascii="Candara" w:hAnsi="Candara"/>
          <w:b/>
          <w:bCs/>
          <w:color w:val="000000"/>
          <w:sz w:val="18"/>
          <w:szCs w:val="18"/>
          <w:lang w:val="en"/>
        </w:rPr>
      </w:pPr>
    </w:p>
    <w:p w14:paraId="08165B25" w14:textId="26D8B313" w:rsidR="00331AC0" w:rsidRDefault="00C20681" w:rsidP="00F12DF2">
      <w:pPr>
        <w:ind w:left="720" w:hanging="720"/>
        <w:rPr>
          <w:rFonts w:ascii="Candara" w:hAnsi="Candara" w:cs="Helvetica Neue"/>
          <w:b/>
          <w:bCs/>
          <w:color w:val="000000"/>
          <w:sz w:val="18"/>
          <w:szCs w:val="18"/>
        </w:rPr>
      </w:pPr>
      <w:r w:rsidRPr="00C20681">
        <w:rPr>
          <w:rFonts w:ascii="Candara" w:hAnsi="Candara"/>
          <w:color w:val="000000"/>
          <w:sz w:val="18"/>
          <w:szCs w:val="18"/>
          <w:lang w:val="en"/>
        </w:rPr>
        <w:tab/>
        <w:t xml:space="preserve">Since this application has appeared, there </w:t>
      </w:r>
      <w:r w:rsidR="003E4312" w:rsidRPr="00C20681">
        <w:rPr>
          <w:rFonts w:ascii="Candara" w:hAnsi="Candara"/>
          <w:color w:val="000000"/>
          <w:sz w:val="18"/>
          <w:szCs w:val="18"/>
          <w:lang w:val="en"/>
        </w:rPr>
        <w:t>have been</w:t>
      </w:r>
      <w:r>
        <w:rPr>
          <w:rFonts w:ascii="Candara" w:hAnsi="Candara" w:cs="Helvetica Neue"/>
          <w:color w:val="000000"/>
          <w:sz w:val="18"/>
          <w:szCs w:val="18"/>
        </w:rPr>
        <w:t xml:space="preserve"> many discussions concerning access to the site. Originally this was to be via Berden but Uttlesford has ruled this out because of the disruption to the local villages and roads, more especially as there are other solar farms that require access during construction.  A further route has </w:t>
      </w:r>
      <w:r w:rsidR="003E4312">
        <w:rPr>
          <w:rFonts w:ascii="Candara" w:hAnsi="Candara" w:cs="Helvetica Neue"/>
          <w:color w:val="000000"/>
          <w:sz w:val="18"/>
          <w:szCs w:val="18"/>
        </w:rPr>
        <w:t>now</w:t>
      </w:r>
      <w:r>
        <w:rPr>
          <w:rFonts w:ascii="Candara" w:hAnsi="Candara" w:cs="Helvetica Neue"/>
          <w:color w:val="000000"/>
          <w:sz w:val="18"/>
          <w:szCs w:val="18"/>
        </w:rPr>
        <w:t xml:space="preserve"> been lodged which takes construction traffic from M11 </w:t>
      </w:r>
      <w:r w:rsidR="00E35DA3">
        <w:rPr>
          <w:rFonts w:ascii="Candara" w:hAnsi="Candara" w:cs="Helvetica Neue"/>
          <w:color w:val="000000"/>
          <w:sz w:val="18"/>
          <w:szCs w:val="18"/>
        </w:rPr>
        <w:t>junction</w:t>
      </w:r>
      <w:r>
        <w:rPr>
          <w:rFonts w:ascii="Candara" w:hAnsi="Candara" w:cs="Helvetica Neue"/>
          <w:color w:val="000000"/>
          <w:sz w:val="18"/>
          <w:szCs w:val="18"/>
        </w:rPr>
        <w:t xml:space="preserve"> 8 along Michaels Road, Hazel End Road and Manuden.  Councillor felt strongly that Hazel End Road was a difficult road in places, especially between Hazel End and Manuden and it would be difficult for HGV’s and other traffic to pass without </w:t>
      </w:r>
      <w:r w:rsidR="00E35DA3">
        <w:rPr>
          <w:rFonts w:ascii="Candara" w:hAnsi="Candara" w:cs="Helvetica Neue"/>
          <w:color w:val="000000"/>
          <w:sz w:val="18"/>
          <w:szCs w:val="18"/>
        </w:rPr>
        <w:t>significant</w:t>
      </w:r>
      <w:r>
        <w:rPr>
          <w:rFonts w:ascii="Candara" w:hAnsi="Candara" w:cs="Helvetica Neue"/>
          <w:color w:val="000000"/>
          <w:sz w:val="18"/>
          <w:szCs w:val="18"/>
        </w:rPr>
        <w:t xml:space="preserve"> disruption and danger to life.  The applicant has said that all traffic will be out of pupil </w:t>
      </w:r>
      <w:r w:rsidR="00E35DA3">
        <w:rPr>
          <w:rFonts w:ascii="Candara" w:hAnsi="Candara" w:cs="Helvetica Neue"/>
          <w:color w:val="000000"/>
          <w:sz w:val="18"/>
          <w:szCs w:val="18"/>
        </w:rPr>
        <w:t>collection</w:t>
      </w:r>
      <w:r>
        <w:rPr>
          <w:rFonts w:ascii="Candara" w:hAnsi="Candara" w:cs="Helvetica Neue"/>
          <w:color w:val="000000"/>
          <w:sz w:val="18"/>
          <w:szCs w:val="18"/>
        </w:rPr>
        <w:t xml:space="preserve"> hours and warning vehicles will travel in front and behind HGVs.  In </w:t>
      </w:r>
      <w:r w:rsidR="003E4312">
        <w:rPr>
          <w:rFonts w:ascii="Candara" w:hAnsi="Candara" w:cs="Helvetica Neue"/>
          <w:color w:val="000000"/>
          <w:sz w:val="18"/>
          <w:szCs w:val="18"/>
        </w:rPr>
        <w:t>addition,</w:t>
      </w:r>
      <w:r>
        <w:rPr>
          <w:rFonts w:ascii="Candara" w:hAnsi="Candara" w:cs="Helvetica Neue"/>
          <w:color w:val="000000"/>
          <w:sz w:val="18"/>
          <w:szCs w:val="18"/>
        </w:rPr>
        <w:t xml:space="preserve"> they will arrange for temporary and moveable traffic control signs to be in use.  </w:t>
      </w:r>
      <w:r>
        <w:rPr>
          <w:rFonts w:ascii="Candara" w:hAnsi="Candara" w:cs="Helvetica Neue"/>
          <w:b/>
          <w:bCs/>
          <w:color w:val="000000"/>
          <w:sz w:val="18"/>
          <w:szCs w:val="18"/>
        </w:rPr>
        <w:t xml:space="preserve">It was </w:t>
      </w:r>
      <w:r>
        <w:rPr>
          <w:rFonts w:ascii="Candara" w:hAnsi="Candara" w:cs="Helvetica Neue"/>
          <w:b/>
          <w:bCs/>
          <w:color w:val="000000"/>
          <w:sz w:val="18"/>
          <w:szCs w:val="18"/>
          <w:u w:val="single"/>
        </w:rPr>
        <w:t>AGREED</w:t>
      </w:r>
      <w:r>
        <w:rPr>
          <w:rFonts w:ascii="Candara" w:hAnsi="Candara" w:cs="Helvetica Neue"/>
          <w:b/>
          <w:bCs/>
          <w:color w:val="000000"/>
          <w:sz w:val="18"/>
          <w:szCs w:val="18"/>
        </w:rPr>
        <w:t xml:space="preserve"> that a further objection should be submitted to object to the designated construction </w:t>
      </w:r>
      <w:r w:rsidR="003E4312">
        <w:rPr>
          <w:rFonts w:ascii="Candara" w:hAnsi="Candara" w:cs="Helvetica Neue"/>
          <w:b/>
          <w:bCs/>
          <w:color w:val="000000"/>
          <w:sz w:val="18"/>
          <w:szCs w:val="18"/>
        </w:rPr>
        <w:t>traffic route</w:t>
      </w:r>
      <w:r>
        <w:rPr>
          <w:rFonts w:ascii="Candara" w:hAnsi="Candara" w:cs="Helvetica Neue"/>
          <w:b/>
          <w:bCs/>
          <w:color w:val="000000"/>
          <w:sz w:val="18"/>
          <w:szCs w:val="18"/>
        </w:rPr>
        <w:t xml:space="preserve"> for the </w:t>
      </w:r>
      <w:r w:rsidR="00E35DA3">
        <w:rPr>
          <w:rFonts w:ascii="Candara" w:hAnsi="Candara" w:cs="Helvetica Neue"/>
          <w:b/>
          <w:bCs/>
          <w:color w:val="000000"/>
          <w:sz w:val="18"/>
          <w:szCs w:val="18"/>
        </w:rPr>
        <w:t>reasons</w:t>
      </w:r>
      <w:r>
        <w:rPr>
          <w:rFonts w:ascii="Candara" w:hAnsi="Candara" w:cs="Helvetica Neue"/>
          <w:b/>
          <w:bCs/>
          <w:color w:val="000000"/>
          <w:sz w:val="18"/>
          <w:szCs w:val="18"/>
        </w:rPr>
        <w:t xml:space="preserve"> outlined.</w:t>
      </w:r>
    </w:p>
    <w:p w14:paraId="67986CD5" w14:textId="77777777" w:rsidR="00331AC0" w:rsidRDefault="00331AC0" w:rsidP="00F12DF2">
      <w:pPr>
        <w:ind w:left="720" w:hanging="720"/>
        <w:rPr>
          <w:rFonts w:ascii="Candara" w:hAnsi="Candara" w:cs="Helvetica Neue"/>
          <w:b/>
          <w:bCs/>
          <w:color w:val="000000"/>
          <w:sz w:val="18"/>
          <w:szCs w:val="18"/>
        </w:rPr>
      </w:pPr>
    </w:p>
    <w:p w14:paraId="6CFA7111" w14:textId="3F3EE408" w:rsidR="00331AC0" w:rsidRPr="00331AC0" w:rsidRDefault="00331AC0" w:rsidP="00331AC0">
      <w:pPr>
        <w:ind w:left="1440"/>
        <w:rPr>
          <w:rFonts w:ascii="Candara" w:hAnsi="Candara"/>
          <w:color w:val="000000" w:themeColor="text1"/>
          <w:sz w:val="18"/>
          <w:szCs w:val="18"/>
          <w:lang w:val="en"/>
        </w:rPr>
      </w:pPr>
      <w:r w:rsidRPr="00331AC0">
        <w:rPr>
          <w:rFonts w:ascii="Candara" w:hAnsi="Candara"/>
          <w:color w:val="000000" w:themeColor="text1"/>
          <w:sz w:val="18"/>
          <w:szCs w:val="18"/>
          <w:lang w:val="en"/>
        </w:rPr>
        <w:t xml:space="preserve">        UTT/24/1240/HHF</w:t>
      </w:r>
      <w:r w:rsidRPr="00331AC0">
        <w:rPr>
          <w:rFonts w:ascii="Candara" w:hAnsi="Candara"/>
          <w:color w:val="000000" w:themeColor="text1"/>
          <w:sz w:val="18"/>
          <w:szCs w:val="18"/>
          <w:lang w:val="en"/>
        </w:rPr>
        <w:tab/>
        <w:t>Single storey rear extension with roof lights and internal</w:t>
      </w:r>
      <w:r w:rsidRPr="00331AC0">
        <w:rPr>
          <w:rFonts w:ascii="Candara" w:hAnsi="Candara"/>
          <w:color w:val="000000" w:themeColor="text1"/>
          <w:sz w:val="18"/>
          <w:szCs w:val="18"/>
          <w:lang w:val="en"/>
        </w:rPr>
        <w:tab/>
      </w:r>
      <w:r w:rsidRPr="00331AC0">
        <w:rPr>
          <w:rFonts w:ascii="Candara" w:hAnsi="Candara"/>
          <w:color w:val="000000" w:themeColor="text1"/>
          <w:sz w:val="18"/>
          <w:szCs w:val="18"/>
          <w:lang w:val="en"/>
        </w:rPr>
        <w:tab/>
      </w:r>
      <w:r w:rsidRPr="00331AC0">
        <w:rPr>
          <w:rFonts w:ascii="Candara" w:hAnsi="Candara"/>
          <w:color w:val="000000" w:themeColor="text1"/>
          <w:sz w:val="18"/>
          <w:szCs w:val="18"/>
          <w:lang w:val="en"/>
        </w:rPr>
        <w:tab/>
      </w:r>
      <w:r w:rsidRPr="00331AC0">
        <w:rPr>
          <w:rFonts w:ascii="Candara" w:hAnsi="Candara"/>
          <w:color w:val="000000" w:themeColor="text1"/>
          <w:sz w:val="18"/>
          <w:szCs w:val="18"/>
          <w:lang w:val="en"/>
        </w:rPr>
        <w:tab/>
        <w:t xml:space="preserve">alterations for Waterside Cottage, Hassobury. </w:t>
      </w:r>
      <w:r w:rsidRPr="00331AC0">
        <w:rPr>
          <w:rFonts w:ascii="Candara" w:hAnsi="Candara"/>
          <w:b/>
          <w:bCs/>
          <w:i/>
          <w:iCs/>
          <w:color w:val="000000" w:themeColor="text1"/>
          <w:sz w:val="18"/>
          <w:szCs w:val="18"/>
          <w:lang w:val="en"/>
        </w:rPr>
        <w:t>[Awaiting Decision].</w:t>
      </w:r>
    </w:p>
    <w:p w14:paraId="7F26D252" w14:textId="1F10A67D" w:rsidR="00331AC0" w:rsidRPr="00331AC0" w:rsidRDefault="00331AC0" w:rsidP="00331AC0">
      <w:pPr>
        <w:rPr>
          <w:rFonts w:ascii="Candara" w:hAnsi="Candara"/>
          <w:color w:val="000000" w:themeColor="text1"/>
          <w:sz w:val="18"/>
          <w:szCs w:val="18"/>
          <w:lang w:val="en"/>
        </w:rPr>
      </w:pPr>
      <w:r w:rsidRPr="00331AC0">
        <w:rPr>
          <w:rFonts w:ascii="Candara" w:hAnsi="Candara"/>
          <w:b/>
          <w:bCs/>
          <w:i/>
          <w:iCs/>
          <w:color w:val="000000" w:themeColor="text1"/>
          <w:sz w:val="18"/>
          <w:szCs w:val="18"/>
          <w:lang w:val="en"/>
        </w:rPr>
        <w:tab/>
      </w:r>
      <w:r w:rsidRPr="00331AC0">
        <w:rPr>
          <w:rFonts w:ascii="Candara" w:hAnsi="Candara"/>
          <w:b/>
          <w:bCs/>
          <w:i/>
          <w:iCs/>
          <w:color w:val="000000" w:themeColor="text1"/>
          <w:sz w:val="18"/>
          <w:szCs w:val="18"/>
          <w:lang w:val="en"/>
        </w:rPr>
        <w:tab/>
        <w:t xml:space="preserve">        </w:t>
      </w:r>
      <w:r w:rsidRPr="00331AC0">
        <w:rPr>
          <w:rFonts w:ascii="Candara" w:hAnsi="Candara"/>
          <w:color w:val="000000" w:themeColor="text1"/>
          <w:sz w:val="18"/>
          <w:szCs w:val="18"/>
          <w:lang w:val="en"/>
        </w:rPr>
        <w:t>UTT/22/3262/FUL</w:t>
      </w:r>
      <w:r w:rsidRPr="00331AC0">
        <w:rPr>
          <w:rFonts w:ascii="Candara" w:hAnsi="Candara"/>
          <w:color w:val="000000" w:themeColor="text1"/>
          <w:sz w:val="18"/>
          <w:szCs w:val="18"/>
          <w:lang w:val="en"/>
        </w:rPr>
        <w:tab/>
        <w:t xml:space="preserve">Application for discharge of </w:t>
      </w:r>
      <w:r w:rsidR="00E35DA3" w:rsidRPr="00331AC0">
        <w:rPr>
          <w:rFonts w:ascii="Candara" w:hAnsi="Candara"/>
          <w:color w:val="000000" w:themeColor="text1"/>
          <w:sz w:val="18"/>
          <w:szCs w:val="18"/>
          <w:lang w:val="en"/>
        </w:rPr>
        <w:t>conditions</w:t>
      </w:r>
      <w:r w:rsidRPr="00331AC0">
        <w:rPr>
          <w:rFonts w:ascii="Candara" w:hAnsi="Candara"/>
          <w:color w:val="000000" w:themeColor="text1"/>
          <w:sz w:val="18"/>
          <w:szCs w:val="18"/>
          <w:lang w:val="en"/>
        </w:rPr>
        <w:t xml:space="preserve"> 5 &amp; 6 (biodiversity enhancement </w:t>
      </w:r>
    </w:p>
    <w:p w14:paraId="0282EE20" w14:textId="0547D058" w:rsidR="00331AC0" w:rsidRPr="00331AC0" w:rsidRDefault="00331AC0" w:rsidP="00331AC0">
      <w:pPr>
        <w:ind w:left="2880" w:firstLine="720"/>
        <w:rPr>
          <w:rFonts w:ascii="Candara" w:hAnsi="Candara"/>
          <w:color w:val="000000" w:themeColor="text1"/>
          <w:sz w:val="18"/>
          <w:szCs w:val="18"/>
          <w:lang w:val="en"/>
        </w:rPr>
      </w:pPr>
      <w:r w:rsidRPr="00331AC0">
        <w:rPr>
          <w:rFonts w:ascii="Candara" w:hAnsi="Candara"/>
          <w:color w:val="000000" w:themeColor="text1"/>
          <w:sz w:val="18"/>
          <w:szCs w:val="18"/>
          <w:lang w:val="en"/>
        </w:rPr>
        <w:t xml:space="preserve">&amp; lighting) for winery at Bailey Hills, </w:t>
      </w:r>
      <w:r w:rsidR="00E35DA3" w:rsidRPr="00331AC0">
        <w:rPr>
          <w:rFonts w:ascii="Candara" w:hAnsi="Candara"/>
          <w:color w:val="000000" w:themeColor="text1"/>
          <w:sz w:val="18"/>
          <w:szCs w:val="18"/>
          <w:lang w:val="en"/>
        </w:rPr>
        <w:t>Wickham</w:t>
      </w:r>
      <w:r w:rsidRPr="00331AC0">
        <w:rPr>
          <w:rFonts w:ascii="Candara" w:hAnsi="Candara"/>
          <w:color w:val="000000" w:themeColor="text1"/>
          <w:sz w:val="18"/>
          <w:szCs w:val="18"/>
          <w:lang w:val="en"/>
        </w:rPr>
        <w:t xml:space="preserve"> Hall (this application is </w:t>
      </w:r>
    </w:p>
    <w:p w14:paraId="0D3B7A3D" w14:textId="77777777" w:rsidR="00331AC0" w:rsidRPr="00331AC0" w:rsidRDefault="00331AC0" w:rsidP="00331AC0">
      <w:pPr>
        <w:ind w:left="2880" w:firstLine="720"/>
        <w:rPr>
          <w:rFonts w:ascii="Candara" w:hAnsi="Candara"/>
          <w:b/>
          <w:bCs/>
          <w:i/>
          <w:iCs/>
          <w:color w:val="000000" w:themeColor="text1"/>
          <w:sz w:val="18"/>
          <w:szCs w:val="18"/>
          <w:lang w:val="en"/>
        </w:rPr>
      </w:pPr>
      <w:r w:rsidRPr="00331AC0">
        <w:rPr>
          <w:rFonts w:ascii="Candara" w:hAnsi="Candara"/>
          <w:color w:val="000000" w:themeColor="text1"/>
          <w:sz w:val="18"/>
          <w:szCs w:val="18"/>
          <w:lang w:val="en"/>
        </w:rPr>
        <w:t xml:space="preserve">UTT/24/1245/FUL and is linked to number listed above). </w:t>
      </w:r>
      <w:r w:rsidRPr="00331AC0">
        <w:rPr>
          <w:rFonts w:ascii="Candara" w:hAnsi="Candara"/>
          <w:b/>
          <w:bCs/>
          <w:i/>
          <w:iCs/>
          <w:color w:val="000000" w:themeColor="text1"/>
          <w:sz w:val="18"/>
          <w:szCs w:val="18"/>
          <w:lang w:val="en"/>
        </w:rPr>
        <w:t xml:space="preserve">[Awaiting </w:t>
      </w:r>
    </w:p>
    <w:p w14:paraId="78419DCF" w14:textId="4E0ABE83" w:rsidR="00331AC0" w:rsidRPr="00331AC0" w:rsidRDefault="00331AC0" w:rsidP="00331AC0">
      <w:pPr>
        <w:ind w:left="2880" w:firstLine="720"/>
        <w:rPr>
          <w:rFonts w:ascii="Candara" w:hAnsi="Candara"/>
          <w:color w:val="000000" w:themeColor="text1"/>
          <w:sz w:val="18"/>
          <w:szCs w:val="18"/>
          <w:lang w:val="en"/>
        </w:rPr>
      </w:pPr>
      <w:r w:rsidRPr="00331AC0">
        <w:rPr>
          <w:rFonts w:ascii="Candara" w:hAnsi="Candara"/>
          <w:b/>
          <w:bCs/>
          <w:i/>
          <w:iCs/>
          <w:color w:val="000000" w:themeColor="text1"/>
          <w:sz w:val="18"/>
          <w:szCs w:val="18"/>
          <w:lang w:val="en"/>
        </w:rPr>
        <w:t xml:space="preserve">Decision].  </w:t>
      </w:r>
    </w:p>
    <w:p w14:paraId="03AF926A" w14:textId="1B56592D" w:rsidR="00331AC0" w:rsidRPr="00331AC0" w:rsidRDefault="00331AC0" w:rsidP="00331AC0">
      <w:pPr>
        <w:ind w:left="720"/>
        <w:rPr>
          <w:rFonts w:ascii="Candara" w:hAnsi="Candara"/>
          <w:b/>
          <w:bCs/>
          <w:color w:val="000000" w:themeColor="text1"/>
          <w:sz w:val="18"/>
          <w:szCs w:val="18"/>
          <w:lang w:val="en"/>
        </w:rPr>
      </w:pPr>
      <w:r w:rsidRPr="00331AC0">
        <w:rPr>
          <w:rFonts w:ascii="Candara" w:hAnsi="Candara"/>
          <w:i/>
          <w:iCs/>
          <w:color w:val="000000" w:themeColor="text1"/>
          <w:sz w:val="18"/>
          <w:szCs w:val="18"/>
          <w:lang w:val="en"/>
        </w:rPr>
        <w:t xml:space="preserve">This </w:t>
      </w:r>
      <w:r>
        <w:rPr>
          <w:rFonts w:ascii="Candara" w:hAnsi="Candara"/>
          <w:i/>
          <w:iCs/>
          <w:color w:val="000000" w:themeColor="text1"/>
          <w:sz w:val="18"/>
          <w:szCs w:val="18"/>
          <w:lang w:val="en"/>
        </w:rPr>
        <w:t xml:space="preserve">latter application is an application covering the form of lighting that is required by the applicant for the site. Originally this was approved subject to a lighting plan being approved. The </w:t>
      </w:r>
      <w:r w:rsidR="00E35DA3">
        <w:rPr>
          <w:rFonts w:ascii="Candara" w:hAnsi="Candara"/>
          <w:i/>
          <w:iCs/>
          <w:color w:val="000000" w:themeColor="text1"/>
          <w:sz w:val="18"/>
          <w:szCs w:val="18"/>
          <w:lang w:val="en"/>
        </w:rPr>
        <w:t>application</w:t>
      </w:r>
      <w:r>
        <w:rPr>
          <w:rFonts w:ascii="Candara" w:hAnsi="Candara"/>
          <w:i/>
          <w:iCs/>
          <w:color w:val="000000" w:themeColor="text1"/>
          <w:sz w:val="18"/>
          <w:szCs w:val="18"/>
          <w:lang w:val="en"/>
        </w:rPr>
        <w:t xml:space="preserve"> does not reveal </w:t>
      </w:r>
      <w:r w:rsidR="00E35DA3">
        <w:rPr>
          <w:rFonts w:ascii="Candara" w:hAnsi="Candara"/>
          <w:i/>
          <w:iCs/>
          <w:color w:val="000000" w:themeColor="text1"/>
          <w:sz w:val="18"/>
          <w:szCs w:val="18"/>
          <w:lang w:val="en"/>
        </w:rPr>
        <w:t>helpful</w:t>
      </w:r>
      <w:r>
        <w:rPr>
          <w:rFonts w:ascii="Candara" w:hAnsi="Candara"/>
          <w:i/>
          <w:iCs/>
          <w:color w:val="000000" w:themeColor="text1"/>
          <w:sz w:val="18"/>
          <w:szCs w:val="18"/>
          <w:lang w:val="en"/>
        </w:rPr>
        <w:t xml:space="preserve"> details </w:t>
      </w:r>
      <w:r w:rsidR="003E4312">
        <w:rPr>
          <w:rFonts w:ascii="Candara" w:hAnsi="Candara"/>
          <w:i/>
          <w:iCs/>
          <w:color w:val="000000" w:themeColor="text1"/>
          <w:sz w:val="18"/>
          <w:szCs w:val="18"/>
          <w:lang w:val="en"/>
        </w:rPr>
        <w:t>regarding</w:t>
      </w:r>
      <w:r>
        <w:rPr>
          <w:rFonts w:ascii="Candara" w:hAnsi="Candara"/>
          <w:i/>
          <w:iCs/>
          <w:color w:val="000000" w:themeColor="text1"/>
          <w:sz w:val="18"/>
          <w:szCs w:val="18"/>
          <w:lang w:val="en"/>
        </w:rPr>
        <w:t xml:space="preserve"> lighting and the concern of the Parish </w:t>
      </w:r>
      <w:r w:rsidR="00E35DA3">
        <w:rPr>
          <w:rFonts w:ascii="Candara" w:hAnsi="Candara"/>
          <w:i/>
          <w:iCs/>
          <w:color w:val="000000" w:themeColor="text1"/>
          <w:sz w:val="18"/>
          <w:szCs w:val="18"/>
          <w:lang w:val="en"/>
        </w:rPr>
        <w:t>Council</w:t>
      </w:r>
      <w:r>
        <w:rPr>
          <w:rFonts w:ascii="Candara" w:hAnsi="Candara"/>
          <w:i/>
          <w:iCs/>
          <w:color w:val="000000" w:themeColor="text1"/>
          <w:sz w:val="18"/>
          <w:szCs w:val="18"/>
          <w:lang w:val="en"/>
        </w:rPr>
        <w:t xml:space="preserve"> is that light pollution will affect the Walnut Tree Lane and Levels Green areas of Farnham.  </w:t>
      </w:r>
      <w:r>
        <w:rPr>
          <w:rFonts w:ascii="Candara" w:hAnsi="Candara"/>
          <w:b/>
          <w:bCs/>
          <w:i/>
          <w:iCs/>
          <w:color w:val="000000" w:themeColor="text1"/>
          <w:sz w:val="18"/>
          <w:szCs w:val="18"/>
          <w:lang w:val="en"/>
        </w:rPr>
        <w:t xml:space="preserve">It was </w:t>
      </w:r>
      <w:r>
        <w:rPr>
          <w:rFonts w:ascii="Candara" w:hAnsi="Candara"/>
          <w:b/>
          <w:bCs/>
          <w:i/>
          <w:iCs/>
          <w:color w:val="000000" w:themeColor="text1"/>
          <w:sz w:val="18"/>
          <w:szCs w:val="18"/>
          <w:u w:val="single"/>
          <w:lang w:val="en"/>
        </w:rPr>
        <w:t>AGREED</w:t>
      </w:r>
      <w:r>
        <w:rPr>
          <w:rFonts w:ascii="Candara" w:hAnsi="Candara"/>
          <w:b/>
          <w:bCs/>
          <w:i/>
          <w:iCs/>
          <w:color w:val="000000" w:themeColor="text1"/>
          <w:sz w:val="18"/>
          <w:szCs w:val="18"/>
          <w:lang w:val="en"/>
        </w:rPr>
        <w:t xml:space="preserve"> that the Clerk should make a comment regarding the lighting of this area on the planning website.</w:t>
      </w:r>
    </w:p>
    <w:p w14:paraId="61F03D00" w14:textId="019090ED" w:rsidR="00470798" w:rsidRPr="00C20681" w:rsidRDefault="00470798" w:rsidP="00F12DF2">
      <w:pPr>
        <w:ind w:left="720" w:hanging="720"/>
        <w:rPr>
          <w:rFonts w:ascii="Candara" w:hAnsi="Candara" w:cs="Helvetica Neue"/>
          <w:color w:val="000000"/>
          <w:sz w:val="18"/>
          <w:szCs w:val="18"/>
        </w:rPr>
      </w:pPr>
      <w:r w:rsidRPr="00C20681">
        <w:rPr>
          <w:rFonts w:ascii="Candara" w:hAnsi="Candara" w:cs="Helvetica Neue"/>
          <w:color w:val="000000"/>
          <w:sz w:val="18"/>
          <w:szCs w:val="18"/>
        </w:rPr>
        <w:tab/>
      </w:r>
      <w:r w:rsidRPr="00C20681">
        <w:rPr>
          <w:rFonts w:ascii="Candara" w:hAnsi="Candara" w:cs="Helvetica Neue"/>
          <w:color w:val="000000"/>
          <w:sz w:val="18"/>
          <w:szCs w:val="18"/>
        </w:rPr>
        <w:tab/>
      </w:r>
    </w:p>
    <w:p w14:paraId="58610922" w14:textId="77777777" w:rsidR="00470798" w:rsidRPr="00A828BB" w:rsidRDefault="00470798" w:rsidP="00470798">
      <w:pPr>
        <w:rPr>
          <w:rFonts w:ascii="Candara" w:hAnsi="Candara"/>
          <w:b/>
          <w:bCs/>
          <w:i/>
          <w:iCs/>
          <w:color w:val="000000"/>
          <w:sz w:val="18"/>
          <w:szCs w:val="18"/>
          <w:lang w:val="en"/>
        </w:rPr>
      </w:pPr>
      <w:r>
        <w:rPr>
          <w:rFonts w:ascii="Candara" w:hAnsi="Candara" w:cs="Helvetica Neue"/>
          <w:color w:val="000000"/>
          <w:sz w:val="18"/>
          <w:szCs w:val="18"/>
        </w:rPr>
        <w:lastRenderedPageBreak/>
        <w:tab/>
      </w:r>
      <w:r>
        <w:rPr>
          <w:rFonts w:ascii="Candara" w:hAnsi="Candara" w:cs="Helvetica Neue"/>
          <w:color w:val="000000"/>
          <w:sz w:val="18"/>
          <w:szCs w:val="18"/>
        </w:rPr>
        <w:tab/>
        <w:t xml:space="preserve">        </w:t>
      </w:r>
    </w:p>
    <w:p w14:paraId="1DA838EB" w14:textId="77777777" w:rsidR="00470798" w:rsidRPr="00DE185D" w:rsidRDefault="00470798" w:rsidP="00470798">
      <w:pPr>
        <w:numPr>
          <w:ilvl w:val="0"/>
          <w:numId w:val="1"/>
        </w:numPr>
        <w:rPr>
          <w:rFonts w:ascii="Candara" w:hAnsi="Candara"/>
          <w:color w:val="000000"/>
          <w:sz w:val="18"/>
          <w:szCs w:val="18"/>
        </w:rPr>
      </w:pPr>
      <w:r>
        <w:rPr>
          <w:rFonts w:ascii="Candara" w:hAnsi="Candara"/>
          <w:b/>
          <w:color w:val="000000"/>
          <w:sz w:val="18"/>
          <w:szCs w:val="18"/>
        </w:rPr>
        <w:t>Finance.</w:t>
      </w:r>
    </w:p>
    <w:p w14:paraId="599C417F" w14:textId="483F0435" w:rsidR="00470798" w:rsidRPr="00932B7B" w:rsidRDefault="009D4473" w:rsidP="00470798">
      <w:pPr>
        <w:numPr>
          <w:ilvl w:val="1"/>
          <w:numId w:val="1"/>
        </w:numPr>
        <w:rPr>
          <w:rFonts w:ascii="Candara" w:hAnsi="Candara"/>
          <w:sz w:val="18"/>
          <w:szCs w:val="18"/>
        </w:rPr>
      </w:pPr>
      <w:r>
        <w:rPr>
          <w:rFonts w:ascii="Candara" w:hAnsi="Candara"/>
          <w:color w:val="000000"/>
          <w:sz w:val="18"/>
          <w:szCs w:val="18"/>
        </w:rPr>
        <w:t xml:space="preserve">Monthly </w:t>
      </w:r>
      <w:r w:rsidR="00470798" w:rsidRPr="00B84637">
        <w:rPr>
          <w:rFonts w:ascii="Candara" w:hAnsi="Candara"/>
          <w:color w:val="000000"/>
          <w:sz w:val="18"/>
          <w:szCs w:val="18"/>
        </w:rPr>
        <w:t xml:space="preserve">Reconciled Balances </w:t>
      </w:r>
      <w:r w:rsidR="00470798" w:rsidRPr="00B84637">
        <w:rPr>
          <w:rFonts w:ascii="Candara" w:hAnsi="Candara"/>
          <w:i/>
          <w:color w:val="000000"/>
          <w:sz w:val="18"/>
          <w:szCs w:val="18"/>
        </w:rPr>
        <w:t>(on page</w:t>
      </w:r>
      <w:r w:rsidR="00470798">
        <w:rPr>
          <w:rFonts w:ascii="Candara" w:hAnsi="Candara"/>
          <w:i/>
          <w:color w:val="000000"/>
          <w:sz w:val="18"/>
          <w:szCs w:val="18"/>
        </w:rPr>
        <w:t xml:space="preserve"> </w:t>
      </w:r>
      <w:r>
        <w:rPr>
          <w:rFonts w:ascii="Candara" w:hAnsi="Candara"/>
          <w:i/>
          <w:color w:val="000000"/>
          <w:sz w:val="18"/>
          <w:szCs w:val="18"/>
        </w:rPr>
        <w:t>6</w:t>
      </w:r>
      <w:r w:rsidR="00470798" w:rsidRPr="00B84637">
        <w:rPr>
          <w:rFonts w:ascii="Candara" w:hAnsi="Candara"/>
          <w:i/>
          <w:color w:val="000000"/>
          <w:sz w:val="18"/>
          <w:szCs w:val="18"/>
        </w:rPr>
        <w:t>)</w:t>
      </w:r>
      <w:r w:rsidR="00470798" w:rsidRPr="00B84637">
        <w:rPr>
          <w:rFonts w:ascii="Candara" w:hAnsi="Candara"/>
          <w:color w:val="000000"/>
          <w:sz w:val="18"/>
          <w:szCs w:val="18"/>
        </w:rPr>
        <w:t xml:space="preserve">.  </w:t>
      </w:r>
      <w:r>
        <w:rPr>
          <w:rFonts w:ascii="Candara" w:hAnsi="Candara"/>
          <w:color w:val="000000"/>
          <w:sz w:val="18"/>
          <w:szCs w:val="18"/>
        </w:rPr>
        <w:t xml:space="preserve">The Clerk pointed out that those on page 6 are </w:t>
      </w:r>
      <w:r w:rsidR="003E4312">
        <w:rPr>
          <w:rFonts w:ascii="Candara" w:hAnsi="Candara"/>
          <w:color w:val="000000"/>
          <w:sz w:val="18"/>
          <w:szCs w:val="18"/>
        </w:rPr>
        <w:t>current</w:t>
      </w:r>
      <w:r>
        <w:rPr>
          <w:rFonts w:ascii="Candara" w:hAnsi="Candara"/>
          <w:color w:val="000000"/>
          <w:sz w:val="18"/>
          <w:szCs w:val="18"/>
        </w:rPr>
        <w:t xml:space="preserve"> balances whereas the end of year balances were emailed to councillors in advance of this meeting.</w:t>
      </w:r>
    </w:p>
    <w:p w14:paraId="5A8992D5" w14:textId="1B8F3DF1" w:rsidR="00470798" w:rsidRPr="00570723" w:rsidRDefault="00470798" w:rsidP="00470798">
      <w:pPr>
        <w:numPr>
          <w:ilvl w:val="1"/>
          <w:numId w:val="1"/>
        </w:numPr>
        <w:rPr>
          <w:rFonts w:ascii="Candara" w:hAnsi="Candara"/>
          <w:bCs/>
          <w:color w:val="000000"/>
          <w:sz w:val="18"/>
          <w:szCs w:val="18"/>
        </w:rPr>
      </w:pPr>
      <w:r>
        <w:rPr>
          <w:rFonts w:ascii="Candara" w:hAnsi="Candara"/>
          <w:color w:val="000000"/>
          <w:sz w:val="18"/>
          <w:szCs w:val="18"/>
        </w:rPr>
        <w:t xml:space="preserve">Mr Rivers-Latham, internal auditor, </w:t>
      </w:r>
      <w:r w:rsidR="009D4473">
        <w:rPr>
          <w:rFonts w:ascii="Candara" w:hAnsi="Candara"/>
          <w:color w:val="000000"/>
          <w:sz w:val="18"/>
          <w:szCs w:val="18"/>
        </w:rPr>
        <w:t xml:space="preserve">gave his report on the </w:t>
      </w:r>
      <w:r>
        <w:rPr>
          <w:rFonts w:ascii="Candara" w:hAnsi="Candara"/>
          <w:color w:val="000000"/>
          <w:sz w:val="18"/>
          <w:szCs w:val="18"/>
        </w:rPr>
        <w:t>end of year financial accounts.</w:t>
      </w:r>
      <w:r w:rsidR="009D4473">
        <w:rPr>
          <w:rFonts w:ascii="Candara" w:hAnsi="Candara"/>
          <w:color w:val="000000"/>
          <w:sz w:val="18"/>
          <w:szCs w:val="18"/>
        </w:rPr>
        <w:t xml:space="preserve"> He explained that he had raised questions of clarify with the Clerk and was satisfied with the clarification. He reported that accounts were in order and balances were accurate. Payments and receipts had matched paperwork and bank entries.  He reported that he had discussed account 534 (CCTV &amp; Defibrillators) with the Clerk and that they will meet in June to look at ways of updating the reporting of the account as it now has a different use to that which </w:t>
      </w:r>
      <w:r w:rsidR="003E4312">
        <w:rPr>
          <w:rFonts w:ascii="Candara" w:hAnsi="Candara"/>
          <w:color w:val="000000"/>
          <w:sz w:val="18"/>
          <w:szCs w:val="18"/>
        </w:rPr>
        <w:t>it</w:t>
      </w:r>
      <w:r w:rsidR="009D4473">
        <w:rPr>
          <w:rFonts w:ascii="Candara" w:hAnsi="Candara"/>
          <w:color w:val="000000"/>
          <w:sz w:val="18"/>
          <w:szCs w:val="18"/>
        </w:rPr>
        <w:t xml:space="preserve"> was designed for.</w:t>
      </w:r>
    </w:p>
    <w:p w14:paraId="6AD2CC38" w14:textId="6D02EAC7" w:rsidR="00470798" w:rsidRDefault="009D4473" w:rsidP="00470798">
      <w:pPr>
        <w:numPr>
          <w:ilvl w:val="1"/>
          <w:numId w:val="1"/>
        </w:numPr>
        <w:rPr>
          <w:rFonts w:ascii="Candara" w:hAnsi="Candara"/>
          <w:bCs/>
          <w:color w:val="000000"/>
          <w:sz w:val="18"/>
          <w:szCs w:val="18"/>
        </w:rPr>
      </w:pPr>
      <w:r>
        <w:rPr>
          <w:rFonts w:ascii="Candara" w:hAnsi="Candara"/>
          <w:color w:val="000000"/>
          <w:sz w:val="18"/>
          <w:szCs w:val="18"/>
        </w:rPr>
        <w:t xml:space="preserve">The </w:t>
      </w:r>
      <w:r w:rsidR="00470798">
        <w:rPr>
          <w:rFonts w:ascii="Candara" w:hAnsi="Candara"/>
          <w:color w:val="000000"/>
          <w:sz w:val="18"/>
          <w:szCs w:val="18"/>
        </w:rPr>
        <w:t>Internal Auditor’s Report</w:t>
      </w:r>
      <w:r>
        <w:rPr>
          <w:rFonts w:ascii="Candara" w:hAnsi="Candara"/>
          <w:color w:val="000000"/>
          <w:sz w:val="18"/>
          <w:szCs w:val="18"/>
        </w:rPr>
        <w:t xml:space="preserve"> was discussed by councillors and </w:t>
      </w:r>
      <w:r>
        <w:rPr>
          <w:rFonts w:ascii="Candara" w:hAnsi="Candara"/>
          <w:b/>
          <w:bCs/>
          <w:color w:val="000000"/>
          <w:sz w:val="18"/>
          <w:szCs w:val="18"/>
        </w:rPr>
        <w:t xml:space="preserve">Mr Navara proposed that it be accepted. Mr Delvallé seconded the proposal which was </w:t>
      </w:r>
      <w:r>
        <w:rPr>
          <w:rFonts w:ascii="Candara" w:hAnsi="Candara"/>
          <w:b/>
          <w:bCs/>
          <w:color w:val="000000"/>
          <w:sz w:val="18"/>
          <w:szCs w:val="18"/>
          <w:u w:val="single"/>
        </w:rPr>
        <w:t>AGREED.</w:t>
      </w:r>
    </w:p>
    <w:p w14:paraId="501D0C5E" w14:textId="65735ABF" w:rsidR="00470798" w:rsidRPr="00470798" w:rsidRDefault="00470798" w:rsidP="00470798">
      <w:pPr>
        <w:numPr>
          <w:ilvl w:val="1"/>
          <w:numId w:val="1"/>
        </w:numPr>
        <w:rPr>
          <w:rFonts w:ascii="Candara" w:hAnsi="Candara"/>
          <w:bCs/>
          <w:color w:val="000000"/>
          <w:sz w:val="18"/>
          <w:szCs w:val="18"/>
        </w:rPr>
      </w:pPr>
      <w:r w:rsidRPr="0003708D">
        <w:rPr>
          <w:rFonts w:ascii="Candara" w:hAnsi="Candara"/>
          <w:color w:val="000000"/>
          <w:sz w:val="18"/>
          <w:szCs w:val="18"/>
        </w:rPr>
        <w:t>Accounts 202</w:t>
      </w:r>
      <w:r>
        <w:rPr>
          <w:rFonts w:ascii="Candara" w:hAnsi="Candara"/>
          <w:color w:val="000000"/>
          <w:sz w:val="18"/>
          <w:szCs w:val="18"/>
        </w:rPr>
        <w:t>3</w:t>
      </w:r>
      <w:r w:rsidRPr="0003708D">
        <w:rPr>
          <w:rFonts w:ascii="Candara" w:hAnsi="Candara"/>
          <w:color w:val="000000"/>
          <w:sz w:val="18"/>
          <w:szCs w:val="18"/>
        </w:rPr>
        <w:t>-202</w:t>
      </w:r>
      <w:r>
        <w:rPr>
          <w:rFonts w:ascii="Candara" w:hAnsi="Candara"/>
          <w:color w:val="000000"/>
          <w:sz w:val="18"/>
          <w:szCs w:val="18"/>
        </w:rPr>
        <w:t>4</w:t>
      </w:r>
      <w:r w:rsidRPr="0003708D">
        <w:rPr>
          <w:rFonts w:ascii="Candara" w:hAnsi="Candara"/>
          <w:color w:val="000000"/>
          <w:sz w:val="18"/>
          <w:szCs w:val="18"/>
        </w:rPr>
        <w:t>.  To review, discuss and approve the accounts for the last financial year, taking into consideration</w:t>
      </w:r>
      <w:r>
        <w:rPr>
          <w:rFonts w:ascii="Candara" w:hAnsi="Candara"/>
          <w:bCs/>
          <w:color w:val="000000"/>
          <w:sz w:val="18"/>
          <w:szCs w:val="18"/>
        </w:rPr>
        <w:t xml:space="preserve"> </w:t>
      </w:r>
      <w:r w:rsidRPr="00470798">
        <w:rPr>
          <w:rFonts w:ascii="Candara" w:hAnsi="Candara"/>
          <w:color w:val="000000"/>
          <w:sz w:val="18"/>
          <w:szCs w:val="18"/>
        </w:rPr>
        <w:t>the report of the internal auditor prior to making them available for external audit and local residents.</w:t>
      </w:r>
      <w:r w:rsidR="009D4473">
        <w:rPr>
          <w:rFonts w:ascii="Candara" w:hAnsi="Candara"/>
          <w:color w:val="000000"/>
          <w:sz w:val="18"/>
          <w:szCs w:val="18"/>
        </w:rPr>
        <w:t xml:space="preserve"> The Clerk had previously circulated the accounts and presented the accounts summarised in the format required by the External Auditor. These were discussed </w:t>
      </w:r>
      <w:r w:rsidR="0074636F">
        <w:rPr>
          <w:rFonts w:ascii="Candara" w:hAnsi="Candara"/>
          <w:color w:val="000000"/>
          <w:sz w:val="18"/>
          <w:szCs w:val="18"/>
        </w:rPr>
        <w:t xml:space="preserve">and </w:t>
      </w:r>
      <w:r w:rsidR="0074636F">
        <w:rPr>
          <w:rFonts w:ascii="Candara" w:hAnsi="Candara"/>
          <w:b/>
          <w:bCs/>
          <w:color w:val="000000"/>
          <w:sz w:val="18"/>
          <w:szCs w:val="18"/>
        </w:rPr>
        <w:t xml:space="preserve">the Chair proposed that the accounts be approved. Mr Sessions seconded the proposal and it was </w:t>
      </w:r>
      <w:r w:rsidR="0074636F">
        <w:rPr>
          <w:rFonts w:ascii="Candara" w:hAnsi="Candara"/>
          <w:b/>
          <w:bCs/>
          <w:color w:val="000000"/>
          <w:sz w:val="18"/>
          <w:szCs w:val="18"/>
          <w:u w:val="single"/>
        </w:rPr>
        <w:t>AGREED.</w:t>
      </w:r>
    </w:p>
    <w:p w14:paraId="4A0FEDA1" w14:textId="601C1546" w:rsidR="0074636F" w:rsidRPr="0074636F" w:rsidRDefault="00470798" w:rsidP="0074636F">
      <w:pPr>
        <w:pStyle w:val="ListParagraph"/>
        <w:numPr>
          <w:ilvl w:val="1"/>
          <w:numId w:val="1"/>
        </w:numPr>
        <w:rPr>
          <w:rFonts w:ascii="Candara" w:hAnsi="Candara"/>
          <w:color w:val="000000"/>
          <w:sz w:val="18"/>
          <w:szCs w:val="18"/>
        </w:rPr>
      </w:pPr>
      <w:r w:rsidRPr="0074636F">
        <w:rPr>
          <w:rFonts w:ascii="Candara" w:hAnsi="Candara"/>
          <w:color w:val="000000"/>
          <w:sz w:val="18"/>
          <w:szCs w:val="18"/>
        </w:rPr>
        <w:t xml:space="preserve">To approve the full AGAR document for return to the External Auditor. </w:t>
      </w:r>
      <w:r w:rsidR="0074636F" w:rsidRPr="0074636F">
        <w:rPr>
          <w:rFonts w:ascii="Candara" w:hAnsi="Candara"/>
          <w:color w:val="000000"/>
          <w:sz w:val="18"/>
          <w:szCs w:val="18"/>
        </w:rPr>
        <w:t xml:space="preserve">The Clerk outlined the </w:t>
      </w:r>
    </w:p>
    <w:p w14:paraId="05703F54" w14:textId="474C9E13" w:rsidR="00470798" w:rsidRPr="0074636F" w:rsidRDefault="0074636F" w:rsidP="0074636F">
      <w:pPr>
        <w:pStyle w:val="ListParagraph"/>
        <w:ind w:left="1440"/>
        <w:rPr>
          <w:rFonts w:ascii="Candara" w:hAnsi="Candara"/>
          <w:b/>
          <w:bCs/>
          <w:color w:val="FF0000"/>
          <w:sz w:val="18"/>
          <w:szCs w:val="18"/>
          <w:u w:val="single"/>
        </w:rPr>
      </w:pPr>
      <w:r w:rsidRPr="0074636F">
        <w:rPr>
          <w:rFonts w:ascii="Candara" w:hAnsi="Candara"/>
          <w:color w:val="000000"/>
          <w:sz w:val="18"/>
          <w:szCs w:val="18"/>
        </w:rPr>
        <w:t>documents that make up the full AGAR report to the External Auditor.</w:t>
      </w:r>
      <w:r>
        <w:rPr>
          <w:rFonts w:ascii="Candara" w:hAnsi="Candara"/>
          <w:color w:val="000000"/>
          <w:sz w:val="18"/>
          <w:szCs w:val="18"/>
        </w:rPr>
        <w:t xml:space="preserve"> </w:t>
      </w:r>
      <w:r>
        <w:rPr>
          <w:rFonts w:ascii="Candara" w:hAnsi="Candara"/>
          <w:b/>
          <w:bCs/>
          <w:color w:val="000000"/>
          <w:sz w:val="18"/>
          <w:szCs w:val="18"/>
        </w:rPr>
        <w:t xml:space="preserve">The Chair proposed that the document be approved for sending to the External Auditor. Mr Sessions seconded the motion and it was </w:t>
      </w:r>
      <w:r>
        <w:rPr>
          <w:rFonts w:ascii="Candara" w:hAnsi="Candara"/>
          <w:b/>
          <w:bCs/>
          <w:color w:val="000000"/>
          <w:sz w:val="18"/>
          <w:szCs w:val="18"/>
          <w:u w:val="single"/>
        </w:rPr>
        <w:t>AGREED.</w:t>
      </w:r>
    </w:p>
    <w:p w14:paraId="6D778E7F" w14:textId="1EA2968D" w:rsidR="0074636F" w:rsidRPr="0074636F" w:rsidRDefault="0074636F" w:rsidP="0074636F">
      <w:pPr>
        <w:pStyle w:val="ListParagraph"/>
        <w:numPr>
          <w:ilvl w:val="1"/>
          <w:numId w:val="1"/>
        </w:numPr>
        <w:rPr>
          <w:rFonts w:ascii="Candara" w:hAnsi="Candara"/>
          <w:color w:val="000000"/>
          <w:sz w:val="18"/>
          <w:szCs w:val="18"/>
        </w:rPr>
      </w:pPr>
      <w:r w:rsidRPr="0074636F">
        <w:rPr>
          <w:rFonts w:ascii="Candara" w:hAnsi="Candara"/>
          <w:color w:val="000000"/>
          <w:sz w:val="18"/>
          <w:szCs w:val="18"/>
        </w:rPr>
        <w:t xml:space="preserve">The Clerk then outlined the contents of the required </w:t>
      </w:r>
      <w:r w:rsidR="00470798" w:rsidRPr="0074636F">
        <w:rPr>
          <w:rFonts w:ascii="Candara" w:hAnsi="Candara"/>
          <w:color w:val="000000"/>
          <w:sz w:val="18"/>
          <w:szCs w:val="18"/>
        </w:rPr>
        <w:t xml:space="preserve">notice informing members of the public their </w:t>
      </w:r>
    </w:p>
    <w:p w14:paraId="06D4BE50" w14:textId="6C00F467" w:rsidR="0074636F" w:rsidRPr="0074636F" w:rsidRDefault="00470798" w:rsidP="0074636F">
      <w:pPr>
        <w:pStyle w:val="ListParagraph"/>
        <w:ind w:left="1440"/>
        <w:rPr>
          <w:rFonts w:ascii="Candara" w:hAnsi="Candara"/>
          <w:b/>
          <w:bCs/>
          <w:color w:val="000000"/>
          <w:sz w:val="18"/>
          <w:szCs w:val="18"/>
          <w:u w:val="single"/>
        </w:rPr>
      </w:pPr>
      <w:r w:rsidRPr="0074636F">
        <w:rPr>
          <w:rFonts w:ascii="Candara" w:hAnsi="Candara"/>
          <w:color w:val="000000"/>
          <w:sz w:val="18"/>
          <w:szCs w:val="18"/>
        </w:rPr>
        <w:t>rights with regard to inspection of the</w:t>
      </w:r>
      <w:r w:rsidR="0074636F">
        <w:rPr>
          <w:rFonts w:ascii="Candara" w:hAnsi="Candara"/>
          <w:color w:val="000000"/>
          <w:sz w:val="18"/>
          <w:szCs w:val="18"/>
        </w:rPr>
        <w:t xml:space="preserve"> </w:t>
      </w:r>
      <w:r>
        <w:rPr>
          <w:rFonts w:ascii="Candara" w:hAnsi="Candara"/>
          <w:color w:val="000000"/>
          <w:sz w:val="18"/>
          <w:szCs w:val="18"/>
        </w:rPr>
        <w:t xml:space="preserve">Parish Council accounts. </w:t>
      </w:r>
      <w:r w:rsidR="0074636F">
        <w:rPr>
          <w:rFonts w:ascii="Candara" w:hAnsi="Candara"/>
          <w:b/>
          <w:bCs/>
          <w:color w:val="000000"/>
          <w:sz w:val="18"/>
          <w:szCs w:val="18"/>
        </w:rPr>
        <w:t xml:space="preserve">Mr Navara proposed this be approved; Mr Sessions seconded the motion and it was </w:t>
      </w:r>
      <w:r w:rsidR="0074636F">
        <w:rPr>
          <w:rFonts w:ascii="Candara" w:hAnsi="Candara"/>
          <w:b/>
          <w:bCs/>
          <w:color w:val="000000"/>
          <w:sz w:val="18"/>
          <w:szCs w:val="18"/>
          <w:u w:val="single"/>
        </w:rPr>
        <w:t>AGREED.</w:t>
      </w:r>
    </w:p>
    <w:p w14:paraId="038D072D" w14:textId="77777777" w:rsidR="0074636F" w:rsidRPr="0074636F" w:rsidRDefault="0074636F" w:rsidP="00470798">
      <w:pPr>
        <w:numPr>
          <w:ilvl w:val="1"/>
          <w:numId w:val="1"/>
        </w:numPr>
        <w:rPr>
          <w:rFonts w:ascii="Candara" w:hAnsi="Candara"/>
          <w:bCs/>
          <w:color w:val="000000"/>
          <w:sz w:val="18"/>
          <w:szCs w:val="18"/>
        </w:rPr>
      </w:pPr>
      <w:r>
        <w:rPr>
          <w:rFonts w:ascii="Candara" w:hAnsi="Candara"/>
          <w:color w:val="000000"/>
          <w:sz w:val="18"/>
          <w:szCs w:val="18"/>
        </w:rPr>
        <w:t xml:space="preserve">Payments made before the meeting.  </w:t>
      </w:r>
      <w:r>
        <w:rPr>
          <w:rFonts w:ascii="Candara" w:hAnsi="Candara"/>
          <w:color w:val="000000"/>
          <w:sz w:val="18"/>
          <w:szCs w:val="18"/>
        </w:rPr>
        <w:tab/>
      </w:r>
      <w:r>
        <w:rPr>
          <w:rFonts w:ascii="Candara" w:hAnsi="Candara"/>
          <w:color w:val="000000"/>
          <w:sz w:val="18"/>
          <w:szCs w:val="18"/>
        </w:rPr>
        <w:tab/>
      </w:r>
      <w:r w:rsidRPr="00BD4FDE">
        <w:rPr>
          <w:rFonts w:ascii="Candara" w:hAnsi="Candara"/>
          <w:b/>
          <w:bCs/>
          <w:color w:val="000000"/>
          <w:sz w:val="18"/>
          <w:szCs w:val="18"/>
        </w:rPr>
        <w:t>None.</w:t>
      </w:r>
      <w:r w:rsidRPr="0003708D">
        <w:rPr>
          <w:rFonts w:ascii="Candara" w:hAnsi="Candara" w:cs="Calibri"/>
          <w:color w:val="000000"/>
          <w:sz w:val="18"/>
          <w:szCs w:val="18"/>
        </w:rPr>
        <w:tab/>
      </w:r>
    </w:p>
    <w:p w14:paraId="7CE26D45" w14:textId="554CEF81" w:rsidR="00470798" w:rsidRDefault="00470798" w:rsidP="00470798">
      <w:pPr>
        <w:numPr>
          <w:ilvl w:val="1"/>
          <w:numId w:val="1"/>
        </w:numPr>
        <w:rPr>
          <w:rFonts w:ascii="Candara" w:hAnsi="Candara"/>
          <w:bCs/>
          <w:color w:val="000000"/>
          <w:sz w:val="18"/>
          <w:szCs w:val="18"/>
        </w:rPr>
      </w:pPr>
      <w:r>
        <w:rPr>
          <w:rFonts w:ascii="Candara" w:hAnsi="Candara"/>
          <w:color w:val="000000"/>
          <w:sz w:val="18"/>
          <w:szCs w:val="18"/>
        </w:rPr>
        <w:t>Payments</w:t>
      </w:r>
      <w:r w:rsidRPr="00B84637">
        <w:rPr>
          <w:rFonts w:ascii="Candara" w:hAnsi="Candara"/>
          <w:color w:val="000000"/>
          <w:sz w:val="18"/>
          <w:szCs w:val="18"/>
        </w:rPr>
        <w:t xml:space="preserve"> </w:t>
      </w:r>
      <w:r>
        <w:rPr>
          <w:rFonts w:ascii="Candara" w:hAnsi="Candara"/>
          <w:color w:val="000000"/>
          <w:sz w:val="18"/>
          <w:szCs w:val="18"/>
        </w:rPr>
        <w:t>to be approved:</w:t>
      </w:r>
      <w:r>
        <w:rPr>
          <w:rFonts w:ascii="Candara" w:hAnsi="Candara"/>
          <w:color w:val="000000"/>
          <w:sz w:val="18"/>
          <w:szCs w:val="18"/>
        </w:rPr>
        <w:tab/>
      </w:r>
      <w:r>
        <w:rPr>
          <w:rFonts w:ascii="Candara" w:hAnsi="Candara"/>
          <w:color w:val="000000"/>
          <w:sz w:val="18"/>
          <w:szCs w:val="18"/>
        </w:rPr>
        <w:tab/>
      </w:r>
      <w:r w:rsidRPr="00605730">
        <w:rPr>
          <w:rFonts w:ascii="Candara" w:hAnsi="Candara"/>
          <w:color w:val="000000"/>
          <w:sz w:val="18"/>
          <w:szCs w:val="18"/>
        </w:rPr>
        <w:t xml:space="preserve">- </w:t>
      </w:r>
      <w:r>
        <w:rPr>
          <w:rFonts w:ascii="Candara" w:hAnsi="Candara"/>
          <w:color w:val="000000"/>
          <w:sz w:val="18"/>
          <w:szCs w:val="18"/>
        </w:rPr>
        <w:t xml:space="preserve"> </w:t>
      </w:r>
      <w:r w:rsidRPr="007B4F77">
        <w:rPr>
          <w:rFonts w:ascii="Candara" w:hAnsi="Candara"/>
          <w:b/>
          <w:bCs/>
          <w:color w:val="000000"/>
          <w:sz w:val="18"/>
          <w:szCs w:val="18"/>
          <w:u w:val="single"/>
        </w:rPr>
        <w:t xml:space="preserve">TBS </w:t>
      </w:r>
      <w:r w:rsidRPr="00327284">
        <w:rPr>
          <w:rFonts w:ascii="Candara" w:hAnsi="Candara"/>
          <w:b/>
          <w:bCs/>
          <w:color w:val="000000"/>
          <w:sz w:val="18"/>
          <w:szCs w:val="18"/>
          <w:u w:val="single"/>
        </w:rPr>
        <w:t>Hygiene.</w:t>
      </w:r>
      <w:r w:rsidRPr="00327284">
        <w:rPr>
          <w:rFonts w:ascii="Candara" w:hAnsi="Candara"/>
          <w:b/>
          <w:bCs/>
          <w:color w:val="000000"/>
          <w:sz w:val="18"/>
          <w:szCs w:val="18"/>
        </w:rPr>
        <w:t xml:space="preserve"> </w:t>
      </w:r>
      <w:r w:rsidRPr="00327284">
        <w:rPr>
          <w:rFonts w:ascii="Candara" w:hAnsi="Candara"/>
          <w:color w:val="000000"/>
          <w:sz w:val="18"/>
          <w:szCs w:val="18"/>
        </w:rPr>
        <w:t>(£</w:t>
      </w:r>
      <w:r>
        <w:rPr>
          <w:rFonts w:ascii="Candara" w:hAnsi="Candara"/>
          <w:color w:val="000000"/>
          <w:sz w:val="18"/>
          <w:szCs w:val="18"/>
        </w:rPr>
        <w:t>43.20</w:t>
      </w:r>
      <w:r w:rsidRPr="00327284">
        <w:rPr>
          <w:rFonts w:ascii="Candara" w:hAnsi="Candara"/>
          <w:color w:val="000000"/>
          <w:sz w:val="18"/>
          <w:szCs w:val="18"/>
        </w:rPr>
        <w:t>) Waste Bin Collection (</w:t>
      </w:r>
      <w:r>
        <w:rPr>
          <w:rFonts w:ascii="Candara" w:hAnsi="Candara"/>
          <w:color w:val="000000"/>
          <w:sz w:val="18"/>
          <w:szCs w:val="18"/>
        </w:rPr>
        <w:t>May)</w:t>
      </w:r>
      <w:r w:rsidRPr="001A603E">
        <w:rPr>
          <w:rFonts w:ascii="Candara" w:hAnsi="Candara"/>
          <w:bCs/>
          <w:color w:val="000000"/>
          <w:sz w:val="18"/>
          <w:szCs w:val="18"/>
        </w:rPr>
        <w:t>.</w:t>
      </w:r>
    </w:p>
    <w:p w14:paraId="752CF938" w14:textId="00F0056E" w:rsidR="0074636F" w:rsidRPr="0074636F" w:rsidRDefault="0074636F" w:rsidP="0074636F">
      <w:pPr>
        <w:ind w:left="1440"/>
        <w:rPr>
          <w:rFonts w:ascii="Candara" w:hAnsi="Candara"/>
          <w:b/>
          <w:color w:val="000000"/>
          <w:sz w:val="18"/>
          <w:szCs w:val="18"/>
          <w:u w:val="single"/>
        </w:rPr>
      </w:pPr>
      <w:r>
        <w:rPr>
          <w:rFonts w:ascii="Candara" w:hAnsi="Candara"/>
          <w:b/>
          <w:color w:val="000000"/>
          <w:sz w:val="18"/>
          <w:szCs w:val="18"/>
        </w:rPr>
        <w:t xml:space="preserve">Mr Navara proposed payment be made; Mr Sessions seconded the motion which was </w:t>
      </w:r>
      <w:r>
        <w:rPr>
          <w:rFonts w:ascii="Candara" w:hAnsi="Candara"/>
          <w:b/>
          <w:color w:val="000000"/>
          <w:sz w:val="18"/>
          <w:szCs w:val="18"/>
          <w:u w:val="single"/>
        </w:rPr>
        <w:t>AGREED.</w:t>
      </w:r>
    </w:p>
    <w:p w14:paraId="1586F5E4" w14:textId="77777777" w:rsidR="00470798" w:rsidRDefault="00470798" w:rsidP="00470798">
      <w:pPr>
        <w:ind w:left="1440"/>
        <w:rPr>
          <w:rFonts w:ascii="Candara" w:hAnsi="Candara"/>
          <w:bCs/>
          <w:color w:val="000000"/>
          <w:sz w:val="18"/>
          <w:szCs w:val="18"/>
        </w:rPr>
      </w:pPr>
    </w:p>
    <w:p w14:paraId="7593EF30" w14:textId="77777777" w:rsidR="00470798" w:rsidRPr="00952C8E" w:rsidRDefault="00470798" w:rsidP="00470798">
      <w:pPr>
        <w:numPr>
          <w:ilvl w:val="0"/>
          <w:numId w:val="1"/>
        </w:numPr>
        <w:rPr>
          <w:rFonts w:ascii="Candara" w:hAnsi="Candara"/>
          <w:b/>
          <w:sz w:val="18"/>
          <w:szCs w:val="18"/>
        </w:rPr>
      </w:pPr>
      <w:r w:rsidRPr="00952C8E">
        <w:rPr>
          <w:rFonts w:ascii="Candara" w:hAnsi="Candara"/>
          <w:b/>
          <w:color w:val="000000"/>
          <w:sz w:val="18"/>
          <w:szCs w:val="18"/>
        </w:rPr>
        <w:t>CCTV in Farnham.</w:t>
      </w:r>
    </w:p>
    <w:p w14:paraId="474BE997" w14:textId="43AAFC09" w:rsidR="00470798" w:rsidRPr="00EA058E" w:rsidRDefault="00E35DA3" w:rsidP="00E35DA3">
      <w:pPr>
        <w:ind w:left="720"/>
        <w:rPr>
          <w:rFonts w:ascii="Candara" w:hAnsi="Candara"/>
          <w:bCs/>
          <w:color w:val="000000"/>
          <w:sz w:val="18"/>
          <w:szCs w:val="18"/>
        </w:rPr>
      </w:pPr>
      <w:r>
        <w:rPr>
          <w:rFonts w:ascii="Candara" w:hAnsi="Candara"/>
          <w:bCs/>
          <w:color w:val="000000"/>
          <w:sz w:val="18"/>
          <w:szCs w:val="18"/>
        </w:rPr>
        <w:t>T</w:t>
      </w:r>
      <w:r w:rsidR="0074636F">
        <w:rPr>
          <w:rFonts w:ascii="Candara" w:hAnsi="Candara"/>
          <w:bCs/>
          <w:color w:val="000000"/>
          <w:sz w:val="18"/>
          <w:szCs w:val="18"/>
        </w:rPr>
        <w:t>he Clerk informed members that he had now spoken with the Diocese of Chelmsford who were very supportive of the CCTV Project. The council now has a formal letter of agreement subject to the Governing Body approval.  There will be no separate fee on the understanding that the council covers any legal payments that the Diocese may be liable to.  The Clerk also reported that a draft agreement has been sent to Mr Humph</w:t>
      </w:r>
      <w:r w:rsidR="00BF09D2">
        <w:rPr>
          <w:rFonts w:ascii="Candara" w:hAnsi="Candara"/>
          <w:bCs/>
          <w:color w:val="000000"/>
          <w:sz w:val="18"/>
          <w:szCs w:val="18"/>
        </w:rPr>
        <w:t>r</w:t>
      </w:r>
      <w:r w:rsidR="0074636F">
        <w:rPr>
          <w:rFonts w:ascii="Candara" w:hAnsi="Candara"/>
          <w:bCs/>
          <w:color w:val="000000"/>
          <w:sz w:val="18"/>
          <w:szCs w:val="18"/>
        </w:rPr>
        <w:t>eys for his comments regarding CCTV cameras on his property.</w:t>
      </w:r>
    </w:p>
    <w:p w14:paraId="464D2816" w14:textId="77777777" w:rsidR="00470798" w:rsidRPr="004C6749" w:rsidRDefault="00470798" w:rsidP="00470798">
      <w:pPr>
        <w:rPr>
          <w:rFonts w:ascii="Candara" w:hAnsi="Candara"/>
          <w:bCs/>
          <w:color w:val="000000"/>
          <w:sz w:val="18"/>
          <w:szCs w:val="18"/>
        </w:rPr>
      </w:pPr>
    </w:p>
    <w:p w14:paraId="1907B2DB" w14:textId="77777777" w:rsidR="00470798" w:rsidRPr="00B31FBE" w:rsidRDefault="00470798" w:rsidP="00470798">
      <w:pPr>
        <w:numPr>
          <w:ilvl w:val="0"/>
          <w:numId w:val="1"/>
        </w:numPr>
        <w:rPr>
          <w:rFonts w:ascii="Candara" w:hAnsi="Candara"/>
          <w:bCs/>
          <w:color w:val="000000"/>
          <w:sz w:val="18"/>
          <w:szCs w:val="18"/>
        </w:rPr>
      </w:pPr>
      <w:r w:rsidRPr="00B31FBE">
        <w:rPr>
          <w:rFonts w:ascii="Candara" w:hAnsi="Candara"/>
          <w:b/>
          <w:color w:val="000000"/>
          <w:sz w:val="18"/>
          <w:szCs w:val="18"/>
        </w:rPr>
        <w:t>Farnham Village Hall Management Committee.</w:t>
      </w:r>
    </w:p>
    <w:p w14:paraId="57652D63" w14:textId="341263BD" w:rsidR="00470798" w:rsidRDefault="00470798" w:rsidP="00E35DA3">
      <w:pPr>
        <w:ind w:firstLine="720"/>
        <w:rPr>
          <w:rFonts w:ascii="Candara" w:hAnsi="Candara"/>
          <w:color w:val="000000"/>
          <w:sz w:val="18"/>
          <w:szCs w:val="18"/>
        </w:rPr>
      </w:pPr>
      <w:r>
        <w:rPr>
          <w:rFonts w:ascii="Candara" w:hAnsi="Candara"/>
          <w:color w:val="000000"/>
          <w:sz w:val="18"/>
          <w:szCs w:val="18"/>
        </w:rPr>
        <w:t>Mr Delvallé</w:t>
      </w:r>
      <w:r w:rsidR="0074636F">
        <w:rPr>
          <w:rFonts w:ascii="Candara" w:hAnsi="Candara"/>
          <w:color w:val="000000"/>
          <w:sz w:val="18"/>
          <w:szCs w:val="18"/>
        </w:rPr>
        <w:t xml:space="preserve"> said that there was nothing to report</w:t>
      </w:r>
      <w:r>
        <w:rPr>
          <w:rFonts w:ascii="Candara" w:hAnsi="Candara"/>
          <w:color w:val="000000"/>
          <w:sz w:val="18"/>
          <w:szCs w:val="18"/>
        </w:rPr>
        <w:t xml:space="preserve">. </w:t>
      </w:r>
    </w:p>
    <w:p w14:paraId="5F8B00C9" w14:textId="77777777" w:rsidR="00470798" w:rsidRPr="00DE185D" w:rsidRDefault="00470798" w:rsidP="00470798">
      <w:pPr>
        <w:ind w:left="1080"/>
        <w:rPr>
          <w:rFonts w:ascii="Candara" w:hAnsi="Candara"/>
          <w:color w:val="000000"/>
          <w:sz w:val="18"/>
          <w:szCs w:val="18"/>
        </w:rPr>
      </w:pPr>
    </w:p>
    <w:p w14:paraId="72AA0658" w14:textId="77777777" w:rsidR="00470798" w:rsidRPr="00401DD8" w:rsidRDefault="00470798" w:rsidP="00470798">
      <w:pPr>
        <w:numPr>
          <w:ilvl w:val="0"/>
          <w:numId w:val="1"/>
        </w:numPr>
        <w:rPr>
          <w:rFonts w:ascii="Candara" w:hAnsi="Candara"/>
          <w:color w:val="000000"/>
          <w:sz w:val="18"/>
          <w:szCs w:val="18"/>
        </w:rPr>
      </w:pPr>
      <w:r>
        <w:rPr>
          <w:rFonts w:ascii="Candara" w:hAnsi="Candara"/>
          <w:b/>
          <w:color w:val="000000"/>
          <w:sz w:val="18"/>
          <w:szCs w:val="18"/>
        </w:rPr>
        <w:t>Farnham Social Club.</w:t>
      </w:r>
    </w:p>
    <w:p w14:paraId="7FC24A50" w14:textId="1CF210BF" w:rsidR="00470798" w:rsidRDefault="00470798" w:rsidP="00E35DA3">
      <w:pPr>
        <w:ind w:firstLine="720"/>
        <w:rPr>
          <w:rFonts w:ascii="Candara" w:hAnsi="Candara"/>
          <w:bCs/>
          <w:color w:val="000000"/>
          <w:sz w:val="18"/>
          <w:szCs w:val="18"/>
        </w:rPr>
      </w:pPr>
      <w:r>
        <w:rPr>
          <w:rFonts w:ascii="Candara" w:hAnsi="Candara"/>
          <w:bCs/>
          <w:color w:val="000000"/>
          <w:sz w:val="18"/>
          <w:szCs w:val="18"/>
        </w:rPr>
        <w:t xml:space="preserve">Mr Smith </w:t>
      </w:r>
      <w:r w:rsidR="00BF09D2">
        <w:rPr>
          <w:rFonts w:ascii="Candara" w:hAnsi="Candara"/>
          <w:bCs/>
          <w:color w:val="000000"/>
          <w:sz w:val="18"/>
          <w:szCs w:val="18"/>
        </w:rPr>
        <w:t>was absent and so there was no report.</w:t>
      </w:r>
    </w:p>
    <w:p w14:paraId="5BA9D213" w14:textId="77777777" w:rsidR="00470798" w:rsidRPr="00A56C0B" w:rsidRDefault="00470798" w:rsidP="00470798">
      <w:pPr>
        <w:ind w:left="1080"/>
        <w:rPr>
          <w:rFonts w:ascii="Candara" w:hAnsi="Candara"/>
          <w:color w:val="000000"/>
          <w:sz w:val="18"/>
          <w:szCs w:val="18"/>
        </w:rPr>
      </w:pPr>
    </w:p>
    <w:p w14:paraId="1CED1C37" w14:textId="77777777" w:rsidR="00470798" w:rsidRDefault="00470798" w:rsidP="00470798">
      <w:pPr>
        <w:numPr>
          <w:ilvl w:val="0"/>
          <w:numId w:val="1"/>
        </w:numPr>
        <w:rPr>
          <w:rFonts w:ascii="Candara" w:hAnsi="Candara"/>
          <w:color w:val="000000"/>
          <w:sz w:val="18"/>
          <w:szCs w:val="18"/>
        </w:rPr>
      </w:pPr>
      <w:r w:rsidRPr="009D105B">
        <w:rPr>
          <w:rFonts w:ascii="Candara" w:hAnsi="Candara"/>
          <w:b/>
          <w:color w:val="000000"/>
          <w:sz w:val="18"/>
          <w:szCs w:val="18"/>
        </w:rPr>
        <w:t>Correspondence</w:t>
      </w:r>
      <w:r w:rsidRPr="00F06752">
        <w:rPr>
          <w:rFonts w:ascii="Candara" w:hAnsi="Candara"/>
          <w:color w:val="000000"/>
          <w:sz w:val="18"/>
          <w:szCs w:val="18"/>
        </w:rPr>
        <w:t>.</w:t>
      </w:r>
    </w:p>
    <w:p w14:paraId="4F602061" w14:textId="253E0FAB" w:rsidR="00470798" w:rsidRDefault="00470798" w:rsidP="00E35DA3">
      <w:pPr>
        <w:ind w:left="720"/>
        <w:rPr>
          <w:rFonts w:ascii="Candara" w:hAnsi="Candara"/>
          <w:color w:val="000000"/>
          <w:sz w:val="18"/>
          <w:szCs w:val="18"/>
        </w:rPr>
      </w:pPr>
      <w:r>
        <w:rPr>
          <w:rFonts w:ascii="Candara" w:hAnsi="Candara"/>
          <w:color w:val="000000"/>
          <w:sz w:val="18"/>
          <w:szCs w:val="18"/>
        </w:rPr>
        <w:t>Letter from Juliette Steer, Rectory Lane.</w:t>
      </w:r>
      <w:r w:rsidR="00BF09D2">
        <w:rPr>
          <w:rFonts w:ascii="Candara" w:hAnsi="Candara"/>
          <w:color w:val="000000"/>
          <w:sz w:val="18"/>
          <w:szCs w:val="18"/>
        </w:rPr>
        <w:t xml:space="preserve"> The Clerk raised the issue described by Mrs Steer of seeing a child cycle at speed from the entrance into the road narrowly missing a car. Her suggestion of barriers is not something that the Parish Council can do as it is an area of </w:t>
      </w:r>
      <w:r w:rsidR="00E35DA3">
        <w:rPr>
          <w:rFonts w:ascii="Candara" w:hAnsi="Candara"/>
          <w:color w:val="000000"/>
          <w:sz w:val="18"/>
          <w:szCs w:val="18"/>
        </w:rPr>
        <w:t>responsibility</w:t>
      </w:r>
      <w:r w:rsidR="00BF09D2">
        <w:rPr>
          <w:rFonts w:ascii="Candara" w:hAnsi="Candara"/>
          <w:color w:val="000000"/>
          <w:sz w:val="18"/>
          <w:szCs w:val="18"/>
        </w:rPr>
        <w:t xml:space="preserve"> for Uttlesford.  However, it was difficult to resolve as barrier in that position </w:t>
      </w:r>
      <w:r w:rsidR="00E35DA3">
        <w:rPr>
          <w:rFonts w:ascii="Candara" w:hAnsi="Candara"/>
          <w:color w:val="000000"/>
          <w:sz w:val="18"/>
          <w:szCs w:val="18"/>
        </w:rPr>
        <w:t>would</w:t>
      </w:r>
      <w:r w:rsidR="00BF09D2">
        <w:rPr>
          <w:rFonts w:ascii="Candara" w:hAnsi="Candara"/>
          <w:color w:val="000000"/>
          <w:sz w:val="18"/>
          <w:szCs w:val="18"/>
        </w:rPr>
        <w:t xml:space="preserve"> prevent vehicles from entering</w:t>
      </w:r>
      <w:r w:rsidR="00E35DA3">
        <w:rPr>
          <w:rFonts w:ascii="Candara" w:hAnsi="Candara"/>
          <w:color w:val="000000"/>
          <w:sz w:val="18"/>
          <w:szCs w:val="18"/>
        </w:rPr>
        <w:t>.  This would mean that emergency vehicles could not enter and other vehicles such as grass cutting and maintenance.</w:t>
      </w:r>
    </w:p>
    <w:p w14:paraId="43F50E26" w14:textId="77777777" w:rsidR="00E35DA3" w:rsidRDefault="00E35DA3" w:rsidP="00E35DA3">
      <w:pPr>
        <w:ind w:left="720"/>
        <w:rPr>
          <w:rFonts w:ascii="Candara" w:hAnsi="Candara"/>
          <w:color w:val="000000"/>
          <w:sz w:val="18"/>
          <w:szCs w:val="18"/>
        </w:rPr>
      </w:pPr>
    </w:p>
    <w:p w14:paraId="6ADD41A1" w14:textId="5B83C3B9" w:rsidR="00E35DA3" w:rsidRPr="00E35DA3" w:rsidRDefault="00E35DA3" w:rsidP="00E35DA3">
      <w:pPr>
        <w:ind w:left="720"/>
        <w:rPr>
          <w:rFonts w:ascii="Candara" w:hAnsi="Candara"/>
          <w:bCs/>
          <w:color w:val="000000"/>
          <w:sz w:val="18"/>
          <w:szCs w:val="18"/>
        </w:rPr>
      </w:pPr>
      <w:r>
        <w:rPr>
          <w:rFonts w:ascii="Candara" w:hAnsi="Candara"/>
          <w:color w:val="000000"/>
          <w:sz w:val="18"/>
          <w:szCs w:val="18"/>
        </w:rPr>
        <w:t>It was felt a discussion with Uttlesford District Council and Essex County Council would be the best way forward.</w:t>
      </w:r>
    </w:p>
    <w:p w14:paraId="35C6FE22" w14:textId="77777777" w:rsidR="00470798" w:rsidRPr="00AC00A3" w:rsidRDefault="00470798" w:rsidP="00E35DA3">
      <w:pPr>
        <w:rPr>
          <w:rFonts w:ascii="Candara" w:hAnsi="Candara"/>
          <w:bCs/>
          <w:color w:val="000000"/>
          <w:sz w:val="18"/>
          <w:szCs w:val="18"/>
        </w:rPr>
      </w:pPr>
    </w:p>
    <w:p w14:paraId="2E103079" w14:textId="77777777" w:rsidR="00470798" w:rsidRPr="00EF3F52" w:rsidRDefault="00470798" w:rsidP="00470798">
      <w:pPr>
        <w:numPr>
          <w:ilvl w:val="0"/>
          <w:numId w:val="1"/>
        </w:numPr>
        <w:rPr>
          <w:rFonts w:ascii="Candara" w:hAnsi="Candara"/>
          <w:b/>
          <w:color w:val="000000"/>
          <w:sz w:val="18"/>
          <w:szCs w:val="18"/>
        </w:rPr>
      </w:pPr>
      <w:r w:rsidRPr="000E4BA6">
        <w:rPr>
          <w:rFonts w:ascii="Candara" w:hAnsi="Candara"/>
          <w:b/>
          <w:color w:val="000000"/>
          <w:sz w:val="18"/>
          <w:szCs w:val="18"/>
        </w:rPr>
        <w:t>Any Other Business that does not require a decision.</w:t>
      </w:r>
    </w:p>
    <w:p w14:paraId="3E206ECB" w14:textId="7D06B10B" w:rsidR="00470798" w:rsidRDefault="00E35DA3" w:rsidP="00470798">
      <w:pPr>
        <w:pStyle w:val="ListParagraph"/>
        <w:rPr>
          <w:rFonts w:ascii="Candara" w:hAnsi="Candara"/>
          <w:bCs/>
          <w:color w:val="000000"/>
          <w:sz w:val="18"/>
          <w:szCs w:val="18"/>
        </w:rPr>
      </w:pPr>
      <w:r>
        <w:rPr>
          <w:rFonts w:ascii="Candara" w:hAnsi="Candara"/>
          <w:bCs/>
          <w:color w:val="000000"/>
          <w:sz w:val="18"/>
          <w:szCs w:val="18"/>
        </w:rPr>
        <w:t>No further business.</w:t>
      </w:r>
    </w:p>
    <w:p w14:paraId="440A5385" w14:textId="77777777" w:rsidR="00E35DA3" w:rsidRPr="00E35DA3" w:rsidRDefault="00E35DA3" w:rsidP="00470798">
      <w:pPr>
        <w:pStyle w:val="ListParagraph"/>
        <w:rPr>
          <w:rFonts w:ascii="Candara" w:hAnsi="Candara"/>
          <w:bCs/>
          <w:color w:val="000000"/>
          <w:sz w:val="18"/>
          <w:szCs w:val="18"/>
        </w:rPr>
      </w:pPr>
    </w:p>
    <w:p w14:paraId="7D473D9B" w14:textId="77777777" w:rsidR="00470798" w:rsidRPr="00A56C0B" w:rsidRDefault="00470798" w:rsidP="00470798">
      <w:pPr>
        <w:numPr>
          <w:ilvl w:val="0"/>
          <w:numId w:val="1"/>
        </w:numPr>
        <w:rPr>
          <w:rFonts w:ascii="Candara" w:hAnsi="Candara"/>
          <w:b/>
          <w:color w:val="000000"/>
          <w:sz w:val="18"/>
          <w:szCs w:val="18"/>
        </w:rPr>
      </w:pPr>
      <w:r>
        <w:rPr>
          <w:rFonts w:ascii="Candara" w:hAnsi="Candara"/>
          <w:b/>
          <w:color w:val="000000"/>
          <w:sz w:val="18"/>
          <w:szCs w:val="18"/>
        </w:rPr>
        <w:t xml:space="preserve">Date of next meetings:   </w:t>
      </w:r>
    </w:p>
    <w:p w14:paraId="311357AC" w14:textId="614624B6" w:rsidR="00470798" w:rsidRPr="00FA1A01" w:rsidRDefault="00470798" w:rsidP="00470798">
      <w:pPr>
        <w:numPr>
          <w:ilvl w:val="0"/>
          <w:numId w:val="18"/>
        </w:numPr>
        <w:rPr>
          <w:rFonts w:ascii="Candara" w:hAnsi="Candara"/>
          <w:b/>
          <w:color w:val="000000"/>
          <w:sz w:val="18"/>
          <w:szCs w:val="18"/>
        </w:rPr>
      </w:pPr>
      <w:r>
        <w:rPr>
          <w:rFonts w:ascii="Candara" w:hAnsi="Candara"/>
          <w:b/>
          <w:color w:val="000000"/>
          <w:sz w:val="18"/>
          <w:szCs w:val="18"/>
        </w:rPr>
        <w:t>Monday 15</w:t>
      </w:r>
      <w:r w:rsidRPr="00F769BC">
        <w:rPr>
          <w:rFonts w:ascii="Candara" w:hAnsi="Candara"/>
          <w:b/>
          <w:color w:val="000000"/>
          <w:sz w:val="18"/>
          <w:szCs w:val="18"/>
          <w:vertAlign w:val="superscript"/>
        </w:rPr>
        <w:t>th</w:t>
      </w:r>
      <w:r>
        <w:rPr>
          <w:rFonts w:ascii="Candara" w:hAnsi="Candara"/>
          <w:b/>
          <w:color w:val="000000"/>
          <w:sz w:val="18"/>
          <w:szCs w:val="18"/>
        </w:rPr>
        <w:t xml:space="preserve"> July 2024.  </w:t>
      </w:r>
      <w:r w:rsidRPr="00FA1A01">
        <w:rPr>
          <w:rFonts w:ascii="Candara" w:hAnsi="Candara"/>
          <w:b/>
          <w:color w:val="000000"/>
          <w:sz w:val="18"/>
          <w:szCs w:val="18"/>
        </w:rPr>
        <w:t xml:space="preserve">                                                             </w:t>
      </w:r>
    </w:p>
    <w:p w14:paraId="4E173EC5" w14:textId="77777777" w:rsidR="00470798" w:rsidRDefault="00470798" w:rsidP="00470798">
      <w:pPr>
        <w:rPr>
          <w:rFonts w:ascii="Candara" w:hAnsi="Candara"/>
          <w:b/>
          <w:color w:val="000000"/>
          <w:sz w:val="18"/>
          <w:szCs w:val="18"/>
        </w:rPr>
      </w:pPr>
    </w:p>
    <w:p w14:paraId="6CCFEADF" w14:textId="77777777" w:rsidR="00470798" w:rsidRDefault="00470798" w:rsidP="00470798">
      <w:pPr>
        <w:jc w:val="center"/>
        <w:rPr>
          <w:rFonts w:ascii="Candara" w:hAnsi="Candara"/>
          <w:b/>
          <w:color w:val="000000"/>
          <w:sz w:val="18"/>
          <w:szCs w:val="18"/>
        </w:rPr>
      </w:pPr>
      <w:r w:rsidRPr="00E3353A">
        <w:rPr>
          <w:rFonts w:ascii="Candara" w:hAnsi="Candara"/>
          <w:b/>
          <w:color w:val="000000"/>
          <w:sz w:val="18"/>
          <w:szCs w:val="18"/>
        </w:rPr>
        <w:t>* * * * * * * * * * *</w:t>
      </w:r>
    </w:p>
    <w:p w14:paraId="7F726F02" w14:textId="77777777" w:rsidR="00470798" w:rsidRDefault="00470798" w:rsidP="00470798">
      <w:pPr>
        <w:outlineLvl w:val="0"/>
        <w:rPr>
          <w:rFonts w:ascii="Candara" w:hAnsi="Candara"/>
          <w:b/>
          <w:color w:val="000000"/>
          <w:szCs w:val="20"/>
          <w:highlight w:val="lightGray"/>
          <w:u w:val="single"/>
        </w:rPr>
      </w:pPr>
    </w:p>
    <w:p w14:paraId="75DF0350" w14:textId="77777777" w:rsidR="00E35DA3" w:rsidRDefault="00E35DA3" w:rsidP="00470798">
      <w:pPr>
        <w:outlineLvl w:val="0"/>
        <w:rPr>
          <w:rFonts w:ascii="Candara" w:hAnsi="Candara"/>
          <w:b/>
          <w:color w:val="000000"/>
          <w:szCs w:val="20"/>
          <w:highlight w:val="lightGray"/>
          <w:u w:val="single"/>
        </w:rPr>
      </w:pPr>
    </w:p>
    <w:p w14:paraId="17DB1CF0" w14:textId="77777777" w:rsidR="00E35DA3" w:rsidRDefault="00E35DA3" w:rsidP="00470798">
      <w:pPr>
        <w:outlineLvl w:val="0"/>
        <w:rPr>
          <w:rFonts w:ascii="Candara" w:hAnsi="Candara"/>
          <w:b/>
          <w:color w:val="000000"/>
          <w:szCs w:val="20"/>
          <w:highlight w:val="lightGray"/>
          <w:u w:val="single"/>
        </w:rPr>
      </w:pPr>
    </w:p>
    <w:p w14:paraId="189C9FBC" w14:textId="77777777" w:rsidR="00E35DA3" w:rsidRDefault="00E35DA3" w:rsidP="00470798">
      <w:pPr>
        <w:outlineLvl w:val="0"/>
        <w:rPr>
          <w:rFonts w:ascii="Candara" w:hAnsi="Candara"/>
          <w:b/>
          <w:color w:val="000000"/>
          <w:szCs w:val="20"/>
          <w:highlight w:val="lightGray"/>
          <w:u w:val="single"/>
        </w:rPr>
      </w:pPr>
    </w:p>
    <w:p w14:paraId="1F14BC21" w14:textId="77777777" w:rsidR="00E35DA3" w:rsidRDefault="00E35DA3" w:rsidP="00470798">
      <w:pPr>
        <w:outlineLvl w:val="0"/>
        <w:rPr>
          <w:rFonts w:ascii="Candara" w:hAnsi="Candara"/>
          <w:b/>
          <w:color w:val="000000"/>
          <w:szCs w:val="20"/>
          <w:highlight w:val="lightGray"/>
          <w:u w:val="single"/>
        </w:rPr>
      </w:pPr>
    </w:p>
    <w:p w14:paraId="0D662260" w14:textId="77777777" w:rsidR="00E35DA3" w:rsidRDefault="00E35DA3" w:rsidP="00470798">
      <w:pPr>
        <w:outlineLvl w:val="0"/>
        <w:rPr>
          <w:rFonts w:ascii="Candara" w:hAnsi="Candara"/>
          <w:b/>
          <w:color w:val="000000"/>
          <w:szCs w:val="20"/>
          <w:highlight w:val="lightGray"/>
          <w:u w:val="single"/>
        </w:rPr>
      </w:pPr>
    </w:p>
    <w:p w14:paraId="7A757EDF" w14:textId="77777777" w:rsidR="00E35DA3" w:rsidRDefault="00E35DA3" w:rsidP="00470798">
      <w:pPr>
        <w:ind w:left="2880"/>
        <w:outlineLvl w:val="0"/>
        <w:rPr>
          <w:rFonts w:ascii="Candara" w:hAnsi="Candara"/>
          <w:b/>
          <w:color w:val="000000"/>
          <w:szCs w:val="20"/>
          <w:highlight w:val="lightGray"/>
          <w:u w:val="single"/>
        </w:rPr>
      </w:pPr>
    </w:p>
    <w:p w14:paraId="43900E85" w14:textId="77777777" w:rsidR="00E35DA3" w:rsidRDefault="00E35DA3" w:rsidP="00470798">
      <w:pPr>
        <w:ind w:left="2880"/>
        <w:outlineLvl w:val="0"/>
        <w:rPr>
          <w:rFonts w:ascii="Candara" w:hAnsi="Candara"/>
          <w:b/>
          <w:color w:val="000000"/>
          <w:szCs w:val="20"/>
          <w:highlight w:val="lightGray"/>
          <w:u w:val="single"/>
        </w:rPr>
      </w:pPr>
    </w:p>
    <w:p w14:paraId="6419A59F" w14:textId="089126F4" w:rsidR="00470798" w:rsidRDefault="00470798" w:rsidP="00470798">
      <w:pPr>
        <w:ind w:left="2880"/>
        <w:outlineLvl w:val="0"/>
        <w:rPr>
          <w:rFonts w:ascii="Candara" w:hAnsi="Candara"/>
          <w:b/>
          <w:color w:val="000000"/>
          <w:szCs w:val="20"/>
          <w:u w:val="single"/>
        </w:rPr>
      </w:pPr>
      <w:r w:rsidRPr="009D105B">
        <w:rPr>
          <w:rFonts w:ascii="Candara" w:hAnsi="Candara"/>
          <w:b/>
          <w:color w:val="000000"/>
          <w:szCs w:val="20"/>
          <w:highlight w:val="lightGray"/>
          <w:u w:val="single"/>
        </w:rPr>
        <w:t>Summary of Bank Accounts</w:t>
      </w:r>
    </w:p>
    <w:p w14:paraId="46F3B561" w14:textId="77777777" w:rsidR="00470798" w:rsidRDefault="00470798" w:rsidP="00470798">
      <w:pPr>
        <w:ind w:left="1440" w:hanging="720"/>
        <w:outlineLvl w:val="0"/>
        <w:rPr>
          <w:rFonts w:ascii="Candara" w:hAnsi="Candara"/>
          <w:b/>
          <w:color w:val="000000"/>
          <w:sz w:val="18"/>
          <w:szCs w:val="18"/>
          <w:u w:val="single"/>
        </w:rPr>
      </w:pPr>
    </w:p>
    <w:p w14:paraId="0E82244E" w14:textId="77777777" w:rsidR="00470798" w:rsidRPr="001A7A94" w:rsidRDefault="00470798" w:rsidP="00470798">
      <w:pPr>
        <w:ind w:left="1440" w:hanging="720"/>
        <w:outlineLvl w:val="0"/>
        <w:rPr>
          <w:rFonts w:ascii="Candara" w:hAnsi="Candara"/>
          <w:b/>
          <w:color w:val="000000"/>
          <w:sz w:val="18"/>
          <w:szCs w:val="18"/>
          <w:u w:val="single"/>
        </w:rPr>
      </w:pPr>
      <w:r w:rsidRPr="001A7A94">
        <w:rPr>
          <w:rFonts w:ascii="Candara" w:hAnsi="Candara"/>
          <w:b/>
          <w:color w:val="000000"/>
          <w:sz w:val="18"/>
          <w:szCs w:val="18"/>
          <w:u w:val="single"/>
        </w:rPr>
        <w:t>Current and Deposit Account</w:t>
      </w:r>
    </w:p>
    <w:p w14:paraId="31B7848D" w14:textId="77777777" w:rsidR="00470798" w:rsidRPr="001A7A94" w:rsidRDefault="00470798" w:rsidP="00470798">
      <w:pPr>
        <w:ind w:left="1440" w:hanging="720"/>
        <w:outlineLvl w:val="0"/>
        <w:rPr>
          <w:rFonts w:ascii="Candara" w:hAnsi="Candara"/>
          <w:b/>
          <w:color w:val="000000"/>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861"/>
        <w:gridCol w:w="912"/>
        <w:gridCol w:w="924"/>
      </w:tblGrid>
      <w:tr w:rsidR="00470798" w:rsidRPr="001A7A94" w14:paraId="0148809A" w14:textId="77777777" w:rsidTr="00BD3BC7">
        <w:trPr>
          <w:gridAfter w:val="3"/>
          <w:jc w:val="center"/>
        </w:trPr>
        <w:tc>
          <w:tcPr>
            <w:tcW w:w="0" w:type="auto"/>
            <w:shd w:val="clear" w:color="auto" w:fill="C0C0C0"/>
          </w:tcPr>
          <w:p w14:paraId="6864E23F" w14:textId="77777777" w:rsidR="00470798" w:rsidRPr="001A7A94" w:rsidRDefault="00470798" w:rsidP="00BD3BC7">
            <w:pPr>
              <w:jc w:val="center"/>
              <w:rPr>
                <w:rFonts w:ascii="Candara" w:hAnsi="Candara"/>
                <w:b/>
                <w:color w:val="000000"/>
                <w:sz w:val="18"/>
                <w:szCs w:val="18"/>
              </w:rPr>
            </w:pPr>
            <w:r w:rsidRPr="001A7A94">
              <w:rPr>
                <w:rFonts w:ascii="Candara" w:hAnsi="Candara"/>
                <w:b/>
                <w:color w:val="000000"/>
                <w:sz w:val="18"/>
                <w:szCs w:val="18"/>
              </w:rPr>
              <w:tab/>
              <w:t>Bank Reconciliation</w:t>
            </w:r>
          </w:p>
        </w:tc>
      </w:tr>
      <w:tr w:rsidR="00470798" w:rsidRPr="001A7A94" w14:paraId="04744FAC" w14:textId="77777777" w:rsidTr="00BD3BC7">
        <w:trPr>
          <w:jc w:val="center"/>
        </w:trPr>
        <w:tc>
          <w:tcPr>
            <w:tcW w:w="0" w:type="auto"/>
            <w:shd w:val="clear" w:color="auto" w:fill="C0C0C0"/>
          </w:tcPr>
          <w:p w14:paraId="557A5522" w14:textId="77777777" w:rsidR="00470798" w:rsidRPr="001A7A94" w:rsidRDefault="00470798" w:rsidP="00BD3BC7">
            <w:pPr>
              <w:rPr>
                <w:rFonts w:ascii="Candara" w:hAnsi="Candara"/>
                <w:b/>
                <w:color w:val="000000"/>
                <w:sz w:val="18"/>
                <w:szCs w:val="18"/>
              </w:rPr>
            </w:pPr>
          </w:p>
        </w:tc>
        <w:tc>
          <w:tcPr>
            <w:tcW w:w="0" w:type="auto"/>
            <w:shd w:val="clear" w:color="auto" w:fill="C0C0C0"/>
          </w:tcPr>
          <w:p w14:paraId="5120D43D" w14:textId="77777777" w:rsidR="00470798" w:rsidRPr="001A7A94" w:rsidRDefault="00470798" w:rsidP="00BD3BC7">
            <w:pPr>
              <w:rPr>
                <w:rFonts w:ascii="Candara" w:hAnsi="Candara"/>
                <w:b/>
                <w:color w:val="000000"/>
                <w:sz w:val="18"/>
                <w:szCs w:val="18"/>
              </w:rPr>
            </w:pPr>
            <w:r w:rsidRPr="001A7A94">
              <w:rPr>
                <w:rFonts w:ascii="Candara" w:hAnsi="Candara"/>
                <w:b/>
                <w:color w:val="000000"/>
                <w:sz w:val="18"/>
                <w:szCs w:val="18"/>
              </w:rPr>
              <w:t>788520</w:t>
            </w:r>
          </w:p>
        </w:tc>
        <w:tc>
          <w:tcPr>
            <w:tcW w:w="0" w:type="auto"/>
            <w:shd w:val="clear" w:color="auto" w:fill="C0C0C0"/>
          </w:tcPr>
          <w:p w14:paraId="737B1A20" w14:textId="77777777" w:rsidR="00470798" w:rsidRPr="001A7A94" w:rsidRDefault="00470798" w:rsidP="00BD3BC7">
            <w:pPr>
              <w:rPr>
                <w:rFonts w:ascii="Candara" w:hAnsi="Candara"/>
                <w:b/>
                <w:color w:val="000000"/>
                <w:sz w:val="18"/>
                <w:szCs w:val="18"/>
              </w:rPr>
            </w:pPr>
            <w:r w:rsidRPr="001A7A94">
              <w:rPr>
                <w:rFonts w:ascii="Candara" w:hAnsi="Candara"/>
                <w:b/>
                <w:color w:val="000000"/>
                <w:sz w:val="18"/>
                <w:szCs w:val="18"/>
              </w:rPr>
              <w:t>7177004</w:t>
            </w:r>
          </w:p>
        </w:tc>
        <w:tc>
          <w:tcPr>
            <w:tcW w:w="0" w:type="auto"/>
            <w:shd w:val="clear" w:color="auto" w:fill="C0C0C0"/>
          </w:tcPr>
          <w:p w14:paraId="54A62207" w14:textId="77777777" w:rsidR="00470798" w:rsidRPr="001A7A94" w:rsidRDefault="00470798" w:rsidP="00BD3BC7">
            <w:pPr>
              <w:rPr>
                <w:rFonts w:ascii="Candara" w:hAnsi="Candara"/>
                <w:b/>
                <w:color w:val="000000"/>
                <w:sz w:val="18"/>
                <w:szCs w:val="18"/>
              </w:rPr>
            </w:pPr>
            <w:r w:rsidRPr="001A7A94">
              <w:rPr>
                <w:rFonts w:ascii="Candara" w:hAnsi="Candara"/>
                <w:b/>
                <w:color w:val="000000"/>
                <w:sz w:val="18"/>
                <w:szCs w:val="18"/>
              </w:rPr>
              <w:t>Total</w:t>
            </w:r>
          </w:p>
        </w:tc>
      </w:tr>
      <w:tr w:rsidR="00470798" w:rsidRPr="001A7A94" w14:paraId="20A62269" w14:textId="77777777" w:rsidTr="00BD3BC7">
        <w:trPr>
          <w:jc w:val="center"/>
        </w:trPr>
        <w:tc>
          <w:tcPr>
            <w:tcW w:w="0" w:type="auto"/>
            <w:shd w:val="clear" w:color="auto" w:fill="auto"/>
          </w:tcPr>
          <w:p w14:paraId="7D2126E3" w14:textId="77777777" w:rsidR="00470798" w:rsidRPr="001A7A94" w:rsidRDefault="00470798" w:rsidP="00BD3BC7">
            <w:pPr>
              <w:rPr>
                <w:rFonts w:ascii="Candara" w:hAnsi="Candara"/>
                <w:color w:val="000000"/>
                <w:sz w:val="18"/>
                <w:szCs w:val="18"/>
              </w:rPr>
            </w:pPr>
            <w:r w:rsidRPr="001A7A94">
              <w:rPr>
                <w:rFonts w:ascii="Candara" w:hAnsi="Candara"/>
                <w:color w:val="000000"/>
                <w:sz w:val="18"/>
                <w:szCs w:val="18"/>
              </w:rPr>
              <w:t>Balance per cash book</w:t>
            </w:r>
          </w:p>
        </w:tc>
        <w:tc>
          <w:tcPr>
            <w:tcW w:w="0" w:type="auto"/>
            <w:shd w:val="clear" w:color="auto" w:fill="auto"/>
          </w:tcPr>
          <w:p w14:paraId="7BDDD583" w14:textId="77777777" w:rsidR="00470798" w:rsidRPr="001A7A94" w:rsidRDefault="00470798" w:rsidP="00BD3BC7">
            <w:pPr>
              <w:jc w:val="right"/>
              <w:rPr>
                <w:rFonts w:ascii="Candara" w:hAnsi="Candara"/>
                <w:color w:val="000000"/>
                <w:sz w:val="18"/>
                <w:szCs w:val="18"/>
              </w:rPr>
            </w:pPr>
            <w:r>
              <w:rPr>
                <w:rFonts w:ascii="Candara" w:hAnsi="Candara"/>
                <w:color w:val="000000"/>
                <w:sz w:val="18"/>
                <w:szCs w:val="18"/>
              </w:rPr>
              <w:t>2,876.95</w:t>
            </w:r>
          </w:p>
        </w:tc>
        <w:tc>
          <w:tcPr>
            <w:tcW w:w="0" w:type="auto"/>
            <w:shd w:val="clear" w:color="auto" w:fill="auto"/>
          </w:tcPr>
          <w:p w14:paraId="0854F6F5" w14:textId="77777777" w:rsidR="00470798" w:rsidRPr="001A7A94" w:rsidRDefault="00470798" w:rsidP="00BD3BC7">
            <w:pPr>
              <w:jc w:val="right"/>
              <w:rPr>
                <w:rFonts w:ascii="Candara" w:hAnsi="Candara"/>
                <w:color w:val="000000"/>
                <w:sz w:val="18"/>
                <w:szCs w:val="18"/>
              </w:rPr>
            </w:pPr>
            <w:r>
              <w:rPr>
                <w:rFonts w:ascii="Candara" w:hAnsi="Candara"/>
                <w:color w:val="000000"/>
                <w:sz w:val="18"/>
                <w:szCs w:val="18"/>
              </w:rPr>
              <w:t>15,323.48</w:t>
            </w:r>
          </w:p>
        </w:tc>
        <w:tc>
          <w:tcPr>
            <w:tcW w:w="0" w:type="auto"/>
            <w:shd w:val="clear" w:color="auto" w:fill="auto"/>
          </w:tcPr>
          <w:p w14:paraId="3E92CBED" w14:textId="77777777" w:rsidR="00470798" w:rsidRPr="001A7A94" w:rsidRDefault="00470798" w:rsidP="00BD3BC7">
            <w:pPr>
              <w:jc w:val="right"/>
              <w:rPr>
                <w:rFonts w:ascii="Candara" w:hAnsi="Candara"/>
                <w:b/>
                <w:color w:val="000000"/>
                <w:sz w:val="18"/>
                <w:szCs w:val="18"/>
              </w:rPr>
            </w:pPr>
            <w:r>
              <w:rPr>
                <w:rFonts w:ascii="Candara" w:hAnsi="Candara"/>
                <w:b/>
                <w:color w:val="000000"/>
                <w:sz w:val="18"/>
                <w:szCs w:val="18"/>
              </w:rPr>
              <w:t>18,200.43</w:t>
            </w:r>
          </w:p>
        </w:tc>
      </w:tr>
      <w:tr w:rsidR="00470798" w:rsidRPr="001A7A94" w14:paraId="54AE135D" w14:textId="77777777" w:rsidTr="00BD3BC7">
        <w:trPr>
          <w:jc w:val="center"/>
        </w:trPr>
        <w:tc>
          <w:tcPr>
            <w:tcW w:w="0" w:type="auto"/>
            <w:shd w:val="clear" w:color="auto" w:fill="auto"/>
          </w:tcPr>
          <w:p w14:paraId="2082CB6C" w14:textId="77777777" w:rsidR="00470798" w:rsidRPr="001A7A94" w:rsidRDefault="00470798" w:rsidP="00BD3BC7">
            <w:pPr>
              <w:rPr>
                <w:rFonts w:ascii="Candara" w:hAnsi="Candara"/>
                <w:color w:val="000000"/>
                <w:sz w:val="18"/>
                <w:szCs w:val="18"/>
                <w:u w:val="single"/>
              </w:rPr>
            </w:pPr>
            <w:r w:rsidRPr="001A7A94">
              <w:rPr>
                <w:rFonts w:ascii="Candara" w:hAnsi="Candara"/>
                <w:color w:val="000000"/>
                <w:sz w:val="18"/>
                <w:szCs w:val="18"/>
                <w:u w:val="single"/>
              </w:rPr>
              <w:t>Add:</w:t>
            </w:r>
          </w:p>
        </w:tc>
        <w:tc>
          <w:tcPr>
            <w:tcW w:w="0" w:type="auto"/>
            <w:shd w:val="clear" w:color="auto" w:fill="auto"/>
          </w:tcPr>
          <w:p w14:paraId="54C2A754"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4A9A2B17"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1773E893" w14:textId="77777777" w:rsidR="00470798" w:rsidRPr="001A7A94" w:rsidRDefault="00470798" w:rsidP="00BD3BC7">
            <w:pPr>
              <w:jc w:val="right"/>
              <w:rPr>
                <w:rFonts w:ascii="Candara" w:hAnsi="Candara"/>
                <w:b/>
                <w:color w:val="000000"/>
                <w:sz w:val="18"/>
                <w:szCs w:val="18"/>
              </w:rPr>
            </w:pPr>
          </w:p>
        </w:tc>
      </w:tr>
      <w:tr w:rsidR="00470798" w:rsidRPr="001A7A94" w14:paraId="5A615AB9" w14:textId="77777777" w:rsidTr="00BD3BC7">
        <w:trPr>
          <w:jc w:val="center"/>
        </w:trPr>
        <w:tc>
          <w:tcPr>
            <w:tcW w:w="0" w:type="auto"/>
            <w:shd w:val="clear" w:color="auto" w:fill="auto"/>
          </w:tcPr>
          <w:p w14:paraId="3529A6F6" w14:textId="77777777" w:rsidR="00470798" w:rsidRPr="001A7A94" w:rsidRDefault="00470798" w:rsidP="00BD3BC7">
            <w:pPr>
              <w:rPr>
                <w:rFonts w:ascii="Candara" w:hAnsi="Candara"/>
                <w:color w:val="000000"/>
                <w:sz w:val="18"/>
                <w:szCs w:val="18"/>
              </w:rPr>
            </w:pPr>
            <w:r w:rsidRPr="001A7A94">
              <w:rPr>
                <w:rFonts w:ascii="Candara" w:hAnsi="Candara"/>
                <w:color w:val="000000"/>
                <w:sz w:val="18"/>
                <w:szCs w:val="18"/>
              </w:rPr>
              <w:t>Unpresented cheques</w:t>
            </w:r>
          </w:p>
        </w:tc>
        <w:tc>
          <w:tcPr>
            <w:tcW w:w="0" w:type="auto"/>
            <w:shd w:val="clear" w:color="auto" w:fill="auto"/>
          </w:tcPr>
          <w:p w14:paraId="19F6EC7C" w14:textId="77777777" w:rsidR="00470798" w:rsidRPr="001A7A94" w:rsidRDefault="00470798" w:rsidP="00BD3BC7">
            <w:pPr>
              <w:jc w:val="right"/>
              <w:rPr>
                <w:rFonts w:ascii="Candara" w:hAnsi="Candara"/>
                <w:color w:val="000000"/>
                <w:sz w:val="18"/>
                <w:szCs w:val="18"/>
              </w:rPr>
            </w:pPr>
            <w:r>
              <w:rPr>
                <w:rFonts w:ascii="Candara" w:hAnsi="Candara"/>
                <w:color w:val="000000"/>
                <w:sz w:val="18"/>
                <w:szCs w:val="18"/>
              </w:rPr>
              <w:t>0</w:t>
            </w:r>
          </w:p>
        </w:tc>
        <w:tc>
          <w:tcPr>
            <w:tcW w:w="0" w:type="auto"/>
            <w:shd w:val="clear" w:color="auto" w:fill="auto"/>
          </w:tcPr>
          <w:p w14:paraId="30DAFE9B" w14:textId="77777777" w:rsidR="00470798" w:rsidRPr="001A7A94" w:rsidRDefault="00470798" w:rsidP="00BD3BC7">
            <w:pPr>
              <w:jc w:val="right"/>
              <w:rPr>
                <w:rFonts w:ascii="Candara" w:hAnsi="Candara"/>
                <w:color w:val="000000"/>
                <w:sz w:val="18"/>
                <w:szCs w:val="18"/>
              </w:rPr>
            </w:pPr>
            <w:r w:rsidRPr="001A7A94">
              <w:rPr>
                <w:rFonts w:ascii="Candara" w:hAnsi="Candara"/>
                <w:color w:val="000000"/>
                <w:sz w:val="18"/>
                <w:szCs w:val="18"/>
              </w:rPr>
              <w:t>0</w:t>
            </w:r>
          </w:p>
        </w:tc>
        <w:tc>
          <w:tcPr>
            <w:tcW w:w="0" w:type="auto"/>
            <w:shd w:val="clear" w:color="auto" w:fill="auto"/>
          </w:tcPr>
          <w:p w14:paraId="5C664491" w14:textId="77777777" w:rsidR="00470798" w:rsidRPr="001A7A94" w:rsidRDefault="00470798" w:rsidP="00BD3BC7">
            <w:pPr>
              <w:jc w:val="right"/>
              <w:rPr>
                <w:rFonts w:ascii="Candara" w:hAnsi="Candara"/>
                <w:b/>
                <w:color w:val="000000"/>
                <w:sz w:val="18"/>
                <w:szCs w:val="18"/>
              </w:rPr>
            </w:pPr>
            <w:r>
              <w:rPr>
                <w:rFonts w:ascii="Candara" w:hAnsi="Candara"/>
                <w:b/>
                <w:color w:val="000000"/>
                <w:sz w:val="18"/>
                <w:szCs w:val="18"/>
              </w:rPr>
              <w:t>0</w:t>
            </w:r>
          </w:p>
        </w:tc>
      </w:tr>
      <w:tr w:rsidR="00470798" w:rsidRPr="001A7A94" w14:paraId="01796959" w14:textId="77777777" w:rsidTr="00BD3BC7">
        <w:trPr>
          <w:jc w:val="center"/>
        </w:trPr>
        <w:tc>
          <w:tcPr>
            <w:tcW w:w="0" w:type="auto"/>
            <w:shd w:val="clear" w:color="auto" w:fill="auto"/>
          </w:tcPr>
          <w:p w14:paraId="63E24232" w14:textId="77777777" w:rsidR="00470798" w:rsidRPr="001A7A94" w:rsidRDefault="00470798" w:rsidP="00BD3BC7">
            <w:pPr>
              <w:rPr>
                <w:rFonts w:ascii="Candara" w:hAnsi="Candara"/>
                <w:color w:val="000000"/>
                <w:sz w:val="18"/>
                <w:szCs w:val="18"/>
              </w:rPr>
            </w:pPr>
          </w:p>
        </w:tc>
        <w:tc>
          <w:tcPr>
            <w:tcW w:w="0" w:type="auto"/>
            <w:shd w:val="clear" w:color="auto" w:fill="auto"/>
          </w:tcPr>
          <w:p w14:paraId="7A1273F1"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30F6E774"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0B1A0D35" w14:textId="77777777" w:rsidR="00470798" w:rsidRPr="001A7A94" w:rsidRDefault="00470798" w:rsidP="00BD3BC7">
            <w:pPr>
              <w:jc w:val="right"/>
              <w:rPr>
                <w:rFonts w:ascii="Candara" w:hAnsi="Candara"/>
                <w:b/>
                <w:color w:val="000000"/>
                <w:sz w:val="18"/>
                <w:szCs w:val="18"/>
              </w:rPr>
            </w:pPr>
          </w:p>
        </w:tc>
      </w:tr>
      <w:tr w:rsidR="00470798" w:rsidRPr="001A7A94" w14:paraId="00CE5FA7" w14:textId="77777777" w:rsidTr="00BD3BC7">
        <w:trPr>
          <w:jc w:val="center"/>
        </w:trPr>
        <w:tc>
          <w:tcPr>
            <w:tcW w:w="0" w:type="auto"/>
            <w:shd w:val="clear" w:color="auto" w:fill="auto"/>
          </w:tcPr>
          <w:p w14:paraId="29CB2C90" w14:textId="77777777" w:rsidR="00470798" w:rsidRPr="001A7A94" w:rsidRDefault="00470798" w:rsidP="00BD3BC7">
            <w:pPr>
              <w:rPr>
                <w:rFonts w:ascii="Candara" w:hAnsi="Candara"/>
                <w:color w:val="000000"/>
                <w:sz w:val="18"/>
                <w:szCs w:val="18"/>
                <w:u w:val="single"/>
              </w:rPr>
            </w:pPr>
            <w:r w:rsidRPr="001A7A94">
              <w:rPr>
                <w:rFonts w:ascii="Candara" w:hAnsi="Candara"/>
                <w:color w:val="000000"/>
                <w:sz w:val="18"/>
                <w:szCs w:val="18"/>
                <w:u w:val="single"/>
              </w:rPr>
              <w:t>Deduct:</w:t>
            </w:r>
          </w:p>
        </w:tc>
        <w:tc>
          <w:tcPr>
            <w:tcW w:w="0" w:type="auto"/>
            <w:shd w:val="clear" w:color="auto" w:fill="auto"/>
          </w:tcPr>
          <w:p w14:paraId="727950C0"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331BC32F"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4B1BB3D2" w14:textId="77777777" w:rsidR="00470798" w:rsidRPr="001A7A94" w:rsidRDefault="00470798" w:rsidP="00BD3BC7">
            <w:pPr>
              <w:jc w:val="right"/>
              <w:rPr>
                <w:rFonts w:ascii="Candara" w:hAnsi="Candara"/>
                <w:b/>
                <w:color w:val="000000"/>
                <w:sz w:val="18"/>
                <w:szCs w:val="18"/>
              </w:rPr>
            </w:pPr>
          </w:p>
        </w:tc>
      </w:tr>
      <w:tr w:rsidR="00470798" w:rsidRPr="001A7A94" w14:paraId="55443F70" w14:textId="77777777" w:rsidTr="00BD3BC7">
        <w:trPr>
          <w:jc w:val="center"/>
        </w:trPr>
        <w:tc>
          <w:tcPr>
            <w:tcW w:w="0" w:type="auto"/>
            <w:shd w:val="clear" w:color="auto" w:fill="auto"/>
          </w:tcPr>
          <w:p w14:paraId="08382D6A" w14:textId="77777777" w:rsidR="00470798" w:rsidRPr="001A7A94" w:rsidRDefault="00470798" w:rsidP="00BD3BC7">
            <w:pPr>
              <w:rPr>
                <w:rFonts w:ascii="Candara" w:hAnsi="Candara"/>
                <w:color w:val="000000"/>
                <w:sz w:val="18"/>
                <w:szCs w:val="18"/>
              </w:rPr>
            </w:pPr>
            <w:r w:rsidRPr="001A7A94">
              <w:rPr>
                <w:rFonts w:ascii="Candara" w:hAnsi="Candara"/>
                <w:color w:val="000000"/>
                <w:sz w:val="18"/>
                <w:szCs w:val="18"/>
              </w:rPr>
              <w:t>Receipts not deposited</w:t>
            </w:r>
          </w:p>
        </w:tc>
        <w:tc>
          <w:tcPr>
            <w:tcW w:w="0" w:type="auto"/>
            <w:shd w:val="clear" w:color="auto" w:fill="auto"/>
          </w:tcPr>
          <w:p w14:paraId="6E32E145" w14:textId="77777777" w:rsidR="00470798" w:rsidRPr="001A7A94" w:rsidRDefault="00470798" w:rsidP="00BD3BC7">
            <w:pPr>
              <w:jc w:val="right"/>
              <w:rPr>
                <w:rFonts w:ascii="Candara" w:hAnsi="Candara"/>
                <w:color w:val="000000"/>
                <w:sz w:val="18"/>
                <w:szCs w:val="18"/>
              </w:rPr>
            </w:pPr>
            <w:r>
              <w:rPr>
                <w:rFonts w:ascii="Candara" w:hAnsi="Candara"/>
                <w:color w:val="000000"/>
                <w:sz w:val="18"/>
                <w:szCs w:val="18"/>
              </w:rPr>
              <w:t>0</w:t>
            </w:r>
          </w:p>
        </w:tc>
        <w:tc>
          <w:tcPr>
            <w:tcW w:w="0" w:type="auto"/>
            <w:shd w:val="clear" w:color="auto" w:fill="auto"/>
          </w:tcPr>
          <w:p w14:paraId="30F90E63" w14:textId="77777777" w:rsidR="00470798" w:rsidRPr="001A7A94" w:rsidRDefault="00470798" w:rsidP="00BD3BC7">
            <w:pPr>
              <w:jc w:val="right"/>
              <w:rPr>
                <w:rFonts w:ascii="Candara" w:hAnsi="Candara"/>
                <w:color w:val="000000"/>
                <w:sz w:val="18"/>
                <w:szCs w:val="18"/>
              </w:rPr>
            </w:pPr>
            <w:r w:rsidRPr="001A7A94">
              <w:rPr>
                <w:rFonts w:ascii="Candara" w:hAnsi="Candara"/>
                <w:color w:val="000000"/>
                <w:sz w:val="18"/>
                <w:szCs w:val="18"/>
              </w:rPr>
              <w:t>0</w:t>
            </w:r>
          </w:p>
        </w:tc>
        <w:tc>
          <w:tcPr>
            <w:tcW w:w="0" w:type="auto"/>
            <w:shd w:val="clear" w:color="auto" w:fill="auto"/>
          </w:tcPr>
          <w:p w14:paraId="5DA9C700" w14:textId="77777777" w:rsidR="00470798" w:rsidRPr="001A7A94" w:rsidRDefault="00470798" w:rsidP="00BD3BC7">
            <w:pPr>
              <w:jc w:val="right"/>
              <w:rPr>
                <w:rFonts w:ascii="Candara" w:hAnsi="Candara"/>
                <w:b/>
                <w:color w:val="000000"/>
                <w:sz w:val="18"/>
                <w:szCs w:val="18"/>
              </w:rPr>
            </w:pPr>
            <w:r w:rsidRPr="001A7A94">
              <w:rPr>
                <w:rFonts w:ascii="Candara" w:hAnsi="Candara"/>
                <w:b/>
                <w:color w:val="000000"/>
                <w:sz w:val="18"/>
                <w:szCs w:val="18"/>
              </w:rPr>
              <w:t>0</w:t>
            </w:r>
          </w:p>
        </w:tc>
      </w:tr>
      <w:tr w:rsidR="00470798" w:rsidRPr="001A7A94" w14:paraId="5F70BBD5" w14:textId="77777777" w:rsidTr="00BD3BC7">
        <w:trPr>
          <w:jc w:val="center"/>
        </w:trPr>
        <w:tc>
          <w:tcPr>
            <w:tcW w:w="0" w:type="auto"/>
            <w:shd w:val="clear" w:color="auto" w:fill="auto"/>
          </w:tcPr>
          <w:p w14:paraId="36428FDE" w14:textId="77777777" w:rsidR="00470798" w:rsidRPr="001A7A94" w:rsidRDefault="00470798" w:rsidP="00BD3BC7">
            <w:pPr>
              <w:rPr>
                <w:rFonts w:ascii="Candara" w:hAnsi="Candara"/>
                <w:color w:val="000000"/>
                <w:sz w:val="18"/>
                <w:szCs w:val="18"/>
              </w:rPr>
            </w:pPr>
          </w:p>
        </w:tc>
        <w:tc>
          <w:tcPr>
            <w:tcW w:w="0" w:type="auto"/>
            <w:shd w:val="clear" w:color="auto" w:fill="auto"/>
          </w:tcPr>
          <w:p w14:paraId="32960BDE"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415223C8"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07338B39" w14:textId="77777777" w:rsidR="00470798" w:rsidRPr="001A7A94" w:rsidRDefault="00470798" w:rsidP="00BD3BC7">
            <w:pPr>
              <w:jc w:val="right"/>
              <w:rPr>
                <w:rFonts w:ascii="Candara" w:hAnsi="Candara"/>
                <w:b/>
                <w:color w:val="000000"/>
                <w:sz w:val="18"/>
                <w:szCs w:val="18"/>
              </w:rPr>
            </w:pPr>
          </w:p>
        </w:tc>
      </w:tr>
      <w:tr w:rsidR="00470798" w:rsidRPr="001A7A94" w14:paraId="74DD617F" w14:textId="77777777" w:rsidTr="00BD3BC7">
        <w:trPr>
          <w:trHeight w:val="124"/>
          <w:jc w:val="center"/>
        </w:trPr>
        <w:tc>
          <w:tcPr>
            <w:tcW w:w="0" w:type="auto"/>
            <w:tcBorders>
              <w:right w:val="single" w:sz="12" w:space="0" w:color="auto"/>
            </w:tcBorders>
            <w:shd w:val="clear" w:color="auto" w:fill="auto"/>
          </w:tcPr>
          <w:p w14:paraId="02E2C814" w14:textId="77777777" w:rsidR="00470798" w:rsidRPr="001A7A94" w:rsidRDefault="00470798" w:rsidP="00BD3BC7">
            <w:pPr>
              <w:rPr>
                <w:rFonts w:ascii="Candara" w:hAnsi="Candara"/>
                <w:color w:val="000000"/>
                <w:sz w:val="18"/>
                <w:szCs w:val="18"/>
              </w:rPr>
            </w:pPr>
            <w:r w:rsidRPr="001A7A94">
              <w:rPr>
                <w:rFonts w:ascii="Candara" w:hAnsi="Candara"/>
                <w:color w:val="000000"/>
                <w:sz w:val="18"/>
                <w:szCs w:val="18"/>
              </w:rPr>
              <w:t>Balance per Bank Statement</w:t>
            </w:r>
          </w:p>
        </w:tc>
        <w:tc>
          <w:tcPr>
            <w:tcW w:w="0" w:type="auto"/>
            <w:tcBorders>
              <w:top w:val="single" w:sz="12" w:space="0" w:color="auto"/>
              <w:left w:val="single" w:sz="12" w:space="0" w:color="auto"/>
              <w:bottom w:val="single" w:sz="12" w:space="0" w:color="auto"/>
              <w:right w:val="single" w:sz="4" w:space="0" w:color="auto"/>
            </w:tcBorders>
            <w:shd w:val="clear" w:color="auto" w:fill="auto"/>
          </w:tcPr>
          <w:p w14:paraId="512257BE" w14:textId="77777777" w:rsidR="00470798" w:rsidRPr="001A7A94" w:rsidRDefault="00470798" w:rsidP="00BD3BC7">
            <w:pPr>
              <w:jc w:val="right"/>
              <w:rPr>
                <w:rFonts w:ascii="Candara" w:hAnsi="Candara"/>
                <w:color w:val="000000"/>
                <w:sz w:val="18"/>
                <w:szCs w:val="18"/>
              </w:rPr>
            </w:pPr>
            <w:r>
              <w:rPr>
                <w:rFonts w:ascii="Candara" w:hAnsi="Candara"/>
                <w:color w:val="000000"/>
                <w:sz w:val="18"/>
                <w:szCs w:val="18"/>
              </w:rPr>
              <w:t>2,876.95</w:t>
            </w:r>
          </w:p>
        </w:tc>
        <w:tc>
          <w:tcPr>
            <w:tcW w:w="0" w:type="auto"/>
            <w:tcBorders>
              <w:top w:val="single" w:sz="12" w:space="0" w:color="auto"/>
              <w:left w:val="single" w:sz="4" w:space="0" w:color="auto"/>
              <w:bottom w:val="single" w:sz="12" w:space="0" w:color="auto"/>
              <w:right w:val="single" w:sz="4" w:space="0" w:color="auto"/>
            </w:tcBorders>
            <w:shd w:val="clear" w:color="auto" w:fill="auto"/>
          </w:tcPr>
          <w:p w14:paraId="2D8D01DF" w14:textId="77777777" w:rsidR="00470798" w:rsidRPr="001A7A94" w:rsidRDefault="00470798" w:rsidP="00BD3BC7">
            <w:pPr>
              <w:jc w:val="right"/>
              <w:rPr>
                <w:rFonts w:ascii="Candara" w:hAnsi="Candara"/>
                <w:color w:val="000000"/>
                <w:sz w:val="18"/>
                <w:szCs w:val="18"/>
              </w:rPr>
            </w:pPr>
            <w:r>
              <w:rPr>
                <w:rFonts w:ascii="Candara" w:hAnsi="Candara"/>
                <w:color w:val="000000"/>
                <w:sz w:val="18"/>
                <w:szCs w:val="18"/>
              </w:rPr>
              <w:t>15,323.48</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158D9D6F" w14:textId="77777777" w:rsidR="00470798" w:rsidRPr="001A7A94" w:rsidRDefault="00470798" w:rsidP="00BD3BC7">
            <w:pPr>
              <w:jc w:val="right"/>
              <w:rPr>
                <w:rFonts w:ascii="Candara" w:hAnsi="Candara"/>
                <w:b/>
                <w:color w:val="000000"/>
                <w:sz w:val="18"/>
                <w:szCs w:val="18"/>
              </w:rPr>
            </w:pPr>
            <w:r>
              <w:rPr>
                <w:rFonts w:ascii="Candara" w:hAnsi="Candara"/>
                <w:b/>
                <w:color w:val="000000"/>
                <w:sz w:val="18"/>
                <w:szCs w:val="18"/>
              </w:rPr>
              <w:t>18,200.43</w:t>
            </w:r>
          </w:p>
        </w:tc>
      </w:tr>
      <w:tr w:rsidR="00470798" w:rsidRPr="001A7A94" w14:paraId="3F81B7B8" w14:textId="77777777" w:rsidTr="00BD3BC7">
        <w:trPr>
          <w:jc w:val="center"/>
        </w:trPr>
        <w:tc>
          <w:tcPr>
            <w:tcW w:w="0" w:type="auto"/>
            <w:shd w:val="clear" w:color="auto" w:fill="auto"/>
          </w:tcPr>
          <w:p w14:paraId="6BF22B7D" w14:textId="77777777" w:rsidR="00470798" w:rsidRPr="001A7A94" w:rsidRDefault="00470798" w:rsidP="00BD3BC7">
            <w:pPr>
              <w:rPr>
                <w:rFonts w:ascii="Candara" w:hAnsi="Candara"/>
                <w:b/>
                <w:i/>
                <w:color w:val="000000"/>
                <w:sz w:val="18"/>
                <w:szCs w:val="18"/>
                <w:highlight w:val="lightGray"/>
              </w:rPr>
            </w:pPr>
            <w:r>
              <w:rPr>
                <w:rFonts w:ascii="Candara" w:hAnsi="Candara"/>
                <w:b/>
                <w:i/>
                <w:color w:val="000000"/>
                <w:sz w:val="18"/>
                <w:szCs w:val="18"/>
                <w:highlight w:val="lightGray"/>
              </w:rPr>
              <w:t>Reconciled 30</w:t>
            </w:r>
            <w:r w:rsidRPr="0059746A">
              <w:rPr>
                <w:rFonts w:ascii="Candara" w:hAnsi="Candara"/>
                <w:b/>
                <w:i/>
                <w:color w:val="000000"/>
                <w:sz w:val="18"/>
                <w:szCs w:val="18"/>
                <w:highlight w:val="lightGray"/>
                <w:vertAlign w:val="superscript"/>
              </w:rPr>
              <w:t>th</w:t>
            </w:r>
            <w:r>
              <w:rPr>
                <w:rFonts w:ascii="Candara" w:hAnsi="Candara"/>
                <w:b/>
                <w:i/>
                <w:color w:val="000000"/>
                <w:sz w:val="18"/>
                <w:szCs w:val="18"/>
                <w:highlight w:val="lightGray"/>
              </w:rPr>
              <w:t xml:space="preserve"> April 2024</w:t>
            </w:r>
          </w:p>
        </w:tc>
        <w:tc>
          <w:tcPr>
            <w:tcW w:w="0" w:type="auto"/>
            <w:tcBorders>
              <w:top w:val="single" w:sz="12" w:space="0" w:color="auto"/>
            </w:tcBorders>
            <w:shd w:val="clear" w:color="auto" w:fill="auto"/>
          </w:tcPr>
          <w:p w14:paraId="447B390B" w14:textId="77777777" w:rsidR="00470798" w:rsidRPr="001A7A94" w:rsidRDefault="00470798" w:rsidP="00BD3BC7">
            <w:pPr>
              <w:rPr>
                <w:rFonts w:ascii="Candara" w:hAnsi="Candara"/>
                <w:color w:val="000000"/>
                <w:sz w:val="18"/>
                <w:szCs w:val="18"/>
              </w:rPr>
            </w:pPr>
          </w:p>
        </w:tc>
        <w:tc>
          <w:tcPr>
            <w:tcW w:w="0" w:type="auto"/>
            <w:tcBorders>
              <w:top w:val="single" w:sz="12" w:space="0" w:color="auto"/>
            </w:tcBorders>
            <w:shd w:val="clear" w:color="auto" w:fill="auto"/>
          </w:tcPr>
          <w:p w14:paraId="464844B8" w14:textId="77777777" w:rsidR="00470798" w:rsidRPr="001A7A94" w:rsidRDefault="00470798" w:rsidP="00BD3BC7">
            <w:pPr>
              <w:rPr>
                <w:rFonts w:ascii="Candara" w:hAnsi="Candara"/>
                <w:color w:val="000000"/>
                <w:sz w:val="18"/>
                <w:szCs w:val="18"/>
              </w:rPr>
            </w:pPr>
          </w:p>
        </w:tc>
        <w:tc>
          <w:tcPr>
            <w:tcW w:w="0" w:type="auto"/>
            <w:tcBorders>
              <w:top w:val="single" w:sz="12" w:space="0" w:color="auto"/>
            </w:tcBorders>
            <w:shd w:val="clear" w:color="auto" w:fill="auto"/>
          </w:tcPr>
          <w:p w14:paraId="5D812BFF" w14:textId="77777777" w:rsidR="00470798" w:rsidRPr="001A7A94" w:rsidRDefault="00470798" w:rsidP="00BD3BC7">
            <w:pPr>
              <w:rPr>
                <w:rFonts w:ascii="Candara" w:hAnsi="Candara"/>
                <w:color w:val="000000"/>
                <w:sz w:val="18"/>
                <w:szCs w:val="18"/>
              </w:rPr>
            </w:pPr>
          </w:p>
        </w:tc>
      </w:tr>
    </w:tbl>
    <w:p w14:paraId="6E71DEC4" w14:textId="77777777" w:rsidR="00470798" w:rsidRPr="001A7A94" w:rsidRDefault="00470798" w:rsidP="00470798">
      <w:pPr>
        <w:ind w:left="360" w:firstLine="360"/>
        <w:outlineLvl w:val="0"/>
        <w:rPr>
          <w:rFonts w:ascii="Candara" w:hAnsi="Candara"/>
          <w:b/>
          <w:color w:val="000000"/>
          <w:sz w:val="18"/>
          <w:szCs w:val="18"/>
          <w:u w:val="single"/>
        </w:rPr>
      </w:pPr>
    </w:p>
    <w:p w14:paraId="217BE5A3" w14:textId="77777777" w:rsidR="00470798" w:rsidRPr="001A7A94" w:rsidRDefault="00470798" w:rsidP="00470798">
      <w:pPr>
        <w:ind w:left="360" w:firstLine="360"/>
        <w:outlineLvl w:val="0"/>
        <w:rPr>
          <w:rFonts w:ascii="Candara" w:hAnsi="Candara"/>
          <w:b/>
          <w:color w:val="000000"/>
          <w:sz w:val="18"/>
          <w:szCs w:val="18"/>
          <w:u w:val="single"/>
        </w:rPr>
      </w:pPr>
      <w:r w:rsidRPr="001A7A94">
        <w:rPr>
          <w:rFonts w:ascii="Candara" w:hAnsi="Candara"/>
          <w:b/>
          <w:color w:val="000000"/>
          <w:sz w:val="18"/>
          <w:szCs w:val="18"/>
          <w:u w:val="single"/>
        </w:rPr>
        <w:t>Defibrillator Account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1399"/>
        <w:gridCol w:w="909"/>
      </w:tblGrid>
      <w:tr w:rsidR="00470798" w:rsidRPr="001A7A94" w14:paraId="1C2E11C3" w14:textId="77777777" w:rsidTr="00BD3BC7">
        <w:trPr>
          <w:gridAfter w:val="2"/>
          <w:jc w:val="center"/>
        </w:trPr>
        <w:tc>
          <w:tcPr>
            <w:tcW w:w="0" w:type="auto"/>
            <w:shd w:val="clear" w:color="auto" w:fill="C0C0C0"/>
          </w:tcPr>
          <w:p w14:paraId="29256F5D" w14:textId="77777777" w:rsidR="00470798" w:rsidRPr="001A7A94" w:rsidRDefault="00470798" w:rsidP="00BD3BC7">
            <w:pPr>
              <w:jc w:val="center"/>
              <w:rPr>
                <w:rFonts w:ascii="Candara" w:hAnsi="Candara"/>
                <w:b/>
                <w:color w:val="000000"/>
                <w:sz w:val="18"/>
                <w:szCs w:val="18"/>
              </w:rPr>
            </w:pPr>
            <w:r w:rsidRPr="001A7A94">
              <w:rPr>
                <w:rFonts w:ascii="Candara" w:hAnsi="Candara"/>
                <w:b/>
                <w:color w:val="000000"/>
                <w:sz w:val="18"/>
                <w:szCs w:val="18"/>
              </w:rPr>
              <w:tab/>
              <w:t>Bank Reconciliation</w:t>
            </w:r>
          </w:p>
        </w:tc>
      </w:tr>
      <w:tr w:rsidR="00470798" w:rsidRPr="001A7A94" w14:paraId="526410D1" w14:textId="77777777" w:rsidTr="00BD3BC7">
        <w:trPr>
          <w:jc w:val="center"/>
        </w:trPr>
        <w:tc>
          <w:tcPr>
            <w:tcW w:w="0" w:type="auto"/>
            <w:shd w:val="clear" w:color="auto" w:fill="C0C0C0"/>
          </w:tcPr>
          <w:p w14:paraId="2E6C2A8D" w14:textId="77777777" w:rsidR="00470798" w:rsidRPr="001A7A94" w:rsidRDefault="00470798" w:rsidP="00BD3BC7">
            <w:pPr>
              <w:rPr>
                <w:rFonts w:ascii="Candara" w:hAnsi="Candara"/>
                <w:b/>
                <w:color w:val="000000"/>
                <w:sz w:val="18"/>
                <w:szCs w:val="18"/>
              </w:rPr>
            </w:pPr>
          </w:p>
        </w:tc>
        <w:tc>
          <w:tcPr>
            <w:tcW w:w="0" w:type="auto"/>
            <w:shd w:val="clear" w:color="auto" w:fill="C0C0C0"/>
          </w:tcPr>
          <w:p w14:paraId="06A92C5B" w14:textId="77777777" w:rsidR="00470798" w:rsidRPr="001A7A94" w:rsidRDefault="00470798" w:rsidP="00BD3BC7">
            <w:pPr>
              <w:rPr>
                <w:rFonts w:ascii="Candara" w:hAnsi="Candara"/>
                <w:b/>
                <w:color w:val="000000"/>
                <w:sz w:val="18"/>
                <w:szCs w:val="18"/>
              </w:rPr>
            </w:pPr>
            <w:r w:rsidRPr="001A7A94">
              <w:rPr>
                <w:rFonts w:ascii="Candara" w:hAnsi="Candara"/>
                <w:b/>
                <w:color w:val="000000"/>
                <w:sz w:val="18"/>
                <w:szCs w:val="18"/>
              </w:rPr>
              <w:t>Account 219534</w:t>
            </w:r>
          </w:p>
        </w:tc>
        <w:tc>
          <w:tcPr>
            <w:tcW w:w="0" w:type="auto"/>
            <w:shd w:val="clear" w:color="auto" w:fill="C0C0C0"/>
          </w:tcPr>
          <w:p w14:paraId="23175D53" w14:textId="77777777" w:rsidR="00470798" w:rsidRPr="001A7A94" w:rsidRDefault="00470798" w:rsidP="00BD3BC7">
            <w:pPr>
              <w:rPr>
                <w:rFonts w:ascii="Candara" w:hAnsi="Candara"/>
                <w:b/>
                <w:color w:val="000000"/>
                <w:sz w:val="18"/>
                <w:szCs w:val="18"/>
              </w:rPr>
            </w:pPr>
            <w:r w:rsidRPr="001A7A94">
              <w:rPr>
                <w:rFonts w:ascii="Candara" w:hAnsi="Candara"/>
                <w:b/>
                <w:color w:val="000000"/>
                <w:sz w:val="18"/>
                <w:szCs w:val="18"/>
              </w:rPr>
              <w:t>Total</w:t>
            </w:r>
          </w:p>
        </w:tc>
      </w:tr>
      <w:tr w:rsidR="00470798" w:rsidRPr="001A7A94" w14:paraId="16339C5E" w14:textId="77777777" w:rsidTr="00BD3BC7">
        <w:trPr>
          <w:jc w:val="center"/>
        </w:trPr>
        <w:tc>
          <w:tcPr>
            <w:tcW w:w="0" w:type="auto"/>
            <w:shd w:val="clear" w:color="auto" w:fill="auto"/>
          </w:tcPr>
          <w:p w14:paraId="63E60FB2" w14:textId="77777777" w:rsidR="00470798" w:rsidRPr="001A7A94" w:rsidRDefault="00470798" w:rsidP="00BD3BC7">
            <w:pPr>
              <w:rPr>
                <w:rFonts w:ascii="Candara" w:hAnsi="Candara"/>
                <w:color w:val="000000"/>
                <w:sz w:val="18"/>
                <w:szCs w:val="18"/>
              </w:rPr>
            </w:pPr>
            <w:r w:rsidRPr="001A7A94">
              <w:rPr>
                <w:rFonts w:ascii="Candara" w:hAnsi="Candara"/>
                <w:color w:val="000000"/>
                <w:sz w:val="18"/>
                <w:szCs w:val="18"/>
              </w:rPr>
              <w:t>Balance per cash book</w:t>
            </w:r>
          </w:p>
        </w:tc>
        <w:tc>
          <w:tcPr>
            <w:tcW w:w="0" w:type="auto"/>
            <w:shd w:val="clear" w:color="auto" w:fill="auto"/>
          </w:tcPr>
          <w:p w14:paraId="0BF4FD7A" w14:textId="77777777" w:rsidR="00470798" w:rsidRPr="001A7A94" w:rsidRDefault="00470798" w:rsidP="00BD3BC7">
            <w:pPr>
              <w:jc w:val="right"/>
              <w:rPr>
                <w:rFonts w:ascii="Candara" w:hAnsi="Candara"/>
                <w:color w:val="000000"/>
                <w:sz w:val="18"/>
                <w:szCs w:val="18"/>
              </w:rPr>
            </w:pPr>
            <w:r>
              <w:rPr>
                <w:rFonts w:ascii="Candara" w:hAnsi="Candara"/>
                <w:color w:val="000000"/>
                <w:sz w:val="18"/>
                <w:szCs w:val="18"/>
              </w:rPr>
              <w:t>19,495.72</w:t>
            </w:r>
          </w:p>
        </w:tc>
        <w:tc>
          <w:tcPr>
            <w:tcW w:w="0" w:type="auto"/>
            <w:shd w:val="clear" w:color="auto" w:fill="auto"/>
          </w:tcPr>
          <w:p w14:paraId="50ACF4AE" w14:textId="77777777" w:rsidR="00470798" w:rsidRPr="001A7A94" w:rsidRDefault="00470798" w:rsidP="00BD3BC7">
            <w:pPr>
              <w:jc w:val="right"/>
              <w:rPr>
                <w:rFonts w:ascii="Candara" w:hAnsi="Candara"/>
                <w:b/>
                <w:color w:val="000000"/>
                <w:sz w:val="18"/>
                <w:szCs w:val="18"/>
              </w:rPr>
            </w:pPr>
            <w:r>
              <w:rPr>
                <w:rFonts w:ascii="Candara" w:hAnsi="Candara"/>
                <w:b/>
                <w:color w:val="000000"/>
                <w:sz w:val="18"/>
                <w:szCs w:val="18"/>
              </w:rPr>
              <w:t>19,495.72</w:t>
            </w:r>
          </w:p>
        </w:tc>
      </w:tr>
      <w:tr w:rsidR="00470798" w:rsidRPr="001A7A94" w14:paraId="48C8FE07" w14:textId="77777777" w:rsidTr="00BD3BC7">
        <w:trPr>
          <w:jc w:val="center"/>
        </w:trPr>
        <w:tc>
          <w:tcPr>
            <w:tcW w:w="0" w:type="auto"/>
            <w:shd w:val="clear" w:color="auto" w:fill="auto"/>
          </w:tcPr>
          <w:p w14:paraId="55027DDE" w14:textId="77777777" w:rsidR="00470798" w:rsidRPr="001A7A94" w:rsidRDefault="00470798" w:rsidP="00BD3BC7">
            <w:pPr>
              <w:rPr>
                <w:rFonts w:ascii="Candara" w:hAnsi="Candara"/>
                <w:color w:val="000000"/>
                <w:sz w:val="18"/>
                <w:szCs w:val="18"/>
                <w:u w:val="single"/>
              </w:rPr>
            </w:pPr>
            <w:r w:rsidRPr="001A7A94">
              <w:rPr>
                <w:rFonts w:ascii="Candara" w:hAnsi="Candara"/>
                <w:color w:val="000000"/>
                <w:sz w:val="18"/>
                <w:szCs w:val="18"/>
                <w:u w:val="single"/>
              </w:rPr>
              <w:t>Add:</w:t>
            </w:r>
          </w:p>
        </w:tc>
        <w:tc>
          <w:tcPr>
            <w:tcW w:w="0" w:type="auto"/>
            <w:shd w:val="clear" w:color="auto" w:fill="auto"/>
          </w:tcPr>
          <w:p w14:paraId="5BA37E92"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2A3B8779" w14:textId="77777777" w:rsidR="00470798" w:rsidRPr="001A7A94" w:rsidRDefault="00470798" w:rsidP="00BD3BC7">
            <w:pPr>
              <w:jc w:val="right"/>
              <w:rPr>
                <w:rFonts w:ascii="Candara" w:hAnsi="Candara"/>
                <w:b/>
                <w:color w:val="000000"/>
                <w:sz w:val="18"/>
                <w:szCs w:val="18"/>
              </w:rPr>
            </w:pPr>
          </w:p>
        </w:tc>
      </w:tr>
      <w:tr w:rsidR="00470798" w:rsidRPr="001A7A94" w14:paraId="462C8112" w14:textId="77777777" w:rsidTr="00BD3BC7">
        <w:trPr>
          <w:jc w:val="center"/>
        </w:trPr>
        <w:tc>
          <w:tcPr>
            <w:tcW w:w="0" w:type="auto"/>
            <w:shd w:val="clear" w:color="auto" w:fill="auto"/>
          </w:tcPr>
          <w:p w14:paraId="61C640E9" w14:textId="77777777" w:rsidR="00470798" w:rsidRPr="001A7A94" w:rsidRDefault="00470798" w:rsidP="00BD3BC7">
            <w:pPr>
              <w:rPr>
                <w:rFonts w:ascii="Candara" w:hAnsi="Candara"/>
                <w:color w:val="000000"/>
                <w:sz w:val="18"/>
                <w:szCs w:val="18"/>
              </w:rPr>
            </w:pPr>
            <w:r w:rsidRPr="001A7A94">
              <w:rPr>
                <w:rFonts w:ascii="Candara" w:hAnsi="Candara"/>
                <w:color w:val="000000"/>
                <w:sz w:val="18"/>
                <w:szCs w:val="18"/>
              </w:rPr>
              <w:t>Unpresented cheques</w:t>
            </w:r>
          </w:p>
        </w:tc>
        <w:tc>
          <w:tcPr>
            <w:tcW w:w="0" w:type="auto"/>
            <w:shd w:val="clear" w:color="auto" w:fill="auto"/>
          </w:tcPr>
          <w:p w14:paraId="0DB519D7" w14:textId="77777777" w:rsidR="00470798" w:rsidRPr="001A7A94" w:rsidRDefault="00470798" w:rsidP="00BD3BC7">
            <w:pPr>
              <w:jc w:val="right"/>
              <w:rPr>
                <w:rFonts w:ascii="Candara" w:hAnsi="Candara"/>
                <w:color w:val="000000"/>
                <w:sz w:val="18"/>
                <w:szCs w:val="18"/>
              </w:rPr>
            </w:pPr>
            <w:r w:rsidRPr="001A7A94">
              <w:rPr>
                <w:rFonts w:ascii="Candara" w:hAnsi="Candara"/>
                <w:color w:val="000000"/>
                <w:sz w:val="18"/>
                <w:szCs w:val="18"/>
              </w:rPr>
              <w:t>0</w:t>
            </w:r>
          </w:p>
        </w:tc>
        <w:tc>
          <w:tcPr>
            <w:tcW w:w="0" w:type="auto"/>
            <w:shd w:val="clear" w:color="auto" w:fill="auto"/>
          </w:tcPr>
          <w:p w14:paraId="77AD15DC" w14:textId="77777777" w:rsidR="00470798" w:rsidRPr="001A7A94" w:rsidRDefault="00470798" w:rsidP="00BD3BC7">
            <w:pPr>
              <w:jc w:val="right"/>
              <w:rPr>
                <w:rFonts w:ascii="Candara" w:hAnsi="Candara"/>
                <w:b/>
                <w:color w:val="000000"/>
                <w:sz w:val="18"/>
                <w:szCs w:val="18"/>
              </w:rPr>
            </w:pPr>
            <w:r w:rsidRPr="001A7A94">
              <w:rPr>
                <w:rFonts w:ascii="Candara" w:hAnsi="Candara"/>
                <w:b/>
                <w:color w:val="000000"/>
                <w:sz w:val="18"/>
                <w:szCs w:val="18"/>
              </w:rPr>
              <w:t>0</w:t>
            </w:r>
          </w:p>
        </w:tc>
      </w:tr>
      <w:tr w:rsidR="00470798" w:rsidRPr="001A7A94" w14:paraId="4743C4DB" w14:textId="77777777" w:rsidTr="00BD3BC7">
        <w:trPr>
          <w:jc w:val="center"/>
        </w:trPr>
        <w:tc>
          <w:tcPr>
            <w:tcW w:w="0" w:type="auto"/>
            <w:shd w:val="clear" w:color="auto" w:fill="auto"/>
          </w:tcPr>
          <w:p w14:paraId="34607BF6" w14:textId="77777777" w:rsidR="00470798" w:rsidRPr="001A7A94" w:rsidRDefault="00470798" w:rsidP="00BD3BC7">
            <w:pPr>
              <w:rPr>
                <w:rFonts w:ascii="Candara" w:hAnsi="Candara"/>
                <w:color w:val="000000"/>
                <w:sz w:val="18"/>
                <w:szCs w:val="18"/>
              </w:rPr>
            </w:pPr>
          </w:p>
        </w:tc>
        <w:tc>
          <w:tcPr>
            <w:tcW w:w="0" w:type="auto"/>
            <w:shd w:val="clear" w:color="auto" w:fill="auto"/>
          </w:tcPr>
          <w:p w14:paraId="74805FD6"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7BE97BEA" w14:textId="77777777" w:rsidR="00470798" w:rsidRPr="001A7A94" w:rsidRDefault="00470798" w:rsidP="00BD3BC7">
            <w:pPr>
              <w:jc w:val="right"/>
              <w:rPr>
                <w:rFonts w:ascii="Candara" w:hAnsi="Candara"/>
                <w:b/>
                <w:color w:val="000000"/>
                <w:sz w:val="18"/>
                <w:szCs w:val="18"/>
              </w:rPr>
            </w:pPr>
          </w:p>
        </w:tc>
      </w:tr>
      <w:tr w:rsidR="00470798" w:rsidRPr="001A7A94" w14:paraId="60FA6DF0" w14:textId="77777777" w:rsidTr="00BD3BC7">
        <w:trPr>
          <w:jc w:val="center"/>
        </w:trPr>
        <w:tc>
          <w:tcPr>
            <w:tcW w:w="0" w:type="auto"/>
            <w:shd w:val="clear" w:color="auto" w:fill="auto"/>
          </w:tcPr>
          <w:p w14:paraId="0DE3E159" w14:textId="77777777" w:rsidR="00470798" w:rsidRPr="001A7A94" w:rsidRDefault="00470798" w:rsidP="00BD3BC7">
            <w:pPr>
              <w:rPr>
                <w:rFonts w:ascii="Candara" w:hAnsi="Candara"/>
                <w:color w:val="000000"/>
                <w:sz w:val="18"/>
                <w:szCs w:val="18"/>
                <w:u w:val="single"/>
              </w:rPr>
            </w:pPr>
            <w:r w:rsidRPr="001A7A94">
              <w:rPr>
                <w:rFonts w:ascii="Candara" w:hAnsi="Candara"/>
                <w:color w:val="000000"/>
                <w:sz w:val="18"/>
                <w:szCs w:val="18"/>
                <w:u w:val="single"/>
              </w:rPr>
              <w:t>Deduct:</w:t>
            </w:r>
          </w:p>
        </w:tc>
        <w:tc>
          <w:tcPr>
            <w:tcW w:w="0" w:type="auto"/>
            <w:shd w:val="clear" w:color="auto" w:fill="auto"/>
          </w:tcPr>
          <w:p w14:paraId="7A48DA5C"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57EE031E" w14:textId="77777777" w:rsidR="00470798" w:rsidRPr="001A7A94" w:rsidRDefault="00470798" w:rsidP="00BD3BC7">
            <w:pPr>
              <w:jc w:val="right"/>
              <w:rPr>
                <w:rFonts w:ascii="Candara" w:hAnsi="Candara"/>
                <w:b/>
                <w:color w:val="000000"/>
                <w:sz w:val="18"/>
                <w:szCs w:val="18"/>
              </w:rPr>
            </w:pPr>
          </w:p>
        </w:tc>
      </w:tr>
      <w:tr w:rsidR="00470798" w:rsidRPr="001A7A94" w14:paraId="7ECA7924" w14:textId="77777777" w:rsidTr="00BD3BC7">
        <w:trPr>
          <w:jc w:val="center"/>
        </w:trPr>
        <w:tc>
          <w:tcPr>
            <w:tcW w:w="0" w:type="auto"/>
            <w:shd w:val="clear" w:color="auto" w:fill="auto"/>
          </w:tcPr>
          <w:p w14:paraId="02587A71" w14:textId="77777777" w:rsidR="00470798" w:rsidRPr="001A7A94" w:rsidRDefault="00470798" w:rsidP="00BD3BC7">
            <w:pPr>
              <w:rPr>
                <w:rFonts w:ascii="Candara" w:hAnsi="Candara"/>
                <w:color w:val="000000"/>
                <w:sz w:val="18"/>
                <w:szCs w:val="18"/>
              </w:rPr>
            </w:pPr>
            <w:r w:rsidRPr="001A7A94">
              <w:rPr>
                <w:rFonts w:ascii="Candara" w:hAnsi="Candara"/>
                <w:color w:val="000000"/>
                <w:sz w:val="18"/>
                <w:szCs w:val="18"/>
              </w:rPr>
              <w:t>Receipts not deposited</w:t>
            </w:r>
          </w:p>
        </w:tc>
        <w:tc>
          <w:tcPr>
            <w:tcW w:w="0" w:type="auto"/>
            <w:shd w:val="clear" w:color="auto" w:fill="auto"/>
          </w:tcPr>
          <w:p w14:paraId="175DE3E5" w14:textId="77777777" w:rsidR="00470798" w:rsidRPr="001A7A94" w:rsidRDefault="00470798" w:rsidP="00BD3BC7">
            <w:pPr>
              <w:jc w:val="right"/>
              <w:rPr>
                <w:rFonts w:ascii="Candara" w:hAnsi="Candara"/>
                <w:color w:val="000000"/>
                <w:sz w:val="18"/>
                <w:szCs w:val="18"/>
              </w:rPr>
            </w:pPr>
            <w:r w:rsidRPr="001A7A94">
              <w:rPr>
                <w:rFonts w:ascii="Candara" w:hAnsi="Candara"/>
                <w:color w:val="000000"/>
                <w:sz w:val="18"/>
                <w:szCs w:val="18"/>
              </w:rPr>
              <w:t>0</w:t>
            </w:r>
          </w:p>
        </w:tc>
        <w:tc>
          <w:tcPr>
            <w:tcW w:w="0" w:type="auto"/>
            <w:shd w:val="clear" w:color="auto" w:fill="auto"/>
          </w:tcPr>
          <w:p w14:paraId="07FC8D6E" w14:textId="77777777" w:rsidR="00470798" w:rsidRPr="001A7A94" w:rsidRDefault="00470798" w:rsidP="00BD3BC7">
            <w:pPr>
              <w:jc w:val="right"/>
              <w:rPr>
                <w:rFonts w:ascii="Candara" w:hAnsi="Candara"/>
                <w:b/>
                <w:color w:val="000000"/>
                <w:sz w:val="18"/>
                <w:szCs w:val="18"/>
              </w:rPr>
            </w:pPr>
            <w:r w:rsidRPr="001A7A94">
              <w:rPr>
                <w:rFonts w:ascii="Candara" w:hAnsi="Candara"/>
                <w:b/>
                <w:color w:val="000000"/>
                <w:sz w:val="18"/>
                <w:szCs w:val="18"/>
              </w:rPr>
              <w:t>0</w:t>
            </w:r>
          </w:p>
        </w:tc>
      </w:tr>
      <w:tr w:rsidR="00470798" w:rsidRPr="001A7A94" w14:paraId="0DFAA751" w14:textId="77777777" w:rsidTr="00BD3BC7">
        <w:trPr>
          <w:jc w:val="center"/>
        </w:trPr>
        <w:tc>
          <w:tcPr>
            <w:tcW w:w="0" w:type="auto"/>
            <w:shd w:val="clear" w:color="auto" w:fill="auto"/>
          </w:tcPr>
          <w:p w14:paraId="38966585" w14:textId="77777777" w:rsidR="00470798" w:rsidRPr="001A7A94" w:rsidRDefault="00470798" w:rsidP="00BD3BC7">
            <w:pPr>
              <w:rPr>
                <w:rFonts w:ascii="Candara" w:hAnsi="Candara"/>
                <w:color w:val="000000"/>
                <w:sz w:val="18"/>
                <w:szCs w:val="18"/>
              </w:rPr>
            </w:pPr>
          </w:p>
        </w:tc>
        <w:tc>
          <w:tcPr>
            <w:tcW w:w="0" w:type="auto"/>
            <w:shd w:val="clear" w:color="auto" w:fill="auto"/>
          </w:tcPr>
          <w:p w14:paraId="7CC17A80" w14:textId="77777777" w:rsidR="00470798" w:rsidRPr="001A7A94" w:rsidRDefault="00470798" w:rsidP="00BD3BC7">
            <w:pPr>
              <w:jc w:val="right"/>
              <w:rPr>
                <w:rFonts w:ascii="Candara" w:hAnsi="Candara"/>
                <w:color w:val="000000"/>
                <w:sz w:val="18"/>
                <w:szCs w:val="18"/>
              </w:rPr>
            </w:pPr>
          </w:p>
        </w:tc>
        <w:tc>
          <w:tcPr>
            <w:tcW w:w="0" w:type="auto"/>
            <w:shd w:val="clear" w:color="auto" w:fill="auto"/>
          </w:tcPr>
          <w:p w14:paraId="258582E1" w14:textId="77777777" w:rsidR="00470798" w:rsidRPr="001A7A94" w:rsidRDefault="00470798" w:rsidP="00BD3BC7">
            <w:pPr>
              <w:jc w:val="right"/>
              <w:rPr>
                <w:rFonts w:ascii="Candara" w:hAnsi="Candara"/>
                <w:b/>
                <w:color w:val="000000"/>
                <w:sz w:val="18"/>
                <w:szCs w:val="18"/>
              </w:rPr>
            </w:pPr>
          </w:p>
        </w:tc>
      </w:tr>
      <w:tr w:rsidR="00470798" w:rsidRPr="001A7A94" w14:paraId="0665DFF0" w14:textId="77777777" w:rsidTr="00BD3BC7">
        <w:trPr>
          <w:trHeight w:val="124"/>
          <w:jc w:val="center"/>
        </w:trPr>
        <w:tc>
          <w:tcPr>
            <w:tcW w:w="0" w:type="auto"/>
            <w:tcBorders>
              <w:right w:val="single" w:sz="12" w:space="0" w:color="auto"/>
            </w:tcBorders>
            <w:shd w:val="clear" w:color="auto" w:fill="auto"/>
          </w:tcPr>
          <w:p w14:paraId="63F17D08" w14:textId="77777777" w:rsidR="00470798" w:rsidRPr="001A7A94" w:rsidRDefault="00470798" w:rsidP="00BD3BC7">
            <w:pPr>
              <w:rPr>
                <w:rFonts w:ascii="Candara" w:hAnsi="Candara"/>
                <w:color w:val="000000"/>
                <w:sz w:val="18"/>
                <w:szCs w:val="18"/>
              </w:rPr>
            </w:pPr>
            <w:r w:rsidRPr="001A7A94">
              <w:rPr>
                <w:rFonts w:ascii="Candara" w:hAnsi="Candara"/>
                <w:color w:val="000000"/>
                <w:sz w:val="18"/>
                <w:szCs w:val="18"/>
              </w:rPr>
              <w:t>Balance per Bank Statement</w:t>
            </w:r>
          </w:p>
        </w:tc>
        <w:tc>
          <w:tcPr>
            <w:tcW w:w="0" w:type="auto"/>
            <w:tcBorders>
              <w:top w:val="single" w:sz="12" w:space="0" w:color="auto"/>
              <w:left w:val="single" w:sz="4" w:space="0" w:color="auto"/>
              <w:bottom w:val="single" w:sz="12" w:space="0" w:color="auto"/>
              <w:right w:val="single" w:sz="4" w:space="0" w:color="auto"/>
            </w:tcBorders>
            <w:shd w:val="clear" w:color="auto" w:fill="auto"/>
          </w:tcPr>
          <w:p w14:paraId="425674FF" w14:textId="77777777" w:rsidR="00470798" w:rsidRPr="001A7A94" w:rsidRDefault="00470798" w:rsidP="00BD3BC7">
            <w:pPr>
              <w:jc w:val="right"/>
              <w:rPr>
                <w:rFonts w:ascii="Candara" w:hAnsi="Candara"/>
                <w:color w:val="000000"/>
                <w:sz w:val="18"/>
                <w:szCs w:val="18"/>
              </w:rPr>
            </w:pPr>
            <w:r>
              <w:rPr>
                <w:rFonts w:ascii="Candara" w:hAnsi="Candara"/>
                <w:color w:val="000000"/>
                <w:sz w:val="18"/>
                <w:szCs w:val="18"/>
              </w:rPr>
              <w:t>19,495.72</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09D3335B" w14:textId="77777777" w:rsidR="00470798" w:rsidRPr="001A7A94" w:rsidRDefault="00470798" w:rsidP="00BD3BC7">
            <w:pPr>
              <w:jc w:val="right"/>
              <w:rPr>
                <w:rFonts w:ascii="Candara" w:hAnsi="Candara"/>
                <w:b/>
                <w:color w:val="000000"/>
                <w:sz w:val="18"/>
                <w:szCs w:val="18"/>
              </w:rPr>
            </w:pPr>
            <w:r>
              <w:rPr>
                <w:rFonts w:ascii="Candara" w:hAnsi="Candara"/>
                <w:b/>
                <w:color w:val="000000"/>
                <w:sz w:val="18"/>
                <w:szCs w:val="18"/>
              </w:rPr>
              <w:t>19,495.72</w:t>
            </w:r>
          </w:p>
        </w:tc>
      </w:tr>
      <w:tr w:rsidR="00470798" w:rsidRPr="001A7A94" w14:paraId="775B365A" w14:textId="77777777" w:rsidTr="00BD3BC7">
        <w:trPr>
          <w:jc w:val="center"/>
        </w:trPr>
        <w:tc>
          <w:tcPr>
            <w:tcW w:w="0" w:type="auto"/>
            <w:shd w:val="clear" w:color="auto" w:fill="auto"/>
          </w:tcPr>
          <w:p w14:paraId="0D4C9E4E" w14:textId="77777777" w:rsidR="00470798" w:rsidRPr="001A7A94" w:rsidRDefault="00470798" w:rsidP="00BD3BC7">
            <w:pPr>
              <w:rPr>
                <w:rFonts w:ascii="Candara" w:hAnsi="Candara"/>
                <w:b/>
                <w:i/>
                <w:color w:val="000000"/>
                <w:sz w:val="18"/>
                <w:szCs w:val="18"/>
                <w:highlight w:val="lightGray"/>
              </w:rPr>
            </w:pPr>
            <w:r>
              <w:rPr>
                <w:rFonts w:ascii="Candara" w:hAnsi="Candara"/>
                <w:b/>
                <w:i/>
                <w:color w:val="000000"/>
                <w:sz w:val="18"/>
                <w:szCs w:val="18"/>
                <w:highlight w:val="lightGray"/>
              </w:rPr>
              <w:t>Reconciled 30</w:t>
            </w:r>
            <w:r w:rsidRPr="0059746A">
              <w:rPr>
                <w:rFonts w:ascii="Candara" w:hAnsi="Candara"/>
                <w:b/>
                <w:i/>
                <w:color w:val="000000"/>
                <w:sz w:val="18"/>
                <w:szCs w:val="18"/>
                <w:highlight w:val="lightGray"/>
                <w:vertAlign w:val="superscript"/>
              </w:rPr>
              <w:t>th</w:t>
            </w:r>
            <w:r>
              <w:rPr>
                <w:rFonts w:ascii="Candara" w:hAnsi="Candara"/>
                <w:b/>
                <w:i/>
                <w:color w:val="000000"/>
                <w:sz w:val="18"/>
                <w:szCs w:val="18"/>
                <w:highlight w:val="lightGray"/>
              </w:rPr>
              <w:t xml:space="preserve"> April 2024</w:t>
            </w:r>
          </w:p>
        </w:tc>
        <w:tc>
          <w:tcPr>
            <w:tcW w:w="0" w:type="auto"/>
            <w:tcBorders>
              <w:top w:val="single" w:sz="12" w:space="0" w:color="auto"/>
            </w:tcBorders>
            <w:shd w:val="clear" w:color="auto" w:fill="auto"/>
          </w:tcPr>
          <w:p w14:paraId="4F61DEF1" w14:textId="77777777" w:rsidR="00470798" w:rsidRPr="001A7A94" w:rsidRDefault="00470798" w:rsidP="00BD3BC7">
            <w:pPr>
              <w:rPr>
                <w:rFonts w:ascii="Candara" w:hAnsi="Candara"/>
                <w:color w:val="000000"/>
                <w:sz w:val="18"/>
                <w:szCs w:val="18"/>
              </w:rPr>
            </w:pPr>
          </w:p>
        </w:tc>
        <w:tc>
          <w:tcPr>
            <w:tcW w:w="0" w:type="auto"/>
            <w:tcBorders>
              <w:top w:val="single" w:sz="12" w:space="0" w:color="auto"/>
            </w:tcBorders>
            <w:shd w:val="clear" w:color="auto" w:fill="auto"/>
          </w:tcPr>
          <w:p w14:paraId="78B29DC3" w14:textId="77777777" w:rsidR="00470798" w:rsidRPr="001A7A94" w:rsidRDefault="00470798" w:rsidP="00BD3BC7">
            <w:pPr>
              <w:rPr>
                <w:rFonts w:ascii="Candara" w:hAnsi="Candara"/>
                <w:color w:val="000000"/>
                <w:sz w:val="18"/>
                <w:szCs w:val="18"/>
              </w:rPr>
            </w:pPr>
          </w:p>
        </w:tc>
      </w:tr>
    </w:tbl>
    <w:p w14:paraId="014105EC" w14:textId="77777777" w:rsidR="00470798" w:rsidRPr="001A7A94" w:rsidRDefault="00470798" w:rsidP="00470798">
      <w:pPr>
        <w:ind w:left="360" w:firstLine="360"/>
        <w:jc w:val="center"/>
        <w:outlineLvl w:val="0"/>
        <w:rPr>
          <w:rFonts w:ascii="Candara" w:hAnsi="Candara"/>
          <w:bCs/>
          <w:i/>
          <w:iCs/>
          <w:color w:val="000000"/>
          <w:sz w:val="18"/>
          <w:szCs w:val="18"/>
        </w:rPr>
      </w:pPr>
      <w:r w:rsidRPr="001A7A94">
        <w:rPr>
          <w:rFonts w:ascii="Candara" w:hAnsi="Candara"/>
          <w:bCs/>
          <w:i/>
          <w:iCs/>
          <w:color w:val="000000"/>
          <w:sz w:val="18"/>
          <w:szCs w:val="18"/>
        </w:rPr>
        <w:t>(£18,400.00 CCTV; £</w:t>
      </w:r>
      <w:r>
        <w:rPr>
          <w:rFonts w:ascii="Candara" w:hAnsi="Candara"/>
          <w:bCs/>
          <w:i/>
          <w:iCs/>
          <w:color w:val="000000"/>
          <w:sz w:val="18"/>
          <w:szCs w:val="18"/>
        </w:rPr>
        <w:t>545.72</w:t>
      </w:r>
      <w:r w:rsidRPr="001A7A94">
        <w:rPr>
          <w:rFonts w:ascii="Candara" w:hAnsi="Candara"/>
          <w:bCs/>
          <w:i/>
          <w:iCs/>
          <w:color w:val="000000"/>
          <w:sz w:val="18"/>
          <w:szCs w:val="18"/>
        </w:rPr>
        <w:t xml:space="preserve"> Defib)</w:t>
      </w:r>
    </w:p>
    <w:p w14:paraId="368CDF83" w14:textId="77777777" w:rsidR="00470798" w:rsidRDefault="00470798" w:rsidP="00470798">
      <w:pPr>
        <w:rPr>
          <w:b/>
          <w:bCs/>
          <w:color w:val="000000"/>
          <w:sz w:val="18"/>
          <w:szCs w:val="18"/>
        </w:rPr>
      </w:pPr>
    </w:p>
    <w:p w14:paraId="556787F2" w14:textId="77777777" w:rsidR="00470798" w:rsidRDefault="00470798" w:rsidP="00470798">
      <w:pPr>
        <w:rPr>
          <w:b/>
          <w:bCs/>
          <w:color w:val="000000"/>
          <w:sz w:val="18"/>
          <w:szCs w:val="18"/>
        </w:rPr>
      </w:pPr>
    </w:p>
    <w:p w14:paraId="7FD72EAB" w14:textId="77777777" w:rsidR="00470798" w:rsidRDefault="00470798" w:rsidP="00470798">
      <w:pPr>
        <w:rPr>
          <w:b/>
          <w:bCs/>
          <w:color w:val="000000"/>
          <w:sz w:val="18"/>
          <w:szCs w:val="18"/>
        </w:rPr>
      </w:pPr>
    </w:p>
    <w:p w14:paraId="7D265B91" w14:textId="77777777" w:rsidR="00470798" w:rsidRDefault="00470798" w:rsidP="00470798">
      <w:pPr>
        <w:rPr>
          <w:b/>
          <w:bCs/>
          <w:color w:val="000000"/>
          <w:sz w:val="18"/>
          <w:szCs w:val="18"/>
        </w:rPr>
      </w:pPr>
    </w:p>
    <w:p w14:paraId="3060AF79" w14:textId="77777777" w:rsidR="00470798" w:rsidRDefault="00470798" w:rsidP="00701687">
      <w:pPr>
        <w:ind w:left="720"/>
        <w:rPr>
          <w:rFonts w:ascii="Candara" w:hAnsi="Candara" w:cs="Arial"/>
          <w:b/>
          <w:color w:val="000000"/>
          <w:sz w:val="18"/>
          <w:szCs w:val="18"/>
          <w:lang w:eastAsia="en-US"/>
        </w:rPr>
      </w:pPr>
      <w:bookmarkStart w:id="0" w:name="_Hlk3149376"/>
    </w:p>
    <w:p w14:paraId="65399EF5" w14:textId="77777777" w:rsidR="00470798" w:rsidRDefault="00470798" w:rsidP="00701687">
      <w:pPr>
        <w:ind w:left="720"/>
        <w:rPr>
          <w:rFonts w:ascii="Candara" w:hAnsi="Candara" w:cs="Arial"/>
          <w:b/>
          <w:color w:val="000000"/>
          <w:sz w:val="18"/>
          <w:szCs w:val="18"/>
          <w:lang w:eastAsia="en-US"/>
        </w:rPr>
      </w:pPr>
    </w:p>
    <w:p w14:paraId="426DD4B8" w14:textId="77777777" w:rsidR="00470798" w:rsidRDefault="00470798" w:rsidP="00701687">
      <w:pPr>
        <w:ind w:left="720"/>
        <w:rPr>
          <w:rFonts w:ascii="Candara" w:hAnsi="Candara" w:cs="Arial"/>
          <w:b/>
          <w:color w:val="000000"/>
          <w:sz w:val="18"/>
          <w:szCs w:val="18"/>
          <w:lang w:eastAsia="en-US"/>
        </w:rPr>
      </w:pPr>
    </w:p>
    <w:p w14:paraId="6452A796" w14:textId="77777777" w:rsidR="00470798" w:rsidRDefault="00470798" w:rsidP="00701687">
      <w:pPr>
        <w:ind w:left="720"/>
        <w:rPr>
          <w:rFonts w:ascii="Candara" w:hAnsi="Candara" w:cs="Arial"/>
          <w:b/>
          <w:color w:val="000000"/>
          <w:sz w:val="18"/>
          <w:szCs w:val="18"/>
          <w:lang w:eastAsia="en-US"/>
        </w:rPr>
      </w:pPr>
    </w:p>
    <w:p w14:paraId="5EB71D1D" w14:textId="6A460A15" w:rsidR="00392E04" w:rsidRDefault="00701687" w:rsidP="00701687">
      <w:pPr>
        <w:ind w:left="720"/>
        <w:rPr>
          <w:rFonts w:ascii="Candara" w:hAnsi="Candara"/>
          <w:iCs/>
          <w:color w:val="000000"/>
          <w:sz w:val="18"/>
        </w:rPr>
      </w:pPr>
      <w:r w:rsidRPr="00701687">
        <w:rPr>
          <w:rFonts w:ascii="Candara" w:hAnsi="Candara"/>
          <w:iCs/>
          <w:color w:val="000000"/>
          <w:sz w:val="18"/>
        </w:rPr>
        <w:t>Signature: …………………………………</w:t>
      </w:r>
      <w:r>
        <w:rPr>
          <w:rFonts w:ascii="Candara" w:hAnsi="Candara"/>
          <w:iCs/>
          <w:color w:val="000000"/>
          <w:sz w:val="18"/>
        </w:rPr>
        <w:tab/>
      </w:r>
      <w:r>
        <w:rPr>
          <w:rFonts w:ascii="Candara" w:hAnsi="Candara"/>
          <w:iCs/>
          <w:color w:val="000000"/>
          <w:sz w:val="18"/>
        </w:rPr>
        <w:tab/>
      </w:r>
      <w:r>
        <w:rPr>
          <w:rFonts w:ascii="Candara" w:hAnsi="Candara"/>
          <w:iCs/>
          <w:color w:val="000000"/>
          <w:sz w:val="18"/>
        </w:rPr>
        <w:tab/>
        <w:t>Date: …………………</w:t>
      </w:r>
      <w:bookmarkEnd w:id="0"/>
      <w:r w:rsidR="003E4312">
        <w:rPr>
          <w:rFonts w:ascii="Candara" w:hAnsi="Candara"/>
          <w:iCs/>
          <w:color w:val="000000"/>
          <w:sz w:val="18"/>
        </w:rPr>
        <w:t>….</w:t>
      </w:r>
    </w:p>
    <w:p w14:paraId="55B3E506" w14:textId="77777777" w:rsidR="005D6810" w:rsidRDefault="005D6810" w:rsidP="00701687">
      <w:pPr>
        <w:ind w:left="720"/>
        <w:rPr>
          <w:rFonts w:ascii="Candara" w:hAnsi="Candara"/>
          <w:iCs/>
          <w:color w:val="000000"/>
          <w:sz w:val="18"/>
        </w:rPr>
      </w:pPr>
    </w:p>
    <w:p w14:paraId="6F7FF71D" w14:textId="77777777" w:rsidR="005D6810" w:rsidRDefault="005D6810" w:rsidP="00701687">
      <w:pPr>
        <w:ind w:left="720"/>
        <w:rPr>
          <w:rFonts w:ascii="Candara" w:hAnsi="Candara"/>
          <w:iCs/>
          <w:color w:val="000000"/>
          <w:sz w:val="18"/>
        </w:rPr>
      </w:pPr>
    </w:p>
    <w:p w14:paraId="50969433" w14:textId="24D4C97B" w:rsidR="005D6810" w:rsidRDefault="005D6810" w:rsidP="005D6810">
      <w:pPr>
        <w:ind w:left="720"/>
        <w:jc w:val="right"/>
        <w:rPr>
          <w:rFonts w:ascii="Candara" w:hAnsi="Candara"/>
          <w:i/>
          <w:color w:val="000000"/>
          <w:sz w:val="16"/>
          <w:szCs w:val="16"/>
        </w:rPr>
      </w:pPr>
      <w:r w:rsidRPr="005D6810">
        <w:rPr>
          <w:rFonts w:ascii="Candara" w:hAnsi="Candara"/>
          <w:i/>
          <w:color w:val="000000"/>
          <w:sz w:val="16"/>
          <w:szCs w:val="16"/>
        </w:rPr>
        <w:t xml:space="preserve">Meeting ended </w:t>
      </w:r>
      <w:r w:rsidR="00806155">
        <w:rPr>
          <w:rFonts w:ascii="Candara" w:hAnsi="Candara"/>
          <w:i/>
          <w:color w:val="000000"/>
          <w:sz w:val="16"/>
          <w:szCs w:val="16"/>
        </w:rPr>
        <w:t>8.</w:t>
      </w:r>
      <w:r w:rsidR="00E35DA3">
        <w:rPr>
          <w:rFonts w:ascii="Candara" w:hAnsi="Candara"/>
          <w:i/>
          <w:color w:val="000000"/>
          <w:sz w:val="16"/>
          <w:szCs w:val="16"/>
        </w:rPr>
        <w:t>50</w:t>
      </w:r>
      <w:r w:rsidRPr="005D6810">
        <w:rPr>
          <w:rFonts w:ascii="Candara" w:hAnsi="Candara"/>
          <w:i/>
          <w:color w:val="000000"/>
          <w:sz w:val="16"/>
          <w:szCs w:val="16"/>
        </w:rPr>
        <w:t>pm</w:t>
      </w:r>
    </w:p>
    <w:p w14:paraId="5E5E8C39" w14:textId="7BA711D7" w:rsidR="005D6810" w:rsidRPr="005D6810" w:rsidRDefault="005D6810" w:rsidP="005D6810">
      <w:pPr>
        <w:ind w:left="720"/>
        <w:jc w:val="right"/>
        <w:rPr>
          <w:rFonts w:ascii="Candara" w:hAnsi="Candara"/>
          <w:i/>
          <w:color w:val="000000"/>
          <w:sz w:val="16"/>
          <w:szCs w:val="16"/>
        </w:rPr>
      </w:pPr>
      <w:r>
        <w:rPr>
          <w:rFonts w:ascii="Candara" w:hAnsi="Candara"/>
          <w:i/>
          <w:color w:val="000000"/>
          <w:sz w:val="16"/>
          <w:szCs w:val="16"/>
        </w:rPr>
        <w:t>PJ</w:t>
      </w:r>
    </w:p>
    <w:sectPr w:rsidR="005D6810" w:rsidRPr="005D6810" w:rsidSect="00817E1D">
      <w:headerReference w:type="even" r:id="rId8"/>
      <w:headerReference w:type="default" r:id="rId9"/>
      <w:footerReference w:type="even" r:id="rId10"/>
      <w:footerReference w:type="default" r:id="rId11"/>
      <w:headerReference w:type="first" r:id="rId12"/>
      <w:footerReference w:type="first" r:id="rId13"/>
      <w:pgSz w:w="11900" w:h="16820" w:code="9"/>
      <w:pgMar w:top="851" w:right="1418" w:bottom="851" w:left="1418" w:header="567" w:footer="1134"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FAD3" w14:textId="77777777" w:rsidR="00245B91" w:rsidRDefault="00245B91">
      <w:r>
        <w:separator/>
      </w:r>
    </w:p>
  </w:endnote>
  <w:endnote w:type="continuationSeparator" w:id="0">
    <w:p w14:paraId="0D09924A" w14:textId="77777777" w:rsidR="00245B91" w:rsidRDefault="0024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BAD3" w14:textId="77777777" w:rsidR="00825E54" w:rsidRDefault="00825E54" w:rsidP="008F4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02CA8" w14:textId="77777777" w:rsidR="00825E54" w:rsidRDefault="00825E54" w:rsidP="008F46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4DE3" w14:textId="10F146A0" w:rsidR="00825E54" w:rsidRPr="00C12AA6" w:rsidRDefault="00825E54" w:rsidP="001F231C">
    <w:pPr>
      <w:pStyle w:val="Footer"/>
      <w:ind w:right="360"/>
      <w:jc w:val="center"/>
      <w:rPr>
        <w:i/>
        <w:color w:val="000000"/>
        <w:sz w:val="14"/>
        <w:szCs w:val="14"/>
      </w:rPr>
    </w:pPr>
    <w:r w:rsidRPr="00C12AA6">
      <w:rPr>
        <w:i/>
        <w:color w:val="000000"/>
        <w:sz w:val="14"/>
        <w:szCs w:val="14"/>
      </w:rPr>
      <w:t>Farnham Parish Counci</w:t>
    </w:r>
    <w:r>
      <w:rPr>
        <w:i/>
        <w:color w:val="000000"/>
        <w:sz w:val="14"/>
        <w:szCs w:val="14"/>
      </w:rPr>
      <w:t xml:space="preserve">l                                                           </w:t>
    </w:r>
    <w:r w:rsidR="00576D44">
      <w:rPr>
        <w:i/>
        <w:color w:val="000000"/>
        <w:sz w:val="14"/>
        <w:szCs w:val="14"/>
      </w:rPr>
      <w:t xml:space="preserve">                               </w:t>
    </w:r>
    <w:r>
      <w:rPr>
        <w:i/>
        <w:color w:val="000000"/>
        <w:sz w:val="14"/>
        <w:szCs w:val="14"/>
      </w:rPr>
      <w:t xml:space="preserve">                          </w:t>
    </w:r>
    <w:r w:rsidR="00576D44">
      <w:rPr>
        <w:i/>
        <w:color w:val="000000"/>
        <w:sz w:val="14"/>
        <w:szCs w:val="14"/>
      </w:rPr>
      <w:t xml:space="preserve">                  </w:t>
    </w:r>
    <w:r>
      <w:rPr>
        <w:i/>
        <w:color w:val="000000"/>
        <w:sz w:val="14"/>
        <w:szCs w:val="14"/>
      </w:rPr>
      <w:t xml:space="preserve">     www.</w:t>
    </w:r>
    <w:r w:rsidR="00576D44">
      <w:rPr>
        <w:i/>
        <w:color w:val="000000"/>
        <w:sz w:val="14"/>
        <w:szCs w:val="14"/>
      </w:rPr>
      <w:t>f</w:t>
    </w:r>
    <w:r w:rsidR="005A2176">
      <w:rPr>
        <w:i/>
        <w:color w:val="000000"/>
        <w:sz w:val="14"/>
        <w:szCs w:val="14"/>
      </w:rPr>
      <w:t>arnham-pc.gov.uk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E623" w14:textId="77777777" w:rsidR="00AC3EC5" w:rsidRDefault="00AC3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E26D" w14:textId="77777777" w:rsidR="00245B91" w:rsidRDefault="00245B91">
      <w:r>
        <w:separator/>
      </w:r>
    </w:p>
  </w:footnote>
  <w:footnote w:type="continuationSeparator" w:id="0">
    <w:p w14:paraId="28256873" w14:textId="77777777" w:rsidR="00245B91" w:rsidRDefault="0024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6D0B" w14:textId="56CD98D6" w:rsidR="00825E54" w:rsidRDefault="00245B91" w:rsidP="0031294A">
    <w:pPr>
      <w:pStyle w:val="Header"/>
      <w:framePr w:wrap="around" w:vAnchor="text" w:hAnchor="margin" w:xAlign="right" w:y="1"/>
      <w:rPr>
        <w:rStyle w:val="PageNumber"/>
      </w:rPr>
    </w:pPr>
    <w:r>
      <w:rPr>
        <w:noProof/>
      </w:rPr>
      <w:pict w14:anchorId="514D8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469.95pt;height:168.7pt;rotation:315;z-index:-25129062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Pr>
        <w:noProof/>
      </w:rPr>
      <w:pict w14:anchorId="20F783E6">
        <v:shape id="_x0000_s1029" type="#_x0000_t136" alt="" style="position:absolute;margin-left:0;margin-top:0;width:568pt;height:71pt;rotation:315;z-index:-251415552;mso-wrap-edited:f;mso-width-percent:0;mso-height-percent:0;mso-position-horizontal:center;mso-position-horizontal-relative:margin;mso-position-vertical:center;mso-position-vertical-relative:margin;mso-width-percent:0;mso-height-percent:0" o:allowincell="f" fillcolor="silver" stroked="f">
          <v:textpath style="font-family:&quot;Candara&quot;;font-size:1pt" string="Unapproved Copy"/>
          <w10:wrap anchorx="margin" anchory="margin"/>
        </v:shape>
      </w:pict>
    </w:r>
    <w:r>
      <w:rPr>
        <w:noProof/>
      </w:rPr>
      <w:pict w14:anchorId="7F6D4E0B">
        <v:shape id="_x0000_s1028" type="#_x0000_t136" alt="" style="position:absolute;margin-left:0;margin-top:0;width:479.25pt;height:159.75pt;rotation:315;z-index:-2514278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6B2D2A">
      <w:rPr>
        <w:noProof/>
      </w:rPr>
      <mc:AlternateContent>
        <mc:Choice Requires="wps">
          <w:drawing>
            <wp:anchor distT="0" distB="0" distL="114300" distR="114300" simplePos="0" relativeHeight="251866112" behindDoc="1" locked="0" layoutInCell="0" allowOverlap="1" wp14:anchorId="2AA59586" wp14:editId="2D65F00D">
              <wp:simplePos x="0" y="0"/>
              <wp:positionH relativeFrom="margin">
                <wp:align>center</wp:align>
              </wp:positionH>
              <wp:positionV relativeFrom="margin">
                <wp:align>center</wp:align>
              </wp:positionV>
              <wp:extent cx="6086475" cy="2028825"/>
              <wp:effectExtent l="0" t="0" r="0" b="0"/>
              <wp:wrapNone/>
              <wp:docPr id="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86475" cy="2028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B3E529" w14:textId="77777777" w:rsidR="006B2D2A" w:rsidRDefault="006B2D2A" w:rsidP="006B2D2A">
                          <w:pPr>
                            <w:jc w:val="center"/>
                            <w:rPr>
                              <w:color w:val="C0C0C0"/>
                              <w:sz w:val="16"/>
                              <w:szCs w:val="16"/>
                            </w:rP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A59586" id="_x0000_t202" coordsize="21600,21600" o:spt="202" path="m,l,21600r21600,l21600,xe">
              <v:stroke joinstyle="miter"/>
              <v:path gradientshapeok="t" o:connecttype="rect"/>
            </v:shapetype>
            <v:shape id="WordArt 8" o:spid="_x0000_s1026" type="#_x0000_t202" style="position:absolute;margin-left:0;margin-top:0;width:479.25pt;height:159.75pt;rotation:-45;z-index:-251450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" o:allowincell="f" filled="f" stroked="f">
              <v:stroke joinstyle="round"/>
              <v:path arrowok="t"/>
              <v:textbox>
                <w:txbxContent>
                  <w:p w14:paraId="44B3E529" w14:textId="77777777" w:rsidR="006B2D2A" w:rsidRDefault="006B2D2A" w:rsidP="006B2D2A">
                    <w:pPr>
                      <w:jc w:val="center"/>
                      <w:rPr>
                        <w:color w:val="C0C0C0"/>
                        <w:sz w:val="16"/>
                        <w:szCs w:val="16"/>
                      </w:rPr>
                    </w:pPr>
                    <w:r>
                      <w:rPr>
                        <w:color w:val="C0C0C0"/>
                        <w:sz w:val="16"/>
                        <w:szCs w:val="16"/>
                      </w:rPr>
                      <w:t>DRAFT</w:t>
                    </w:r>
                  </w:p>
                </w:txbxContent>
              </v:textbox>
              <w10:wrap anchorx="margin" anchory="margin"/>
            </v:shape>
          </w:pict>
        </mc:Fallback>
      </mc:AlternateContent>
    </w:r>
    <w:r w:rsidR="006B2D2A">
      <w:rPr>
        <w:noProof/>
      </w:rPr>
      <mc:AlternateContent>
        <mc:Choice Requires="wps">
          <w:drawing>
            <wp:anchor distT="0" distB="0" distL="114300" distR="114300" simplePos="0" relativeHeight="251823104" behindDoc="1" locked="0" layoutInCell="0" allowOverlap="1" wp14:anchorId="3AB6E94E" wp14:editId="16213339">
              <wp:simplePos x="0" y="0"/>
              <wp:positionH relativeFrom="margin">
                <wp:align>center</wp:align>
              </wp:positionH>
              <wp:positionV relativeFrom="margin">
                <wp:align>center</wp:align>
              </wp:positionV>
              <wp:extent cx="7303770" cy="811530"/>
              <wp:effectExtent l="0" t="0" r="0" b="0"/>
              <wp:wrapNone/>
              <wp:docPr id="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303770" cy="811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4CB9E4" w14:textId="77777777" w:rsidR="006B2D2A" w:rsidRDefault="006B2D2A" w:rsidP="006B2D2A">
                          <w:pPr>
                            <w:jc w:val="center"/>
                            <w:rPr>
                              <w:rFonts w:ascii="Candara" w:hAnsi="Candara"/>
                              <w:color w:val="FF0000"/>
                              <w:sz w:val="16"/>
                              <w:szCs w:val="16"/>
                            </w:rPr>
                          </w:pPr>
                          <w:r>
                            <w:rPr>
                              <w:rFonts w:ascii="Candara" w:hAnsi="Candara"/>
                              <w:color w:val="FF0000"/>
                              <w:sz w:val="16"/>
                              <w:szCs w:val="16"/>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AB6E94E" id="WordArt 7" o:spid="_x0000_s1027" type="#_x0000_t202" style="position:absolute;margin-left:0;margin-top:0;width:575.1pt;height:63.9pt;rotation:-45;z-index:-251493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" o:allowincell="f" filled="f" stroked="f">
              <v:stroke joinstyle="round"/>
              <v:path arrowok="t"/>
              <v:textbox>
                <w:txbxContent>
                  <w:p w14:paraId="5E4CB9E4" w14:textId="77777777" w:rsidR="006B2D2A" w:rsidRDefault="006B2D2A" w:rsidP="006B2D2A">
                    <w:pPr>
                      <w:jc w:val="center"/>
                      <w:rPr>
                        <w:rFonts w:ascii="Candara" w:hAnsi="Candara"/>
                        <w:color w:val="FF0000"/>
                        <w:sz w:val="16"/>
                        <w:szCs w:val="16"/>
                      </w:rPr>
                    </w:pPr>
                    <w:r>
                      <w:rPr>
                        <w:rFonts w:ascii="Candara" w:hAnsi="Candara"/>
                        <w:color w:val="FF0000"/>
                        <w:sz w:val="16"/>
                        <w:szCs w:val="16"/>
                      </w:rPr>
                      <w:t>CONFIDENTIAL DRAFT</w:t>
                    </w:r>
                  </w:p>
                </w:txbxContent>
              </v:textbox>
              <w10:wrap anchorx="margin" anchory="margin"/>
            </v:shape>
          </w:pict>
        </mc:Fallback>
      </mc:AlternateContent>
    </w:r>
    <w:r w:rsidR="006B2D2A">
      <w:rPr>
        <w:noProof/>
      </w:rPr>
      <mc:AlternateContent>
        <mc:Choice Requires="wps">
          <w:drawing>
            <wp:anchor distT="0" distB="0" distL="114300" distR="114300" simplePos="0" relativeHeight="251739136" behindDoc="1" locked="0" layoutInCell="0" allowOverlap="1" wp14:anchorId="12B6DC0A" wp14:editId="0C24264E">
              <wp:simplePos x="0" y="0"/>
              <wp:positionH relativeFrom="margin">
                <wp:align>center</wp:align>
              </wp:positionH>
              <wp:positionV relativeFrom="margin">
                <wp:align>center</wp:align>
              </wp:positionV>
              <wp:extent cx="6086475" cy="2028825"/>
              <wp:effectExtent l="0" t="0" r="0" b="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86475" cy="2028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F26C48" w14:textId="77777777" w:rsidR="006B2D2A" w:rsidRDefault="006B2D2A" w:rsidP="006B2D2A">
                          <w:pPr>
                            <w:jc w:val="center"/>
                            <w:rPr>
                              <w:color w:val="C0C0C0"/>
                              <w:sz w:val="16"/>
                              <w:szCs w:val="16"/>
                            </w:rP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2B6DC0A" id="WordArt 6" o:spid="_x0000_s1028" type="#_x0000_t202" style="position:absolute;margin-left:0;margin-top:0;width:479.25pt;height:159.75pt;rotation:-45;z-index:-2515773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" o:allowincell="f" filled="f" stroked="f">
              <v:stroke joinstyle="round"/>
              <v:path arrowok="t"/>
              <v:textbox>
                <w:txbxContent>
                  <w:p w14:paraId="2DF26C48" w14:textId="77777777" w:rsidR="006B2D2A" w:rsidRDefault="006B2D2A" w:rsidP="006B2D2A">
                    <w:pPr>
                      <w:jc w:val="center"/>
                      <w:rPr>
                        <w:color w:val="C0C0C0"/>
                        <w:sz w:val="16"/>
                        <w:szCs w:val="16"/>
                      </w:rPr>
                    </w:pPr>
                    <w:r>
                      <w:rPr>
                        <w:color w:val="C0C0C0"/>
                        <w:sz w:val="16"/>
                        <w:szCs w:val="16"/>
                      </w:rPr>
                      <w:t>DRAFT</w:t>
                    </w:r>
                  </w:p>
                </w:txbxContent>
              </v:textbox>
              <w10:wrap anchorx="margin" anchory="margin"/>
            </v:shape>
          </w:pict>
        </mc:Fallback>
      </mc:AlternateContent>
    </w:r>
    <w:r w:rsidR="006B2D2A">
      <w:rPr>
        <w:noProof/>
      </w:rPr>
      <mc:AlternateContent>
        <mc:Choice Requires="wps">
          <w:drawing>
            <wp:anchor distT="0" distB="0" distL="114300" distR="114300" simplePos="0" relativeHeight="251665408" behindDoc="1" locked="0" layoutInCell="0" allowOverlap="1" wp14:anchorId="61DE3A6D" wp14:editId="25745B5D">
              <wp:simplePos x="0" y="0"/>
              <wp:positionH relativeFrom="margin">
                <wp:align>center</wp:align>
              </wp:positionH>
              <wp:positionV relativeFrom="margin">
                <wp:align>center</wp:align>
              </wp:positionV>
              <wp:extent cx="6086475" cy="2028825"/>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86475" cy="2028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DD2D83" w14:textId="77777777" w:rsidR="006B2D2A" w:rsidRDefault="006B2D2A" w:rsidP="006B2D2A">
                          <w:pPr>
                            <w:jc w:val="center"/>
                            <w:rPr>
                              <w:rFonts w:ascii="Candara" w:hAnsi="Candara"/>
                              <w:i/>
                              <w:iCs/>
                              <w:color w:val="C0C0C0"/>
                              <w:sz w:val="16"/>
                              <w:szCs w:val="16"/>
                            </w:rPr>
                          </w:pPr>
                          <w:r>
                            <w:rPr>
                              <w:rFonts w:ascii="Candara" w:hAnsi="Candara"/>
                              <w:i/>
                              <w:iCs/>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1DE3A6D" id="WordArt 5" o:spid="_x0000_s1029" type="#_x0000_t202" style="position:absolute;margin-left:0;margin-top:0;width:479.25pt;height:159.7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" o:allowincell="f" filled="f" stroked="f">
              <v:stroke joinstyle="round"/>
              <v:path arrowok="t"/>
              <v:textbox>
                <w:txbxContent>
                  <w:p w14:paraId="15DD2D83" w14:textId="77777777" w:rsidR="006B2D2A" w:rsidRDefault="006B2D2A" w:rsidP="006B2D2A">
                    <w:pPr>
                      <w:jc w:val="center"/>
                      <w:rPr>
                        <w:rFonts w:ascii="Candara" w:hAnsi="Candara"/>
                        <w:i/>
                        <w:iCs/>
                        <w:color w:val="C0C0C0"/>
                        <w:sz w:val="16"/>
                        <w:szCs w:val="16"/>
                      </w:rPr>
                    </w:pPr>
                    <w:r>
                      <w:rPr>
                        <w:rFonts w:ascii="Candara" w:hAnsi="Candara"/>
                        <w:i/>
                        <w:iCs/>
                        <w:color w:val="C0C0C0"/>
                        <w:sz w:val="16"/>
                        <w:szCs w:val="16"/>
                      </w:rPr>
                      <w:t>DRAFT</w:t>
                    </w:r>
                  </w:p>
                </w:txbxContent>
              </v:textbox>
              <w10:wrap anchorx="margin" anchory="margin"/>
            </v:shape>
          </w:pict>
        </mc:Fallback>
      </mc:AlternateContent>
    </w:r>
    <w:r w:rsidR="00825E54">
      <w:rPr>
        <w:rStyle w:val="PageNumber"/>
      </w:rPr>
      <w:fldChar w:fldCharType="begin"/>
    </w:r>
    <w:r w:rsidR="00825E54">
      <w:rPr>
        <w:rStyle w:val="PageNumber"/>
      </w:rPr>
      <w:instrText xml:space="preserve">PAGE  </w:instrText>
    </w:r>
    <w:r w:rsidR="00825E54">
      <w:rPr>
        <w:rStyle w:val="PageNumber"/>
      </w:rPr>
      <w:fldChar w:fldCharType="end"/>
    </w:r>
  </w:p>
  <w:p w14:paraId="6C5F2C9D" w14:textId="77777777" w:rsidR="00825E54" w:rsidRPr="00C12AA6" w:rsidRDefault="00825E54" w:rsidP="0031294A">
    <w:pPr>
      <w:pStyle w:val="Header"/>
      <w:ind w:right="360"/>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3E2F" w14:textId="77777777" w:rsidR="00825E54" w:rsidRDefault="00825E54" w:rsidP="003129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74C">
      <w:rPr>
        <w:rStyle w:val="PageNumber"/>
        <w:noProof/>
      </w:rPr>
      <w:t>39</w:t>
    </w:r>
    <w:r>
      <w:rPr>
        <w:rStyle w:val="PageNumber"/>
      </w:rPr>
      <w:fldChar w:fldCharType="end"/>
    </w:r>
  </w:p>
  <w:p w14:paraId="268A5D0E" w14:textId="286D3916" w:rsidR="00825E54" w:rsidRPr="00A55423" w:rsidRDefault="00825E54" w:rsidP="00746C59">
    <w:pPr>
      <w:pStyle w:val="Header"/>
      <w:ind w:right="360"/>
      <w:rPr>
        <w:color w:val="000000"/>
        <w:sz w:val="16"/>
        <w:szCs w:val="16"/>
      </w:rPr>
    </w:pPr>
    <w:r>
      <w:rPr>
        <w:color w:val="000000"/>
        <w:sz w:val="18"/>
        <w:szCs w:val="18"/>
      </w:rPr>
      <w:tab/>
    </w:r>
    <w:r w:rsidRPr="00A55423">
      <w:rPr>
        <w:color w:val="000000"/>
        <w:sz w:val="16"/>
        <w:szCs w:val="16"/>
      </w:rPr>
      <w:t xml:space="preserve">                                                                                                                                                        20</w:t>
    </w:r>
    <w:r w:rsidR="00576D44">
      <w:rPr>
        <w:color w:val="000000"/>
        <w:sz w:val="16"/>
        <w:szCs w:val="16"/>
      </w:rPr>
      <w:t>2</w:t>
    </w:r>
    <w:r w:rsidR="003E781F">
      <w:rPr>
        <w:color w:val="000000"/>
        <w:sz w:val="16"/>
        <w:szCs w:val="16"/>
      </w:rPr>
      <w:t>4</w:t>
    </w:r>
    <w:r w:rsidR="00576D44">
      <w:rPr>
        <w:color w:val="000000"/>
        <w:sz w:val="16"/>
        <w:szCs w:val="16"/>
      </w:rPr>
      <w:t>-202</w:t>
    </w:r>
    <w:r w:rsidR="006B2D2A">
      <w:rPr>
        <w:noProof/>
      </w:rPr>
      <mc:AlternateContent>
        <mc:Choice Requires="wps">
          <w:drawing>
            <wp:anchor distT="0" distB="0" distL="114300" distR="114300" simplePos="0" relativeHeight="251847680" behindDoc="0" locked="0" layoutInCell="1" allowOverlap="1" wp14:anchorId="7BE1CA9C" wp14:editId="2026BBFC">
              <wp:simplePos x="0" y="0"/>
              <wp:positionH relativeFrom="column">
                <wp:posOffset>0</wp:posOffset>
              </wp:positionH>
              <wp:positionV relativeFrom="paragraph">
                <wp:posOffset>0</wp:posOffset>
              </wp:positionV>
              <wp:extent cx="914400" cy="914400"/>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E70E64" id="_x0000_t202" coordsize="21600,21600" o:spt="202" path="m,l,21600r21600,l21600,xe">
              <v:stroke joinstyle="miter"/>
              <v:path gradientshapeok="t" o:connecttype="rect"/>
            </v:shapetype>
            <v:shape id="WordArt 4" o:spid="_x0000_s1026" type="#_x0000_t202" style="position:absolute;margin-left:0;margin-top:0;width:1in;height:1in;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MQpUbzgEAAJEDAAAOAAAAAAAA&#13;&#10;AAAAAAAAAC4CAABkcnMvZTJvRG9jLnhtbFBLAQItABQABgAIAAAAIQBntiU82AAAAAoBAAAPAAAA&#13;&#10;AAAAAAAAAAAAACgEAABkcnMvZG93bnJldi54bWxQSwUGAAAAAAQABADzAAAALQUAAAAA&#13;&#10;" filled="f" stroked="f"/>
          </w:pict>
        </mc:Fallback>
      </mc:AlternateContent>
    </w:r>
    <w:r w:rsidR="006B2D2A">
      <w:rPr>
        <w:noProof/>
      </w:rPr>
      <mc:AlternateContent>
        <mc:Choice Requires="wps">
          <w:drawing>
            <wp:anchor distT="0" distB="0" distL="114300" distR="114300" simplePos="0" relativeHeight="251857920" behindDoc="0" locked="0" layoutInCell="1" allowOverlap="1" wp14:anchorId="09066906" wp14:editId="55F7C0AD">
              <wp:simplePos x="0" y="0"/>
              <wp:positionH relativeFrom="column">
                <wp:posOffset>0</wp:posOffset>
              </wp:positionH>
              <wp:positionV relativeFrom="paragraph">
                <wp:posOffset>0</wp:posOffset>
              </wp:positionV>
              <wp:extent cx="914400" cy="91440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E48ECC" id="WordArt 3" o:spid="_x0000_s1026" type="#_x0000_t202" style="position:absolute;margin-left:0;margin-top:0;width:1in;height:1in;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CmfqLPzgEAAJEDAAAOAAAAAAAA&#13;&#10;AAAAAAAAAC4CAABkcnMvZTJvRG9jLnhtbFBLAQItABQABgAIAAAAIQBntiU82AAAAAoBAAAPAAAA&#13;&#10;AAAAAAAAAAAAACgEAABkcnMvZG93bnJldi54bWxQSwUGAAAAAAQABADzAAAALQUAAAAA&#13;&#10;" filled="f" stroked="f"/>
          </w:pict>
        </mc:Fallback>
      </mc:AlternateContent>
    </w:r>
    <w:r w:rsidR="006B2D2A">
      <w:rPr>
        <w:noProof/>
      </w:rPr>
      <mc:AlternateContent>
        <mc:Choice Requires="wps">
          <w:drawing>
            <wp:anchor distT="0" distB="0" distL="114300" distR="114300" simplePos="0" relativeHeight="251868160" behindDoc="0" locked="0" layoutInCell="1" allowOverlap="1" wp14:anchorId="1CA7A137" wp14:editId="65E071D3">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114096" id="WordArt 2" o:spid="_x0000_s1026" type="#_x0000_t202" style="position:absolute;margin-left:0;margin-top:0;width:1in;height:1in;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r w:rsidR="006B2D2A">
      <w:rPr>
        <w:noProof/>
      </w:rPr>
      <mc:AlternateContent>
        <mc:Choice Requires="wps">
          <w:drawing>
            <wp:anchor distT="0" distB="0" distL="114300" distR="114300" simplePos="0" relativeHeight="251880448" behindDoc="0" locked="0" layoutInCell="1" allowOverlap="1" wp14:anchorId="6E7BAA5B" wp14:editId="194344D2">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BF705F" id="WordArt 1" o:spid="_x0000_s1026" type="#_x0000_t202" style="position:absolute;margin-left:0;margin-top:0;width:1in;height:1in;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" filled="f" stroked="f"/>
          </w:pict>
        </mc:Fallback>
      </mc:AlternateContent>
    </w:r>
    <w:r w:rsidR="00245B91">
      <w:rPr>
        <w:noProof/>
      </w:rPr>
      <w:pict w14:anchorId="30A9A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1in;height:1in;z-index:252027904;mso-wrap-edited:f;mso-width-percent:0;mso-height-percent:0;mso-position-horizontal-relative:text;mso-position-vertical-relative:text;mso-width-percent:0;mso-height-percent:0"/>
      </w:pict>
    </w:r>
    <w:r w:rsidR="003E781F">
      <w:rPr>
        <w:color w:val="000000"/>
        <w:sz w:val="16"/>
        <w:szCs w:val="16"/>
      </w:rPr>
      <w:t>5</w:t>
    </w:r>
    <w:r w:rsidR="00245B91">
      <w:rPr>
        <w:noProof/>
      </w:rPr>
      <w:pict w14:anchorId="10094989">
        <v:shape id="_x0000_s1026" type="#_x0000_t136" alt="" style="position:absolute;margin-left:0;margin-top:0;width:1in;height:1in;z-index:252040192;mso-wrap-edited:f;mso-width-percent:0;mso-height-percent:0;mso-position-horizontal-relative:text;mso-position-vertical-relative:text;mso-width-percent:0;mso-height-percent:0"/>
      </w:pict>
    </w:r>
    <w:r w:rsidR="00245B91">
      <w:rPr>
        <w:noProof/>
      </w:rPr>
      <w:pict w14:anchorId="7542AAAF">
        <v:shape id="_x0000_s1025" type="#_x0000_t136" alt="" style="position:absolute;margin-left:0;margin-top:0;width:1in;height:1in;z-index:252050432;mso-wrap-edited:f;mso-width-percent:0;mso-height-percent:0;mso-position-horizontal-relative:text;mso-position-vertical-relative:text;mso-width-percent:0;mso-height-percent:0"/>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B04E" w14:textId="04589EB8" w:rsidR="00806155" w:rsidRDefault="0080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FCD"/>
    <w:multiLevelType w:val="hybridMultilevel"/>
    <w:tmpl w:val="C2420694"/>
    <w:lvl w:ilvl="0" w:tplc="0409000F">
      <w:start w:val="1"/>
      <w:numFmt w:val="decimal"/>
      <w:lvlText w:val="%1."/>
      <w:lvlJc w:val="left"/>
      <w:pPr>
        <w:tabs>
          <w:tab w:val="num" w:pos="720"/>
        </w:tabs>
        <w:ind w:left="720" w:hanging="360"/>
      </w:pPr>
      <w:rPr>
        <w:rFonts w:hint="default"/>
      </w:rPr>
    </w:lvl>
    <w:lvl w:ilvl="1" w:tplc="BEC2CCDC">
      <w:start w:val="1"/>
      <w:numFmt w:val="lowerLetter"/>
      <w:lvlText w:val="%2."/>
      <w:lvlJc w:val="left"/>
      <w:pPr>
        <w:tabs>
          <w:tab w:val="num" w:pos="1440"/>
        </w:tabs>
        <w:ind w:left="1440" w:hanging="360"/>
      </w:pPr>
      <w:rPr>
        <w:rFonts w:ascii="Candara" w:eastAsia="Times New Roman" w:hAnsi="Candara" w:cs="Times New Roman" w:hint="default"/>
      </w:rPr>
    </w:lvl>
    <w:lvl w:ilvl="2" w:tplc="7C821534">
      <w:start w:val="1"/>
      <w:numFmt w:val="lowerLetter"/>
      <w:lvlText w:val="%3."/>
      <w:lvlJc w:val="left"/>
      <w:pPr>
        <w:tabs>
          <w:tab w:val="num" w:pos="1620"/>
        </w:tabs>
        <w:ind w:left="1620" w:hanging="360"/>
      </w:pPr>
      <w:rPr>
        <w:rFonts w:hint="default"/>
        <w:b w:val="0"/>
      </w:rPr>
    </w:lvl>
    <w:lvl w:ilvl="3" w:tplc="CC36B886">
      <w:start w:val="1"/>
      <w:numFmt w:val="lowerLetter"/>
      <w:lvlText w:val="%4."/>
      <w:lvlJc w:val="left"/>
      <w:pPr>
        <w:tabs>
          <w:tab w:val="num" w:pos="2880"/>
        </w:tabs>
        <w:ind w:left="2880" w:hanging="360"/>
      </w:pPr>
      <w:rPr>
        <w:rFonts w:ascii="Times New Roman" w:eastAsia="Times New Roman" w:hAnsi="Times New Roman" w:cs="Times New Roman"/>
      </w:rPr>
    </w:lvl>
    <w:lvl w:ilvl="4" w:tplc="655860C2">
      <w:start w:val="4"/>
      <w:numFmt w:val="lowerLetter"/>
      <w:lvlText w:val="%5.)"/>
      <w:lvlJc w:val="left"/>
      <w:pPr>
        <w:tabs>
          <w:tab w:val="num" w:pos="3600"/>
        </w:tabs>
        <w:ind w:left="3600" w:hanging="360"/>
      </w:pPr>
      <w:rPr>
        <w:rFonts w:hint="default"/>
      </w:rPr>
    </w:lvl>
    <w:lvl w:ilvl="5" w:tplc="955EDE76">
      <w:start w:val="1"/>
      <w:numFmt w:val="lowerLetter"/>
      <w:lvlText w:val="%6)"/>
      <w:lvlJc w:val="left"/>
      <w:pPr>
        <w:tabs>
          <w:tab w:val="num" w:pos="4500"/>
        </w:tabs>
        <w:ind w:left="4500" w:hanging="360"/>
      </w:pPr>
      <w:rPr>
        <w:rFonts w:hint="default"/>
        <w:b/>
        <w:i w:val="0"/>
        <w:u w:val="single"/>
      </w:rPr>
    </w:lvl>
    <w:lvl w:ilvl="6" w:tplc="D56898C0">
      <w:start w:val="3"/>
      <w:numFmt w:val="bullet"/>
      <w:lvlText w:val="-"/>
      <w:lvlJc w:val="left"/>
      <w:pPr>
        <w:ind w:left="5040" w:hanging="360"/>
      </w:pPr>
      <w:rPr>
        <w:rFonts w:ascii="Candara" w:eastAsia="Times New Roman" w:hAnsi="Candara" w:cs="Arial" w:hint="default"/>
      </w:r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B54C2D"/>
    <w:multiLevelType w:val="hybridMultilevel"/>
    <w:tmpl w:val="5136D4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1DB52DD"/>
    <w:multiLevelType w:val="hybridMultilevel"/>
    <w:tmpl w:val="165059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7E176D2"/>
    <w:multiLevelType w:val="hybridMultilevel"/>
    <w:tmpl w:val="9B46701E"/>
    <w:lvl w:ilvl="0" w:tplc="EA4AC2E0">
      <w:start w:val="8"/>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F71102"/>
    <w:multiLevelType w:val="hybridMultilevel"/>
    <w:tmpl w:val="788650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D3F6E06"/>
    <w:multiLevelType w:val="hybridMultilevel"/>
    <w:tmpl w:val="67D03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B3293C"/>
    <w:multiLevelType w:val="hybridMultilevel"/>
    <w:tmpl w:val="FDA08620"/>
    <w:lvl w:ilvl="0" w:tplc="38B61326">
      <w:numFmt w:val="bullet"/>
      <w:lvlText w:val="-"/>
      <w:lvlJc w:val="left"/>
      <w:pPr>
        <w:ind w:left="4680" w:hanging="360"/>
      </w:pPr>
      <w:rPr>
        <w:rFonts w:ascii="Candara" w:eastAsia="Times New Roman" w:hAnsi="Candara" w:cs="Times New Roman" w:hint="default"/>
        <w:b/>
        <w:u w:val="single"/>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7" w15:restartNumberingAfterBreak="0">
    <w:nsid w:val="17486CBC"/>
    <w:multiLevelType w:val="hybridMultilevel"/>
    <w:tmpl w:val="D7A0CCC4"/>
    <w:lvl w:ilvl="0" w:tplc="4F0A836A">
      <w:numFmt w:val="bullet"/>
      <w:lvlText w:val="-"/>
      <w:lvlJc w:val="left"/>
      <w:pPr>
        <w:ind w:left="4720" w:hanging="360"/>
      </w:pPr>
      <w:rPr>
        <w:rFonts w:ascii="Candara" w:eastAsia="Times New Roman" w:hAnsi="Candara" w:cs="Times New Roman" w:hint="default"/>
        <w:b/>
        <w:u w:val="single"/>
      </w:rPr>
    </w:lvl>
    <w:lvl w:ilvl="1" w:tplc="08090003" w:tentative="1">
      <w:start w:val="1"/>
      <w:numFmt w:val="bullet"/>
      <w:lvlText w:val="o"/>
      <w:lvlJc w:val="left"/>
      <w:pPr>
        <w:ind w:left="5440" w:hanging="360"/>
      </w:pPr>
      <w:rPr>
        <w:rFonts w:ascii="Courier New" w:hAnsi="Courier New" w:cs="Courier New" w:hint="default"/>
      </w:rPr>
    </w:lvl>
    <w:lvl w:ilvl="2" w:tplc="08090005" w:tentative="1">
      <w:start w:val="1"/>
      <w:numFmt w:val="bullet"/>
      <w:lvlText w:val=""/>
      <w:lvlJc w:val="left"/>
      <w:pPr>
        <w:ind w:left="6160" w:hanging="360"/>
      </w:pPr>
      <w:rPr>
        <w:rFonts w:ascii="Wingdings" w:hAnsi="Wingdings" w:hint="default"/>
      </w:rPr>
    </w:lvl>
    <w:lvl w:ilvl="3" w:tplc="08090001" w:tentative="1">
      <w:start w:val="1"/>
      <w:numFmt w:val="bullet"/>
      <w:lvlText w:val=""/>
      <w:lvlJc w:val="left"/>
      <w:pPr>
        <w:ind w:left="6880" w:hanging="360"/>
      </w:pPr>
      <w:rPr>
        <w:rFonts w:ascii="Symbol" w:hAnsi="Symbol" w:hint="default"/>
      </w:rPr>
    </w:lvl>
    <w:lvl w:ilvl="4" w:tplc="08090003" w:tentative="1">
      <w:start w:val="1"/>
      <w:numFmt w:val="bullet"/>
      <w:lvlText w:val="o"/>
      <w:lvlJc w:val="left"/>
      <w:pPr>
        <w:ind w:left="7600" w:hanging="360"/>
      </w:pPr>
      <w:rPr>
        <w:rFonts w:ascii="Courier New" w:hAnsi="Courier New" w:cs="Courier New" w:hint="default"/>
      </w:rPr>
    </w:lvl>
    <w:lvl w:ilvl="5" w:tplc="08090005" w:tentative="1">
      <w:start w:val="1"/>
      <w:numFmt w:val="bullet"/>
      <w:lvlText w:val=""/>
      <w:lvlJc w:val="left"/>
      <w:pPr>
        <w:ind w:left="8320" w:hanging="360"/>
      </w:pPr>
      <w:rPr>
        <w:rFonts w:ascii="Wingdings" w:hAnsi="Wingdings" w:hint="default"/>
      </w:rPr>
    </w:lvl>
    <w:lvl w:ilvl="6" w:tplc="08090001" w:tentative="1">
      <w:start w:val="1"/>
      <w:numFmt w:val="bullet"/>
      <w:lvlText w:val=""/>
      <w:lvlJc w:val="left"/>
      <w:pPr>
        <w:ind w:left="9040" w:hanging="360"/>
      </w:pPr>
      <w:rPr>
        <w:rFonts w:ascii="Symbol" w:hAnsi="Symbol" w:hint="default"/>
      </w:rPr>
    </w:lvl>
    <w:lvl w:ilvl="7" w:tplc="08090003" w:tentative="1">
      <w:start w:val="1"/>
      <w:numFmt w:val="bullet"/>
      <w:lvlText w:val="o"/>
      <w:lvlJc w:val="left"/>
      <w:pPr>
        <w:ind w:left="9760" w:hanging="360"/>
      </w:pPr>
      <w:rPr>
        <w:rFonts w:ascii="Courier New" w:hAnsi="Courier New" w:cs="Courier New" w:hint="default"/>
      </w:rPr>
    </w:lvl>
    <w:lvl w:ilvl="8" w:tplc="08090005" w:tentative="1">
      <w:start w:val="1"/>
      <w:numFmt w:val="bullet"/>
      <w:lvlText w:val=""/>
      <w:lvlJc w:val="left"/>
      <w:pPr>
        <w:ind w:left="10480" w:hanging="360"/>
      </w:pPr>
      <w:rPr>
        <w:rFonts w:ascii="Wingdings" w:hAnsi="Wingdings" w:hint="default"/>
      </w:rPr>
    </w:lvl>
  </w:abstractNum>
  <w:abstractNum w:abstractNumId="8" w15:restartNumberingAfterBreak="0">
    <w:nsid w:val="195E5F8A"/>
    <w:multiLevelType w:val="hybridMultilevel"/>
    <w:tmpl w:val="EE98F1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A9A4ED8"/>
    <w:multiLevelType w:val="hybridMultilevel"/>
    <w:tmpl w:val="E1C263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AC64FDA"/>
    <w:multiLevelType w:val="hybridMultilevel"/>
    <w:tmpl w:val="3738CE2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0B7412D"/>
    <w:multiLevelType w:val="hybridMultilevel"/>
    <w:tmpl w:val="C242069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Candara" w:eastAsia="Times New Roman" w:hAnsi="Candara" w:cs="Times New Roman" w:hint="default"/>
      </w:rPr>
    </w:lvl>
    <w:lvl w:ilvl="2" w:tplc="FFFFFFFF">
      <w:start w:val="1"/>
      <w:numFmt w:val="lowerLetter"/>
      <w:lvlText w:val="%3."/>
      <w:lvlJc w:val="left"/>
      <w:pPr>
        <w:tabs>
          <w:tab w:val="num" w:pos="1620"/>
        </w:tabs>
        <w:ind w:left="1620" w:hanging="360"/>
      </w:pPr>
      <w:rPr>
        <w:rFonts w:hint="default"/>
        <w:b w:val="0"/>
      </w:rPr>
    </w:lvl>
    <w:lvl w:ilvl="3" w:tplc="FFFFFFFF">
      <w:start w:val="1"/>
      <w:numFmt w:val="lowerLetter"/>
      <w:lvlText w:val="%4."/>
      <w:lvlJc w:val="left"/>
      <w:pPr>
        <w:tabs>
          <w:tab w:val="num" w:pos="2880"/>
        </w:tabs>
        <w:ind w:left="2880" w:hanging="360"/>
      </w:pPr>
      <w:rPr>
        <w:rFonts w:ascii="Times New Roman" w:eastAsia="Times New Roman" w:hAnsi="Times New Roman" w:cs="Times New Roman"/>
      </w:rPr>
    </w:lvl>
    <w:lvl w:ilvl="4" w:tplc="FFFFFFFF">
      <w:start w:val="4"/>
      <w:numFmt w:val="lowerLetter"/>
      <w:lvlText w:val="%5.)"/>
      <w:lvlJc w:val="left"/>
      <w:pPr>
        <w:tabs>
          <w:tab w:val="num" w:pos="3600"/>
        </w:tabs>
        <w:ind w:left="3600" w:hanging="360"/>
      </w:pPr>
      <w:rPr>
        <w:rFonts w:hint="default"/>
      </w:rPr>
    </w:lvl>
    <w:lvl w:ilvl="5" w:tplc="FFFFFFFF">
      <w:start w:val="1"/>
      <w:numFmt w:val="lowerLetter"/>
      <w:lvlText w:val="%6)"/>
      <w:lvlJc w:val="left"/>
      <w:pPr>
        <w:tabs>
          <w:tab w:val="num" w:pos="4500"/>
        </w:tabs>
        <w:ind w:left="4500" w:hanging="360"/>
      </w:pPr>
      <w:rPr>
        <w:rFonts w:hint="default"/>
        <w:b/>
        <w:i w:val="0"/>
        <w:u w:val="single"/>
      </w:rPr>
    </w:lvl>
    <w:lvl w:ilvl="6" w:tplc="FFFFFFFF">
      <w:start w:val="3"/>
      <w:numFmt w:val="bullet"/>
      <w:lvlText w:val="-"/>
      <w:lvlJc w:val="left"/>
      <w:pPr>
        <w:ind w:left="5040" w:hanging="360"/>
      </w:pPr>
      <w:rPr>
        <w:rFonts w:ascii="Candara" w:eastAsia="Times New Roman" w:hAnsi="Candara" w:cs="Arial"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11440AC"/>
    <w:multiLevelType w:val="hybridMultilevel"/>
    <w:tmpl w:val="A49A43C8"/>
    <w:lvl w:ilvl="0" w:tplc="5142A2DE">
      <w:numFmt w:val="bullet"/>
      <w:lvlText w:val="-"/>
      <w:lvlJc w:val="left"/>
      <w:pPr>
        <w:ind w:left="4680" w:hanging="360"/>
      </w:pPr>
      <w:rPr>
        <w:rFonts w:ascii="Candara" w:eastAsia="Times New Roman" w:hAnsi="Candara"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3" w15:restartNumberingAfterBreak="0">
    <w:nsid w:val="226A060B"/>
    <w:multiLevelType w:val="hybridMultilevel"/>
    <w:tmpl w:val="D10A136E"/>
    <w:lvl w:ilvl="0" w:tplc="1D8A7FD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227675"/>
    <w:multiLevelType w:val="hybridMultilevel"/>
    <w:tmpl w:val="659231B4"/>
    <w:lvl w:ilvl="0" w:tplc="08090001">
      <w:start w:val="1"/>
      <w:numFmt w:val="bullet"/>
      <w:lvlText w:val=""/>
      <w:lvlJc w:val="left"/>
      <w:pPr>
        <w:ind w:left="1829" w:hanging="360"/>
      </w:pPr>
      <w:rPr>
        <w:rFonts w:ascii="Symbol" w:hAnsi="Symbol" w:hint="default"/>
      </w:rPr>
    </w:lvl>
    <w:lvl w:ilvl="1" w:tplc="08090003" w:tentative="1">
      <w:start w:val="1"/>
      <w:numFmt w:val="bullet"/>
      <w:lvlText w:val="o"/>
      <w:lvlJc w:val="left"/>
      <w:pPr>
        <w:ind w:left="2549" w:hanging="360"/>
      </w:pPr>
      <w:rPr>
        <w:rFonts w:ascii="Courier New" w:hAnsi="Courier New" w:cs="Courier New" w:hint="default"/>
      </w:rPr>
    </w:lvl>
    <w:lvl w:ilvl="2" w:tplc="08090005" w:tentative="1">
      <w:start w:val="1"/>
      <w:numFmt w:val="bullet"/>
      <w:lvlText w:val=""/>
      <w:lvlJc w:val="left"/>
      <w:pPr>
        <w:ind w:left="3269" w:hanging="360"/>
      </w:pPr>
      <w:rPr>
        <w:rFonts w:ascii="Wingdings" w:hAnsi="Wingdings" w:hint="default"/>
      </w:rPr>
    </w:lvl>
    <w:lvl w:ilvl="3" w:tplc="08090001" w:tentative="1">
      <w:start w:val="1"/>
      <w:numFmt w:val="bullet"/>
      <w:lvlText w:val=""/>
      <w:lvlJc w:val="left"/>
      <w:pPr>
        <w:ind w:left="3989" w:hanging="360"/>
      </w:pPr>
      <w:rPr>
        <w:rFonts w:ascii="Symbol" w:hAnsi="Symbol" w:hint="default"/>
      </w:rPr>
    </w:lvl>
    <w:lvl w:ilvl="4" w:tplc="08090003" w:tentative="1">
      <w:start w:val="1"/>
      <w:numFmt w:val="bullet"/>
      <w:lvlText w:val="o"/>
      <w:lvlJc w:val="left"/>
      <w:pPr>
        <w:ind w:left="4709" w:hanging="360"/>
      </w:pPr>
      <w:rPr>
        <w:rFonts w:ascii="Courier New" w:hAnsi="Courier New" w:cs="Courier New" w:hint="default"/>
      </w:rPr>
    </w:lvl>
    <w:lvl w:ilvl="5" w:tplc="08090005" w:tentative="1">
      <w:start w:val="1"/>
      <w:numFmt w:val="bullet"/>
      <w:lvlText w:val=""/>
      <w:lvlJc w:val="left"/>
      <w:pPr>
        <w:ind w:left="5429" w:hanging="360"/>
      </w:pPr>
      <w:rPr>
        <w:rFonts w:ascii="Wingdings" w:hAnsi="Wingdings" w:hint="default"/>
      </w:rPr>
    </w:lvl>
    <w:lvl w:ilvl="6" w:tplc="08090001" w:tentative="1">
      <w:start w:val="1"/>
      <w:numFmt w:val="bullet"/>
      <w:lvlText w:val=""/>
      <w:lvlJc w:val="left"/>
      <w:pPr>
        <w:ind w:left="6149" w:hanging="360"/>
      </w:pPr>
      <w:rPr>
        <w:rFonts w:ascii="Symbol" w:hAnsi="Symbol" w:hint="default"/>
      </w:rPr>
    </w:lvl>
    <w:lvl w:ilvl="7" w:tplc="08090003" w:tentative="1">
      <w:start w:val="1"/>
      <w:numFmt w:val="bullet"/>
      <w:lvlText w:val="o"/>
      <w:lvlJc w:val="left"/>
      <w:pPr>
        <w:ind w:left="6869" w:hanging="360"/>
      </w:pPr>
      <w:rPr>
        <w:rFonts w:ascii="Courier New" w:hAnsi="Courier New" w:cs="Courier New" w:hint="default"/>
      </w:rPr>
    </w:lvl>
    <w:lvl w:ilvl="8" w:tplc="08090005" w:tentative="1">
      <w:start w:val="1"/>
      <w:numFmt w:val="bullet"/>
      <w:lvlText w:val=""/>
      <w:lvlJc w:val="left"/>
      <w:pPr>
        <w:ind w:left="7589" w:hanging="360"/>
      </w:pPr>
      <w:rPr>
        <w:rFonts w:ascii="Wingdings" w:hAnsi="Wingdings" w:hint="default"/>
      </w:rPr>
    </w:lvl>
  </w:abstractNum>
  <w:abstractNum w:abstractNumId="15" w15:restartNumberingAfterBreak="0">
    <w:nsid w:val="26930CA7"/>
    <w:multiLevelType w:val="hybridMultilevel"/>
    <w:tmpl w:val="4D147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94578D3"/>
    <w:multiLevelType w:val="hybridMultilevel"/>
    <w:tmpl w:val="6A1C52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8722414"/>
    <w:multiLevelType w:val="hybridMultilevel"/>
    <w:tmpl w:val="8C4007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A3125E5"/>
    <w:multiLevelType w:val="hybridMultilevel"/>
    <w:tmpl w:val="F2207E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DC915F4"/>
    <w:multiLevelType w:val="hybridMultilevel"/>
    <w:tmpl w:val="242AC93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6"/>
      <w:numFmt w:val="bullet"/>
      <w:lvlText w:val="-"/>
      <w:lvlJc w:val="left"/>
      <w:pPr>
        <w:tabs>
          <w:tab w:val="num" w:pos="5040"/>
        </w:tabs>
        <w:ind w:left="5040" w:hanging="360"/>
      </w:pPr>
      <w:rPr>
        <w:rFonts w:ascii="Arial" w:eastAsia="Times New Roman" w:hAnsi="Arial" w:cs="Arial" w:hint="default"/>
        <w:i/>
      </w:rPr>
    </w:lvl>
    <w:lvl w:ilvl="7" w:tplc="FFFFFFFF">
      <w:start w:val="2"/>
      <w:numFmt w:val="lowerLetter"/>
      <w:lvlText w:val="%8)"/>
      <w:lvlJc w:val="left"/>
      <w:pPr>
        <w:tabs>
          <w:tab w:val="num" w:pos="5760"/>
        </w:tabs>
        <w:ind w:left="5760" w:hanging="360"/>
      </w:pPr>
      <w:rPr>
        <w:rFonts w:hint="default"/>
      </w:rPr>
    </w:lvl>
    <w:lvl w:ilvl="8" w:tplc="FFFFFFFF">
      <w:start w:val="1"/>
      <w:numFmt w:val="lowerRoman"/>
      <w:lvlText w:val="%9."/>
      <w:lvlJc w:val="right"/>
      <w:pPr>
        <w:tabs>
          <w:tab w:val="num" w:pos="6480"/>
        </w:tabs>
        <w:ind w:left="6480" w:hanging="180"/>
      </w:pPr>
    </w:lvl>
  </w:abstractNum>
  <w:abstractNum w:abstractNumId="20" w15:restartNumberingAfterBreak="0">
    <w:nsid w:val="407D43B1"/>
    <w:multiLevelType w:val="hybridMultilevel"/>
    <w:tmpl w:val="C516652E"/>
    <w:lvl w:ilvl="0" w:tplc="FF3E8898">
      <w:start w:val="1"/>
      <w:numFmt w:val="lowerLetter"/>
      <w:lvlText w:val="(%1)"/>
      <w:lvlJc w:val="left"/>
      <w:pPr>
        <w:ind w:left="1960" w:hanging="5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1DC4992"/>
    <w:multiLevelType w:val="hybridMultilevel"/>
    <w:tmpl w:val="47E480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6BC607F"/>
    <w:multiLevelType w:val="hybridMultilevel"/>
    <w:tmpl w:val="468E348C"/>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8466A2C"/>
    <w:multiLevelType w:val="hybridMultilevel"/>
    <w:tmpl w:val="C098384C"/>
    <w:lvl w:ilvl="0" w:tplc="6BAC4230">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4974389B"/>
    <w:multiLevelType w:val="hybridMultilevel"/>
    <w:tmpl w:val="B37AEF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DBC63B2"/>
    <w:multiLevelType w:val="hybridMultilevel"/>
    <w:tmpl w:val="EC6EB7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522143"/>
    <w:multiLevelType w:val="hybridMultilevel"/>
    <w:tmpl w:val="91BEC4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18E01AF"/>
    <w:multiLevelType w:val="hybridMultilevel"/>
    <w:tmpl w:val="89E47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103C21"/>
    <w:multiLevelType w:val="hybridMultilevel"/>
    <w:tmpl w:val="F3C6A5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8BC79EC"/>
    <w:multiLevelType w:val="hybridMultilevel"/>
    <w:tmpl w:val="08389E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9C76765"/>
    <w:multiLevelType w:val="hybridMultilevel"/>
    <w:tmpl w:val="D736E8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C4C1411"/>
    <w:multiLevelType w:val="hybridMultilevel"/>
    <w:tmpl w:val="2968C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8559A2"/>
    <w:multiLevelType w:val="hybridMultilevel"/>
    <w:tmpl w:val="CD3635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3487E50"/>
    <w:multiLevelType w:val="hybridMultilevel"/>
    <w:tmpl w:val="89142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CF5AB7"/>
    <w:multiLevelType w:val="hybridMultilevel"/>
    <w:tmpl w:val="1F8EDA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6FC271F"/>
    <w:multiLevelType w:val="hybridMultilevel"/>
    <w:tmpl w:val="242AC93E"/>
    <w:lvl w:ilvl="0" w:tplc="748209BE">
      <w:start w:val="1"/>
      <w:numFmt w:val="decimal"/>
      <w:lvlText w:val="%1."/>
      <w:lvlJc w:val="left"/>
      <w:pPr>
        <w:tabs>
          <w:tab w:val="num" w:pos="1080"/>
        </w:tabs>
        <w:ind w:left="1080" w:hanging="720"/>
      </w:pPr>
      <w:rPr>
        <w:rFonts w:hint="default"/>
      </w:rPr>
    </w:lvl>
    <w:lvl w:ilvl="1" w:tplc="700E26B8">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75A23500">
      <w:start w:val="6"/>
      <w:numFmt w:val="bullet"/>
      <w:lvlText w:val="-"/>
      <w:lvlJc w:val="left"/>
      <w:pPr>
        <w:tabs>
          <w:tab w:val="num" w:pos="5040"/>
        </w:tabs>
        <w:ind w:left="5040" w:hanging="360"/>
      </w:pPr>
      <w:rPr>
        <w:rFonts w:ascii="Arial" w:eastAsia="Times New Roman" w:hAnsi="Arial" w:cs="Arial" w:hint="default"/>
        <w:i/>
      </w:rPr>
    </w:lvl>
    <w:lvl w:ilvl="7" w:tplc="5F5E00E6">
      <w:start w:val="2"/>
      <w:numFmt w:val="lowerLetter"/>
      <w:lvlText w:val="%8)"/>
      <w:lvlJc w:val="left"/>
      <w:pPr>
        <w:tabs>
          <w:tab w:val="num" w:pos="5760"/>
        </w:tabs>
        <w:ind w:left="5760" w:hanging="360"/>
      </w:pPr>
      <w:rPr>
        <w:rFonts w:hint="default"/>
      </w:rPr>
    </w:lvl>
    <w:lvl w:ilvl="8" w:tplc="0809001B">
      <w:start w:val="1"/>
      <w:numFmt w:val="lowerRoman"/>
      <w:lvlText w:val="%9."/>
      <w:lvlJc w:val="right"/>
      <w:pPr>
        <w:tabs>
          <w:tab w:val="num" w:pos="6480"/>
        </w:tabs>
        <w:ind w:left="6480" w:hanging="180"/>
      </w:pPr>
    </w:lvl>
  </w:abstractNum>
  <w:abstractNum w:abstractNumId="36" w15:restartNumberingAfterBreak="0">
    <w:nsid w:val="70511544"/>
    <w:multiLevelType w:val="hybridMultilevel"/>
    <w:tmpl w:val="F822F61C"/>
    <w:lvl w:ilvl="0" w:tplc="FD12673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1092B8B"/>
    <w:multiLevelType w:val="hybridMultilevel"/>
    <w:tmpl w:val="64661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214F96"/>
    <w:multiLevelType w:val="hybridMultilevel"/>
    <w:tmpl w:val="D71A80E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3CC16E9"/>
    <w:multiLevelType w:val="hybridMultilevel"/>
    <w:tmpl w:val="21AE8E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8C451C7"/>
    <w:multiLevelType w:val="hybridMultilevel"/>
    <w:tmpl w:val="C720C17C"/>
    <w:lvl w:ilvl="0" w:tplc="9C18F0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9C37FB8"/>
    <w:multiLevelType w:val="hybridMultilevel"/>
    <w:tmpl w:val="2820C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B1818FF"/>
    <w:multiLevelType w:val="hybridMultilevel"/>
    <w:tmpl w:val="C242069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Candara" w:eastAsia="Times New Roman" w:hAnsi="Candara" w:cs="Times New Roman" w:hint="default"/>
      </w:rPr>
    </w:lvl>
    <w:lvl w:ilvl="2" w:tplc="FFFFFFFF">
      <w:start w:val="1"/>
      <w:numFmt w:val="lowerLetter"/>
      <w:lvlText w:val="%3."/>
      <w:lvlJc w:val="left"/>
      <w:pPr>
        <w:tabs>
          <w:tab w:val="num" w:pos="1620"/>
        </w:tabs>
        <w:ind w:left="1620" w:hanging="360"/>
      </w:pPr>
      <w:rPr>
        <w:rFonts w:hint="default"/>
        <w:b w:val="0"/>
      </w:rPr>
    </w:lvl>
    <w:lvl w:ilvl="3" w:tplc="FFFFFFFF">
      <w:start w:val="1"/>
      <w:numFmt w:val="lowerLetter"/>
      <w:lvlText w:val="%4."/>
      <w:lvlJc w:val="left"/>
      <w:pPr>
        <w:tabs>
          <w:tab w:val="num" w:pos="2880"/>
        </w:tabs>
        <w:ind w:left="2880" w:hanging="360"/>
      </w:pPr>
      <w:rPr>
        <w:rFonts w:ascii="Times New Roman" w:eastAsia="Times New Roman" w:hAnsi="Times New Roman" w:cs="Times New Roman"/>
      </w:rPr>
    </w:lvl>
    <w:lvl w:ilvl="4" w:tplc="FFFFFFFF">
      <w:start w:val="4"/>
      <w:numFmt w:val="lowerLetter"/>
      <w:lvlText w:val="%5.)"/>
      <w:lvlJc w:val="left"/>
      <w:pPr>
        <w:tabs>
          <w:tab w:val="num" w:pos="3600"/>
        </w:tabs>
        <w:ind w:left="3600" w:hanging="360"/>
      </w:pPr>
      <w:rPr>
        <w:rFonts w:hint="default"/>
      </w:rPr>
    </w:lvl>
    <w:lvl w:ilvl="5" w:tplc="FFFFFFFF">
      <w:start w:val="1"/>
      <w:numFmt w:val="lowerLetter"/>
      <w:lvlText w:val="%6)"/>
      <w:lvlJc w:val="left"/>
      <w:pPr>
        <w:tabs>
          <w:tab w:val="num" w:pos="4500"/>
        </w:tabs>
        <w:ind w:left="4500" w:hanging="360"/>
      </w:pPr>
      <w:rPr>
        <w:rFonts w:hint="default"/>
        <w:b/>
        <w:i w:val="0"/>
        <w:u w:val="single"/>
      </w:rPr>
    </w:lvl>
    <w:lvl w:ilvl="6" w:tplc="FFFFFFFF">
      <w:start w:val="3"/>
      <w:numFmt w:val="bullet"/>
      <w:lvlText w:val="-"/>
      <w:lvlJc w:val="left"/>
      <w:pPr>
        <w:ind w:left="5040" w:hanging="360"/>
      </w:pPr>
      <w:rPr>
        <w:rFonts w:ascii="Candara" w:eastAsia="Times New Roman" w:hAnsi="Candara" w:cs="Arial"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28879119">
    <w:abstractNumId w:val="0"/>
  </w:num>
  <w:num w:numId="2" w16cid:durableId="678195431">
    <w:abstractNumId w:val="14"/>
  </w:num>
  <w:num w:numId="3" w16cid:durableId="493229227">
    <w:abstractNumId w:val="29"/>
  </w:num>
  <w:num w:numId="4" w16cid:durableId="1931230304">
    <w:abstractNumId w:val="31"/>
  </w:num>
  <w:num w:numId="5" w16cid:durableId="168908590">
    <w:abstractNumId w:val="35"/>
  </w:num>
  <w:num w:numId="6" w16cid:durableId="1116488156">
    <w:abstractNumId w:val="24"/>
  </w:num>
  <w:num w:numId="7" w16cid:durableId="883449064">
    <w:abstractNumId w:val="28"/>
  </w:num>
  <w:num w:numId="8" w16cid:durableId="794520567">
    <w:abstractNumId w:val="8"/>
  </w:num>
  <w:num w:numId="9" w16cid:durableId="1207108046">
    <w:abstractNumId w:val="1"/>
  </w:num>
  <w:num w:numId="10" w16cid:durableId="474493017">
    <w:abstractNumId w:val="37"/>
  </w:num>
  <w:num w:numId="11" w16cid:durableId="1856728679">
    <w:abstractNumId w:val="23"/>
  </w:num>
  <w:num w:numId="12" w16cid:durableId="1968049435">
    <w:abstractNumId w:val="16"/>
  </w:num>
  <w:num w:numId="13" w16cid:durableId="429089148">
    <w:abstractNumId w:val="4"/>
  </w:num>
  <w:num w:numId="14" w16cid:durableId="110589182">
    <w:abstractNumId w:val="15"/>
  </w:num>
  <w:num w:numId="15" w16cid:durableId="826554340">
    <w:abstractNumId w:val="33"/>
  </w:num>
  <w:num w:numId="16" w16cid:durableId="439301978">
    <w:abstractNumId w:val="11"/>
  </w:num>
  <w:num w:numId="17" w16cid:durableId="865080">
    <w:abstractNumId w:val="17"/>
  </w:num>
  <w:num w:numId="18" w16cid:durableId="785655252">
    <w:abstractNumId w:val="22"/>
  </w:num>
  <w:num w:numId="19" w16cid:durableId="1777094070">
    <w:abstractNumId w:val="20"/>
  </w:num>
  <w:num w:numId="20" w16cid:durableId="2077239131">
    <w:abstractNumId w:val="36"/>
  </w:num>
  <w:num w:numId="21" w16cid:durableId="1044526041">
    <w:abstractNumId w:val="34"/>
  </w:num>
  <w:num w:numId="22" w16cid:durableId="1835758593">
    <w:abstractNumId w:val="13"/>
  </w:num>
  <w:num w:numId="23" w16cid:durableId="2102676860">
    <w:abstractNumId w:val="9"/>
  </w:num>
  <w:num w:numId="24" w16cid:durableId="1327784770">
    <w:abstractNumId w:val="10"/>
  </w:num>
  <w:num w:numId="25" w16cid:durableId="765422425">
    <w:abstractNumId w:val="30"/>
  </w:num>
  <w:num w:numId="26" w16cid:durableId="1716077736">
    <w:abstractNumId w:val="39"/>
  </w:num>
  <w:num w:numId="27" w16cid:durableId="114950392">
    <w:abstractNumId w:val="38"/>
  </w:num>
  <w:num w:numId="28" w16cid:durableId="1484741359">
    <w:abstractNumId w:val="40"/>
  </w:num>
  <w:num w:numId="29" w16cid:durableId="1222599105">
    <w:abstractNumId w:val="2"/>
  </w:num>
  <w:num w:numId="30" w16cid:durableId="389428913">
    <w:abstractNumId w:val="3"/>
  </w:num>
  <w:num w:numId="31" w16cid:durableId="1576470461">
    <w:abstractNumId w:val="5"/>
  </w:num>
  <w:num w:numId="32" w16cid:durableId="128478571">
    <w:abstractNumId w:val="21"/>
  </w:num>
  <w:num w:numId="33" w16cid:durableId="1991598584">
    <w:abstractNumId w:val="19"/>
  </w:num>
  <w:num w:numId="34" w16cid:durableId="251815086">
    <w:abstractNumId w:val="32"/>
  </w:num>
  <w:num w:numId="35" w16cid:durableId="94517075">
    <w:abstractNumId w:val="12"/>
  </w:num>
  <w:num w:numId="36" w16cid:durableId="1230995031">
    <w:abstractNumId w:val="6"/>
  </w:num>
  <w:num w:numId="37" w16cid:durableId="989676378">
    <w:abstractNumId w:val="7"/>
  </w:num>
  <w:num w:numId="38" w16cid:durableId="601304903">
    <w:abstractNumId w:val="25"/>
  </w:num>
  <w:num w:numId="39" w16cid:durableId="365716302">
    <w:abstractNumId w:val="42"/>
  </w:num>
  <w:num w:numId="40" w16cid:durableId="411708139">
    <w:abstractNumId w:val="18"/>
  </w:num>
  <w:num w:numId="41" w16cid:durableId="908884469">
    <w:abstractNumId w:val="41"/>
  </w:num>
  <w:num w:numId="42" w16cid:durableId="187763874">
    <w:abstractNumId w:val="27"/>
  </w:num>
  <w:num w:numId="43" w16cid:durableId="374812423">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82"/>
    <w:rsid w:val="000020B5"/>
    <w:rsid w:val="000020D9"/>
    <w:rsid w:val="00002864"/>
    <w:rsid w:val="00002C76"/>
    <w:rsid w:val="00003166"/>
    <w:rsid w:val="000040F0"/>
    <w:rsid w:val="00004254"/>
    <w:rsid w:val="00004690"/>
    <w:rsid w:val="00004755"/>
    <w:rsid w:val="0000703E"/>
    <w:rsid w:val="00007941"/>
    <w:rsid w:val="00007B3B"/>
    <w:rsid w:val="00007C87"/>
    <w:rsid w:val="000102FC"/>
    <w:rsid w:val="00010400"/>
    <w:rsid w:val="00010642"/>
    <w:rsid w:val="00010A89"/>
    <w:rsid w:val="000111B0"/>
    <w:rsid w:val="00011CF8"/>
    <w:rsid w:val="00012EBF"/>
    <w:rsid w:val="000134B6"/>
    <w:rsid w:val="0001490B"/>
    <w:rsid w:val="000149E8"/>
    <w:rsid w:val="00014E26"/>
    <w:rsid w:val="00015833"/>
    <w:rsid w:val="00016010"/>
    <w:rsid w:val="00016046"/>
    <w:rsid w:val="00016C9C"/>
    <w:rsid w:val="0001708C"/>
    <w:rsid w:val="00017C42"/>
    <w:rsid w:val="00020376"/>
    <w:rsid w:val="00020A93"/>
    <w:rsid w:val="00021CB2"/>
    <w:rsid w:val="00022798"/>
    <w:rsid w:val="00022D97"/>
    <w:rsid w:val="000241C1"/>
    <w:rsid w:val="00024251"/>
    <w:rsid w:val="0002450C"/>
    <w:rsid w:val="0002592C"/>
    <w:rsid w:val="00026596"/>
    <w:rsid w:val="00027042"/>
    <w:rsid w:val="00027E26"/>
    <w:rsid w:val="0003005C"/>
    <w:rsid w:val="00030362"/>
    <w:rsid w:val="00030A79"/>
    <w:rsid w:val="00031329"/>
    <w:rsid w:val="00033752"/>
    <w:rsid w:val="00033A6E"/>
    <w:rsid w:val="00033CA9"/>
    <w:rsid w:val="00034034"/>
    <w:rsid w:val="000342E5"/>
    <w:rsid w:val="0003475D"/>
    <w:rsid w:val="00034F69"/>
    <w:rsid w:val="0003521F"/>
    <w:rsid w:val="00035E2E"/>
    <w:rsid w:val="00036FEE"/>
    <w:rsid w:val="0003717E"/>
    <w:rsid w:val="000374A5"/>
    <w:rsid w:val="000407AB"/>
    <w:rsid w:val="0004178A"/>
    <w:rsid w:val="00042350"/>
    <w:rsid w:val="00042A64"/>
    <w:rsid w:val="00043134"/>
    <w:rsid w:val="000433C4"/>
    <w:rsid w:val="0004343E"/>
    <w:rsid w:val="000437A1"/>
    <w:rsid w:val="00044F5D"/>
    <w:rsid w:val="00044F60"/>
    <w:rsid w:val="000450A5"/>
    <w:rsid w:val="0004518D"/>
    <w:rsid w:val="0004523E"/>
    <w:rsid w:val="000457C7"/>
    <w:rsid w:val="00045AD0"/>
    <w:rsid w:val="00046CD5"/>
    <w:rsid w:val="000472B5"/>
    <w:rsid w:val="00047681"/>
    <w:rsid w:val="00047987"/>
    <w:rsid w:val="00050371"/>
    <w:rsid w:val="000503B8"/>
    <w:rsid w:val="000503D7"/>
    <w:rsid w:val="00051302"/>
    <w:rsid w:val="0005130B"/>
    <w:rsid w:val="00051996"/>
    <w:rsid w:val="00051E54"/>
    <w:rsid w:val="00051EA5"/>
    <w:rsid w:val="00052AA5"/>
    <w:rsid w:val="00053B31"/>
    <w:rsid w:val="00054CF2"/>
    <w:rsid w:val="00054DDE"/>
    <w:rsid w:val="00055ABF"/>
    <w:rsid w:val="00055F05"/>
    <w:rsid w:val="0005622F"/>
    <w:rsid w:val="000564BE"/>
    <w:rsid w:val="000567B0"/>
    <w:rsid w:val="0005746F"/>
    <w:rsid w:val="00057D15"/>
    <w:rsid w:val="000601F1"/>
    <w:rsid w:val="00060472"/>
    <w:rsid w:val="0006050F"/>
    <w:rsid w:val="00060ACE"/>
    <w:rsid w:val="00060B74"/>
    <w:rsid w:val="00061526"/>
    <w:rsid w:val="00061659"/>
    <w:rsid w:val="00061A75"/>
    <w:rsid w:val="00061C01"/>
    <w:rsid w:val="00062946"/>
    <w:rsid w:val="0006311E"/>
    <w:rsid w:val="00063B6E"/>
    <w:rsid w:val="00063E0B"/>
    <w:rsid w:val="00064304"/>
    <w:rsid w:val="00064CA1"/>
    <w:rsid w:val="00064CF0"/>
    <w:rsid w:val="000657F2"/>
    <w:rsid w:val="00065DF8"/>
    <w:rsid w:val="00066056"/>
    <w:rsid w:val="00066285"/>
    <w:rsid w:val="0006739A"/>
    <w:rsid w:val="000679AD"/>
    <w:rsid w:val="00070029"/>
    <w:rsid w:val="000706CF"/>
    <w:rsid w:val="00070DA3"/>
    <w:rsid w:val="00070E5E"/>
    <w:rsid w:val="00071128"/>
    <w:rsid w:val="000714FF"/>
    <w:rsid w:val="000718FB"/>
    <w:rsid w:val="00074A59"/>
    <w:rsid w:val="00074AAF"/>
    <w:rsid w:val="00074B5E"/>
    <w:rsid w:val="00075906"/>
    <w:rsid w:val="0007652B"/>
    <w:rsid w:val="00076696"/>
    <w:rsid w:val="00080E8B"/>
    <w:rsid w:val="0008139E"/>
    <w:rsid w:val="0008181D"/>
    <w:rsid w:val="00081BD0"/>
    <w:rsid w:val="00082936"/>
    <w:rsid w:val="00082F27"/>
    <w:rsid w:val="0008310B"/>
    <w:rsid w:val="000836B3"/>
    <w:rsid w:val="00083E56"/>
    <w:rsid w:val="00084A67"/>
    <w:rsid w:val="00084C37"/>
    <w:rsid w:val="00085D09"/>
    <w:rsid w:val="000868F8"/>
    <w:rsid w:val="000869EE"/>
    <w:rsid w:val="000871DB"/>
    <w:rsid w:val="0008742C"/>
    <w:rsid w:val="000874B8"/>
    <w:rsid w:val="00087E22"/>
    <w:rsid w:val="00087EE9"/>
    <w:rsid w:val="0009023B"/>
    <w:rsid w:val="00090B1E"/>
    <w:rsid w:val="00090C95"/>
    <w:rsid w:val="00091920"/>
    <w:rsid w:val="00091C7D"/>
    <w:rsid w:val="00091E89"/>
    <w:rsid w:val="0009387A"/>
    <w:rsid w:val="00093B6B"/>
    <w:rsid w:val="00095185"/>
    <w:rsid w:val="0009548C"/>
    <w:rsid w:val="00095647"/>
    <w:rsid w:val="00095E20"/>
    <w:rsid w:val="00095FAF"/>
    <w:rsid w:val="0009605A"/>
    <w:rsid w:val="00097BB2"/>
    <w:rsid w:val="00097CA1"/>
    <w:rsid w:val="000A0485"/>
    <w:rsid w:val="000A05DF"/>
    <w:rsid w:val="000A1E1E"/>
    <w:rsid w:val="000A2505"/>
    <w:rsid w:val="000A2B45"/>
    <w:rsid w:val="000A2E9B"/>
    <w:rsid w:val="000A33E5"/>
    <w:rsid w:val="000A35FB"/>
    <w:rsid w:val="000A37FA"/>
    <w:rsid w:val="000A39C3"/>
    <w:rsid w:val="000A3DD6"/>
    <w:rsid w:val="000A470B"/>
    <w:rsid w:val="000A4787"/>
    <w:rsid w:val="000A513C"/>
    <w:rsid w:val="000A62D2"/>
    <w:rsid w:val="000A73A8"/>
    <w:rsid w:val="000A73CA"/>
    <w:rsid w:val="000A751C"/>
    <w:rsid w:val="000B04AC"/>
    <w:rsid w:val="000B0F09"/>
    <w:rsid w:val="000B0FB0"/>
    <w:rsid w:val="000B181B"/>
    <w:rsid w:val="000B1AF4"/>
    <w:rsid w:val="000B20FA"/>
    <w:rsid w:val="000B217A"/>
    <w:rsid w:val="000B2D16"/>
    <w:rsid w:val="000B2E25"/>
    <w:rsid w:val="000B32DB"/>
    <w:rsid w:val="000B34C7"/>
    <w:rsid w:val="000B3589"/>
    <w:rsid w:val="000B442B"/>
    <w:rsid w:val="000B44BA"/>
    <w:rsid w:val="000B4D28"/>
    <w:rsid w:val="000B4D9A"/>
    <w:rsid w:val="000B5476"/>
    <w:rsid w:val="000B56B5"/>
    <w:rsid w:val="000B5ECD"/>
    <w:rsid w:val="000B5FBC"/>
    <w:rsid w:val="000B625C"/>
    <w:rsid w:val="000B6A19"/>
    <w:rsid w:val="000B6A1D"/>
    <w:rsid w:val="000B7543"/>
    <w:rsid w:val="000B7672"/>
    <w:rsid w:val="000B7A5D"/>
    <w:rsid w:val="000C18FB"/>
    <w:rsid w:val="000C426D"/>
    <w:rsid w:val="000C4D4A"/>
    <w:rsid w:val="000C54BE"/>
    <w:rsid w:val="000C5DC2"/>
    <w:rsid w:val="000C6335"/>
    <w:rsid w:val="000C64AE"/>
    <w:rsid w:val="000C73F1"/>
    <w:rsid w:val="000C74CF"/>
    <w:rsid w:val="000C7510"/>
    <w:rsid w:val="000C7933"/>
    <w:rsid w:val="000C7E5C"/>
    <w:rsid w:val="000C7EDF"/>
    <w:rsid w:val="000D06B9"/>
    <w:rsid w:val="000D0B08"/>
    <w:rsid w:val="000D22B6"/>
    <w:rsid w:val="000D25C9"/>
    <w:rsid w:val="000D27C9"/>
    <w:rsid w:val="000D3574"/>
    <w:rsid w:val="000D3579"/>
    <w:rsid w:val="000D3A2F"/>
    <w:rsid w:val="000D4B2E"/>
    <w:rsid w:val="000D4D8F"/>
    <w:rsid w:val="000D536D"/>
    <w:rsid w:val="000D54F1"/>
    <w:rsid w:val="000D5580"/>
    <w:rsid w:val="000D5CA1"/>
    <w:rsid w:val="000D623E"/>
    <w:rsid w:val="000D6719"/>
    <w:rsid w:val="000D693A"/>
    <w:rsid w:val="000D6A96"/>
    <w:rsid w:val="000D6BC1"/>
    <w:rsid w:val="000D7013"/>
    <w:rsid w:val="000D758D"/>
    <w:rsid w:val="000E1357"/>
    <w:rsid w:val="000E19D1"/>
    <w:rsid w:val="000E1B74"/>
    <w:rsid w:val="000E2A0D"/>
    <w:rsid w:val="000E2A41"/>
    <w:rsid w:val="000E2AB6"/>
    <w:rsid w:val="000E2E16"/>
    <w:rsid w:val="000E314A"/>
    <w:rsid w:val="000E3201"/>
    <w:rsid w:val="000E3214"/>
    <w:rsid w:val="000E3711"/>
    <w:rsid w:val="000E470A"/>
    <w:rsid w:val="000E4F66"/>
    <w:rsid w:val="000E71EE"/>
    <w:rsid w:val="000E74FC"/>
    <w:rsid w:val="000E7B1F"/>
    <w:rsid w:val="000F026D"/>
    <w:rsid w:val="000F040E"/>
    <w:rsid w:val="000F1075"/>
    <w:rsid w:val="000F1181"/>
    <w:rsid w:val="000F250E"/>
    <w:rsid w:val="000F26EC"/>
    <w:rsid w:val="000F32CA"/>
    <w:rsid w:val="000F3784"/>
    <w:rsid w:val="000F3906"/>
    <w:rsid w:val="000F3FC1"/>
    <w:rsid w:val="000F400E"/>
    <w:rsid w:val="000F4E5C"/>
    <w:rsid w:val="000F5AF1"/>
    <w:rsid w:val="000F66CB"/>
    <w:rsid w:val="000F6AF1"/>
    <w:rsid w:val="000F7274"/>
    <w:rsid w:val="001002ED"/>
    <w:rsid w:val="0010062D"/>
    <w:rsid w:val="001009A0"/>
    <w:rsid w:val="00101465"/>
    <w:rsid w:val="00102041"/>
    <w:rsid w:val="00102CC2"/>
    <w:rsid w:val="00102F21"/>
    <w:rsid w:val="00103C16"/>
    <w:rsid w:val="0010457C"/>
    <w:rsid w:val="00104E1D"/>
    <w:rsid w:val="00105278"/>
    <w:rsid w:val="001055BB"/>
    <w:rsid w:val="001060D0"/>
    <w:rsid w:val="0010620B"/>
    <w:rsid w:val="0010647E"/>
    <w:rsid w:val="001109E2"/>
    <w:rsid w:val="00110CDE"/>
    <w:rsid w:val="00110F28"/>
    <w:rsid w:val="00111157"/>
    <w:rsid w:val="00111BD5"/>
    <w:rsid w:val="00112126"/>
    <w:rsid w:val="001122A6"/>
    <w:rsid w:val="00112DBD"/>
    <w:rsid w:val="0011377D"/>
    <w:rsid w:val="00113CD4"/>
    <w:rsid w:val="0011403E"/>
    <w:rsid w:val="001143F8"/>
    <w:rsid w:val="00114B4D"/>
    <w:rsid w:val="00115195"/>
    <w:rsid w:val="001155A3"/>
    <w:rsid w:val="001164B3"/>
    <w:rsid w:val="0011673B"/>
    <w:rsid w:val="0011681E"/>
    <w:rsid w:val="00116FA0"/>
    <w:rsid w:val="0011799E"/>
    <w:rsid w:val="00117B4F"/>
    <w:rsid w:val="001201FE"/>
    <w:rsid w:val="00120381"/>
    <w:rsid w:val="00120DCF"/>
    <w:rsid w:val="00121BFE"/>
    <w:rsid w:val="00121D69"/>
    <w:rsid w:val="00123418"/>
    <w:rsid w:val="001235C0"/>
    <w:rsid w:val="00123689"/>
    <w:rsid w:val="0012372B"/>
    <w:rsid w:val="00123757"/>
    <w:rsid w:val="00123803"/>
    <w:rsid w:val="00124037"/>
    <w:rsid w:val="00124E68"/>
    <w:rsid w:val="001255D4"/>
    <w:rsid w:val="0012792A"/>
    <w:rsid w:val="00130F76"/>
    <w:rsid w:val="00130FC6"/>
    <w:rsid w:val="00131259"/>
    <w:rsid w:val="001312C0"/>
    <w:rsid w:val="00131920"/>
    <w:rsid w:val="00132282"/>
    <w:rsid w:val="0013261B"/>
    <w:rsid w:val="00132BE4"/>
    <w:rsid w:val="00133385"/>
    <w:rsid w:val="00133B4B"/>
    <w:rsid w:val="00133FF0"/>
    <w:rsid w:val="001342B9"/>
    <w:rsid w:val="001344B6"/>
    <w:rsid w:val="00134503"/>
    <w:rsid w:val="00134D18"/>
    <w:rsid w:val="00134F61"/>
    <w:rsid w:val="00135732"/>
    <w:rsid w:val="00136875"/>
    <w:rsid w:val="00136915"/>
    <w:rsid w:val="00136B4E"/>
    <w:rsid w:val="00137190"/>
    <w:rsid w:val="00137A09"/>
    <w:rsid w:val="00137B17"/>
    <w:rsid w:val="00137C8E"/>
    <w:rsid w:val="00137D26"/>
    <w:rsid w:val="0014002B"/>
    <w:rsid w:val="00140153"/>
    <w:rsid w:val="00140695"/>
    <w:rsid w:val="00140F5A"/>
    <w:rsid w:val="00141B19"/>
    <w:rsid w:val="00141D5C"/>
    <w:rsid w:val="00142F1D"/>
    <w:rsid w:val="001434C0"/>
    <w:rsid w:val="001435EE"/>
    <w:rsid w:val="00144BEC"/>
    <w:rsid w:val="001450BF"/>
    <w:rsid w:val="00145330"/>
    <w:rsid w:val="00145772"/>
    <w:rsid w:val="0014583B"/>
    <w:rsid w:val="00145C7D"/>
    <w:rsid w:val="00145D9C"/>
    <w:rsid w:val="00146208"/>
    <w:rsid w:val="00147758"/>
    <w:rsid w:val="00147FD7"/>
    <w:rsid w:val="001506EE"/>
    <w:rsid w:val="0015187D"/>
    <w:rsid w:val="00151CD1"/>
    <w:rsid w:val="0015200C"/>
    <w:rsid w:val="00152427"/>
    <w:rsid w:val="001527FF"/>
    <w:rsid w:val="00153651"/>
    <w:rsid w:val="001538C2"/>
    <w:rsid w:val="00153E87"/>
    <w:rsid w:val="00154A59"/>
    <w:rsid w:val="00154F3C"/>
    <w:rsid w:val="00155B51"/>
    <w:rsid w:val="00156353"/>
    <w:rsid w:val="001568DB"/>
    <w:rsid w:val="00156E24"/>
    <w:rsid w:val="00157748"/>
    <w:rsid w:val="001577BE"/>
    <w:rsid w:val="00157994"/>
    <w:rsid w:val="00157EAC"/>
    <w:rsid w:val="00160DE6"/>
    <w:rsid w:val="00162044"/>
    <w:rsid w:val="001622AC"/>
    <w:rsid w:val="00162532"/>
    <w:rsid w:val="0016287B"/>
    <w:rsid w:val="00162DF0"/>
    <w:rsid w:val="00162FE7"/>
    <w:rsid w:val="001638D4"/>
    <w:rsid w:val="00164231"/>
    <w:rsid w:val="0016518D"/>
    <w:rsid w:val="001651CD"/>
    <w:rsid w:val="00165CEE"/>
    <w:rsid w:val="00165F34"/>
    <w:rsid w:val="0016724D"/>
    <w:rsid w:val="00167A1A"/>
    <w:rsid w:val="00170475"/>
    <w:rsid w:val="0017051B"/>
    <w:rsid w:val="00170915"/>
    <w:rsid w:val="00170E91"/>
    <w:rsid w:val="001710AA"/>
    <w:rsid w:val="00171B26"/>
    <w:rsid w:val="00172793"/>
    <w:rsid w:val="00172B10"/>
    <w:rsid w:val="00173341"/>
    <w:rsid w:val="001740FF"/>
    <w:rsid w:val="00174354"/>
    <w:rsid w:val="0017459D"/>
    <w:rsid w:val="00174EDC"/>
    <w:rsid w:val="00175966"/>
    <w:rsid w:val="00177724"/>
    <w:rsid w:val="00180290"/>
    <w:rsid w:val="001802B8"/>
    <w:rsid w:val="00180F4F"/>
    <w:rsid w:val="0018157A"/>
    <w:rsid w:val="00181CAB"/>
    <w:rsid w:val="00182B89"/>
    <w:rsid w:val="0018325D"/>
    <w:rsid w:val="00183C05"/>
    <w:rsid w:val="001842D3"/>
    <w:rsid w:val="00184807"/>
    <w:rsid w:val="00184D31"/>
    <w:rsid w:val="001853AD"/>
    <w:rsid w:val="001855E6"/>
    <w:rsid w:val="001857C8"/>
    <w:rsid w:val="0018590B"/>
    <w:rsid w:val="00185C3C"/>
    <w:rsid w:val="00186328"/>
    <w:rsid w:val="00186D76"/>
    <w:rsid w:val="00187594"/>
    <w:rsid w:val="0018775C"/>
    <w:rsid w:val="00190265"/>
    <w:rsid w:val="0019056C"/>
    <w:rsid w:val="00190775"/>
    <w:rsid w:val="00190885"/>
    <w:rsid w:val="001908AA"/>
    <w:rsid w:val="00191522"/>
    <w:rsid w:val="001916F9"/>
    <w:rsid w:val="00191F18"/>
    <w:rsid w:val="0019238B"/>
    <w:rsid w:val="00192EF2"/>
    <w:rsid w:val="0019342F"/>
    <w:rsid w:val="0019353D"/>
    <w:rsid w:val="00193DDF"/>
    <w:rsid w:val="00193DE7"/>
    <w:rsid w:val="00194D20"/>
    <w:rsid w:val="00195B6B"/>
    <w:rsid w:val="00195BE1"/>
    <w:rsid w:val="001972C9"/>
    <w:rsid w:val="00197614"/>
    <w:rsid w:val="001A05C6"/>
    <w:rsid w:val="001A0C9A"/>
    <w:rsid w:val="001A0DBF"/>
    <w:rsid w:val="001A1055"/>
    <w:rsid w:val="001A13E0"/>
    <w:rsid w:val="001A140E"/>
    <w:rsid w:val="001A1447"/>
    <w:rsid w:val="001A168A"/>
    <w:rsid w:val="001A1956"/>
    <w:rsid w:val="001A1DCF"/>
    <w:rsid w:val="001A2235"/>
    <w:rsid w:val="001A3324"/>
    <w:rsid w:val="001A4107"/>
    <w:rsid w:val="001A4A36"/>
    <w:rsid w:val="001A4B90"/>
    <w:rsid w:val="001A4C7D"/>
    <w:rsid w:val="001A566D"/>
    <w:rsid w:val="001A5F36"/>
    <w:rsid w:val="001A668B"/>
    <w:rsid w:val="001A6B5F"/>
    <w:rsid w:val="001B00CA"/>
    <w:rsid w:val="001B0461"/>
    <w:rsid w:val="001B04C5"/>
    <w:rsid w:val="001B0A48"/>
    <w:rsid w:val="001B13D2"/>
    <w:rsid w:val="001B168D"/>
    <w:rsid w:val="001B19AD"/>
    <w:rsid w:val="001B1F6B"/>
    <w:rsid w:val="001B237F"/>
    <w:rsid w:val="001B23DE"/>
    <w:rsid w:val="001B2946"/>
    <w:rsid w:val="001B2B56"/>
    <w:rsid w:val="001B401B"/>
    <w:rsid w:val="001B4E08"/>
    <w:rsid w:val="001B5559"/>
    <w:rsid w:val="001B5F41"/>
    <w:rsid w:val="001B6ABE"/>
    <w:rsid w:val="001B6C07"/>
    <w:rsid w:val="001B6EE9"/>
    <w:rsid w:val="001B7A32"/>
    <w:rsid w:val="001C006D"/>
    <w:rsid w:val="001C023C"/>
    <w:rsid w:val="001C0AA3"/>
    <w:rsid w:val="001C1482"/>
    <w:rsid w:val="001C18E8"/>
    <w:rsid w:val="001C1BD3"/>
    <w:rsid w:val="001C2D1C"/>
    <w:rsid w:val="001C3B35"/>
    <w:rsid w:val="001C4257"/>
    <w:rsid w:val="001C4A92"/>
    <w:rsid w:val="001C4FAF"/>
    <w:rsid w:val="001C50DC"/>
    <w:rsid w:val="001C6782"/>
    <w:rsid w:val="001C67B9"/>
    <w:rsid w:val="001C67E1"/>
    <w:rsid w:val="001C6B04"/>
    <w:rsid w:val="001C6BA6"/>
    <w:rsid w:val="001C7986"/>
    <w:rsid w:val="001C7B8F"/>
    <w:rsid w:val="001D0104"/>
    <w:rsid w:val="001D024C"/>
    <w:rsid w:val="001D0513"/>
    <w:rsid w:val="001D0614"/>
    <w:rsid w:val="001D0CCC"/>
    <w:rsid w:val="001D1605"/>
    <w:rsid w:val="001D291A"/>
    <w:rsid w:val="001D2AD2"/>
    <w:rsid w:val="001D37E8"/>
    <w:rsid w:val="001D4BD1"/>
    <w:rsid w:val="001D4E23"/>
    <w:rsid w:val="001D4F3F"/>
    <w:rsid w:val="001D5340"/>
    <w:rsid w:val="001D5541"/>
    <w:rsid w:val="001D5993"/>
    <w:rsid w:val="001D6640"/>
    <w:rsid w:val="001D686C"/>
    <w:rsid w:val="001D7EE3"/>
    <w:rsid w:val="001E2108"/>
    <w:rsid w:val="001E242C"/>
    <w:rsid w:val="001E2C9A"/>
    <w:rsid w:val="001E3564"/>
    <w:rsid w:val="001E3EA1"/>
    <w:rsid w:val="001E4646"/>
    <w:rsid w:val="001E53AC"/>
    <w:rsid w:val="001E57E0"/>
    <w:rsid w:val="001E5825"/>
    <w:rsid w:val="001E5E45"/>
    <w:rsid w:val="001E65EB"/>
    <w:rsid w:val="001E6C7F"/>
    <w:rsid w:val="001E743C"/>
    <w:rsid w:val="001E769C"/>
    <w:rsid w:val="001E7B2C"/>
    <w:rsid w:val="001E7E53"/>
    <w:rsid w:val="001F07ED"/>
    <w:rsid w:val="001F0A81"/>
    <w:rsid w:val="001F0D1D"/>
    <w:rsid w:val="001F1B62"/>
    <w:rsid w:val="001F20C3"/>
    <w:rsid w:val="001F2107"/>
    <w:rsid w:val="001F213C"/>
    <w:rsid w:val="001F231C"/>
    <w:rsid w:val="001F2D57"/>
    <w:rsid w:val="001F3C15"/>
    <w:rsid w:val="001F429E"/>
    <w:rsid w:val="001F4E8F"/>
    <w:rsid w:val="001F50BB"/>
    <w:rsid w:val="001F5367"/>
    <w:rsid w:val="001F5936"/>
    <w:rsid w:val="001F5DAC"/>
    <w:rsid w:val="001F7201"/>
    <w:rsid w:val="00200278"/>
    <w:rsid w:val="00200E56"/>
    <w:rsid w:val="00201139"/>
    <w:rsid w:val="00201294"/>
    <w:rsid w:val="00201332"/>
    <w:rsid w:val="00202EA3"/>
    <w:rsid w:val="00202EC4"/>
    <w:rsid w:val="0020348A"/>
    <w:rsid w:val="00204654"/>
    <w:rsid w:val="0020485A"/>
    <w:rsid w:val="00204B01"/>
    <w:rsid w:val="00204F9B"/>
    <w:rsid w:val="0020557B"/>
    <w:rsid w:val="00205784"/>
    <w:rsid w:val="00205A67"/>
    <w:rsid w:val="0020683B"/>
    <w:rsid w:val="00206E52"/>
    <w:rsid w:val="00206F16"/>
    <w:rsid w:val="002077E9"/>
    <w:rsid w:val="00210325"/>
    <w:rsid w:val="002104A3"/>
    <w:rsid w:val="002109EA"/>
    <w:rsid w:val="0021197F"/>
    <w:rsid w:val="002129CC"/>
    <w:rsid w:val="00213216"/>
    <w:rsid w:val="00213374"/>
    <w:rsid w:val="00214346"/>
    <w:rsid w:val="00215F1A"/>
    <w:rsid w:val="002165E2"/>
    <w:rsid w:val="002175BF"/>
    <w:rsid w:val="00217C17"/>
    <w:rsid w:val="00217DBD"/>
    <w:rsid w:val="00217DEF"/>
    <w:rsid w:val="00217EC2"/>
    <w:rsid w:val="0022141C"/>
    <w:rsid w:val="00221AA4"/>
    <w:rsid w:val="002227CD"/>
    <w:rsid w:val="002228A5"/>
    <w:rsid w:val="00222997"/>
    <w:rsid w:val="00222C07"/>
    <w:rsid w:val="00222E52"/>
    <w:rsid w:val="00224B3C"/>
    <w:rsid w:val="0022550A"/>
    <w:rsid w:val="00225B44"/>
    <w:rsid w:val="00225E22"/>
    <w:rsid w:val="00225FAD"/>
    <w:rsid w:val="002262CC"/>
    <w:rsid w:val="0022652C"/>
    <w:rsid w:val="00226C66"/>
    <w:rsid w:val="00227178"/>
    <w:rsid w:val="00227AB7"/>
    <w:rsid w:val="002315D7"/>
    <w:rsid w:val="00231F67"/>
    <w:rsid w:val="002323F4"/>
    <w:rsid w:val="00233314"/>
    <w:rsid w:val="00233561"/>
    <w:rsid w:val="00233E57"/>
    <w:rsid w:val="0023520E"/>
    <w:rsid w:val="00235C96"/>
    <w:rsid w:val="00236756"/>
    <w:rsid w:val="00237A4C"/>
    <w:rsid w:val="0024021B"/>
    <w:rsid w:val="00240BAD"/>
    <w:rsid w:val="00240CE2"/>
    <w:rsid w:val="00241655"/>
    <w:rsid w:val="00241978"/>
    <w:rsid w:val="00242896"/>
    <w:rsid w:val="0024296D"/>
    <w:rsid w:val="002429E5"/>
    <w:rsid w:val="0024360A"/>
    <w:rsid w:val="00243649"/>
    <w:rsid w:val="00243D0A"/>
    <w:rsid w:val="00243FC7"/>
    <w:rsid w:val="002450DE"/>
    <w:rsid w:val="00245B91"/>
    <w:rsid w:val="00245C91"/>
    <w:rsid w:val="00246910"/>
    <w:rsid w:val="00247496"/>
    <w:rsid w:val="00250285"/>
    <w:rsid w:val="00250D8E"/>
    <w:rsid w:val="00250F7D"/>
    <w:rsid w:val="00252E55"/>
    <w:rsid w:val="002530DD"/>
    <w:rsid w:val="00253901"/>
    <w:rsid w:val="00253F9D"/>
    <w:rsid w:val="00254C39"/>
    <w:rsid w:val="00254E04"/>
    <w:rsid w:val="0025585D"/>
    <w:rsid w:val="00255AB3"/>
    <w:rsid w:val="00256297"/>
    <w:rsid w:val="00256CD1"/>
    <w:rsid w:val="00256D6B"/>
    <w:rsid w:val="00256E11"/>
    <w:rsid w:val="002572FE"/>
    <w:rsid w:val="00257707"/>
    <w:rsid w:val="00257EB9"/>
    <w:rsid w:val="00257EF0"/>
    <w:rsid w:val="0026011C"/>
    <w:rsid w:val="00260382"/>
    <w:rsid w:val="00260767"/>
    <w:rsid w:val="00260993"/>
    <w:rsid w:val="00261229"/>
    <w:rsid w:val="002617C4"/>
    <w:rsid w:val="00261921"/>
    <w:rsid w:val="00262E80"/>
    <w:rsid w:val="00263E94"/>
    <w:rsid w:val="00264381"/>
    <w:rsid w:val="002644A9"/>
    <w:rsid w:val="00264A5C"/>
    <w:rsid w:val="0026574E"/>
    <w:rsid w:val="00265CDA"/>
    <w:rsid w:val="00265ECB"/>
    <w:rsid w:val="002662DA"/>
    <w:rsid w:val="002663D9"/>
    <w:rsid w:val="002664EB"/>
    <w:rsid w:val="00266ADE"/>
    <w:rsid w:val="00267E63"/>
    <w:rsid w:val="00267F2F"/>
    <w:rsid w:val="00270384"/>
    <w:rsid w:val="002708CB"/>
    <w:rsid w:val="00270DA1"/>
    <w:rsid w:val="00270E38"/>
    <w:rsid w:val="00271964"/>
    <w:rsid w:val="00271C6B"/>
    <w:rsid w:val="00271DB7"/>
    <w:rsid w:val="00273046"/>
    <w:rsid w:val="00273378"/>
    <w:rsid w:val="00274565"/>
    <w:rsid w:val="00274893"/>
    <w:rsid w:val="0027575A"/>
    <w:rsid w:val="00275D14"/>
    <w:rsid w:val="002761B2"/>
    <w:rsid w:val="00276215"/>
    <w:rsid w:val="002765DF"/>
    <w:rsid w:val="00277384"/>
    <w:rsid w:val="0027750B"/>
    <w:rsid w:val="00277D32"/>
    <w:rsid w:val="00280635"/>
    <w:rsid w:val="00280986"/>
    <w:rsid w:val="00280F44"/>
    <w:rsid w:val="00282706"/>
    <w:rsid w:val="00283DCB"/>
    <w:rsid w:val="00283FDE"/>
    <w:rsid w:val="002840AB"/>
    <w:rsid w:val="002840DE"/>
    <w:rsid w:val="00284598"/>
    <w:rsid w:val="0028504D"/>
    <w:rsid w:val="0028525E"/>
    <w:rsid w:val="002852F5"/>
    <w:rsid w:val="00285B01"/>
    <w:rsid w:val="00286F99"/>
    <w:rsid w:val="00287F99"/>
    <w:rsid w:val="002901A1"/>
    <w:rsid w:val="002901BB"/>
    <w:rsid w:val="002926BC"/>
    <w:rsid w:val="00292A97"/>
    <w:rsid w:val="00292D8B"/>
    <w:rsid w:val="00292E6B"/>
    <w:rsid w:val="00293120"/>
    <w:rsid w:val="0029312B"/>
    <w:rsid w:val="0029351E"/>
    <w:rsid w:val="00293C42"/>
    <w:rsid w:val="0029427A"/>
    <w:rsid w:val="00295B7E"/>
    <w:rsid w:val="00296B74"/>
    <w:rsid w:val="00296F08"/>
    <w:rsid w:val="0029732E"/>
    <w:rsid w:val="0029784D"/>
    <w:rsid w:val="00297937"/>
    <w:rsid w:val="002A12A2"/>
    <w:rsid w:val="002A17AB"/>
    <w:rsid w:val="002A2F08"/>
    <w:rsid w:val="002A3043"/>
    <w:rsid w:val="002A311B"/>
    <w:rsid w:val="002A329F"/>
    <w:rsid w:val="002A370B"/>
    <w:rsid w:val="002A42FC"/>
    <w:rsid w:val="002A4407"/>
    <w:rsid w:val="002A4686"/>
    <w:rsid w:val="002A4C35"/>
    <w:rsid w:val="002A4C8B"/>
    <w:rsid w:val="002A5704"/>
    <w:rsid w:val="002A5E0A"/>
    <w:rsid w:val="002A6249"/>
    <w:rsid w:val="002A6A7B"/>
    <w:rsid w:val="002A6CEC"/>
    <w:rsid w:val="002B0073"/>
    <w:rsid w:val="002B01B5"/>
    <w:rsid w:val="002B06DF"/>
    <w:rsid w:val="002B2185"/>
    <w:rsid w:val="002B21F5"/>
    <w:rsid w:val="002B252A"/>
    <w:rsid w:val="002B2A39"/>
    <w:rsid w:val="002B2C5B"/>
    <w:rsid w:val="002B3E96"/>
    <w:rsid w:val="002B4047"/>
    <w:rsid w:val="002B40CD"/>
    <w:rsid w:val="002B53B2"/>
    <w:rsid w:val="002B5BB3"/>
    <w:rsid w:val="002B6AEE"/>
    <w:rsid w:val="002B7138"/>
    <w:rsid w:val="002B7DDB"/>
    <w:rsid w:val="002B7DDD"/>
    <w:rsid w:val="002C075C"/>
    <w:rsid w:val="002C108B"/>
    <w:rsid w:val="002C183E"/>
    <w:rsid w:val="002C1EB1"/>
    <w:rsid w:val="002C29EE"/>
    <w:rsid w:val="002C2DC5"/>
    <w:rsid w:val="002C3130"/>
    <w:rsid w:val="002C3457"/>
    <w:rsid w:val="002C3FA7"/>
    <w:rsid w:val="002C4E4D"/>
    <w:rsid w:val="002C5289"/>
    <w:rsid w:val="002C5853"/>
    <w:rsid w:val="002C7113"/>
    <w:rsid w:val="002C7D25"/>
    <w:rsid w:val="002D009F"/>
    <w:rsid w:val="002D19DD"/>
    <w:rsid w:val="002D2371"/>
    <w:rsid w:val="002D3102"/>
    <w:rsid w:val="002D3254"/>
    <w:rsid w:val="002D3882"/>
    <w:rsid w:val="002D4A53"/>
    <w:rsid w:val="002D5316"/>
    <w:rsid w:val="002D5A88"/>
    <w:rsid w:val="002D5C70"/>
    <w:rsid w:val="002D5F6F"/>
    <w:rsid w:val="002D688A"/>
    <w:rsid w:val="002D6DD1"/>
    <w:rsid w:val="002D70E7"/>
    <w:rsid w:val="002D7D0C"/>
    <w:rsid w:val="002E0112"/>
    <w:rsid w:val="002E13BF"/>
    <w:rsid w:val="002E199E"/>
    <w:rsid w:val="002E31E4"/>
    <w:rsid w:val="002E3439"/>
    <w:rsid w:val="002E34A4"/>
    <w:rsid w:val="002E4D74"/>
    <w:rsid w:val="002E4F1A"/>
    <w:rsid w:val="002E51DC"/>
    <w:rsid w:val="002F136A"/>
    <w:rsid w:val="002F16D3"/>
    <w:rsid w:val="002F1757"/>
    <w:rsid w:val="002F1DDE"/>
    <w:rsid w:val="002F23D5"/>
    <w:rsid w:val="002F2F2A"/>
    <w:rsid w:val="002F3016"/>
    <w:rsid w:val="002F3105"/>
    <w:rsid w:val="002F3EC7"/>
    <w:rsid w:val="002F4C25"/>
    <w:rsid w:val="002F4C9F"/>
    <w:rsid w:val="002F4E19"/>
    <w:rsid w:val="002F4E71"/>
    <w:rsid w:val="002F59FD"/>
    <w:rsid w:val="002F5CBC"/>
    <w:rsid w:val="002F67FA"/>
    <w:rsid w:val="002F6FF7"/>
    <w:rsid w:val="002F74AF"/>
    <w:rsid w:val="002F75DB"/>
    <w:rsid w:val="002F78BB"/>
    <w:rsid w:val="002F7A5F"/>
    <w:rsid w:val="00300262"/>
    <w:rsid w:val="003016EE"/>
    <w:rsid w:val="00301A24"/>
    <w:rsid w:val="00302497"/>
    <w:rsid w:val="00302A87"/>
    <w:rsid w:val="00303011"/>
    <w:rsid w:val="00303140"/>
    <w:rsid w:val="00303392"/>
    <w:rsid w:val="003048F9"/>
    <w:rsid w:val="00306767"/>
    <w:rsid w:val="00306C50"/>
    <w:rsid w:val="00306FD0"/>
    <w:rsid w:val="00307508"/>
    <w:rsid w:val="00307758"/>
    <w:rsid w:val="00307D84"/>
    <w:rsid w:val="00307F81"/>
    <w:rsid w:val="0031014C"/>
    <w:rsid w:val="0031154D"/>
    <w:rsid w:val="00311EEE"/>
    <w:rsid w:val="0031294A"/>
    <w:rsid w:val="00312B9F"/>
    <w:rsid w:val="00313070"/>
    <w:rsid w:val="00313237"/>
    <w:rsid w:val="00313D9A"/>
    <w:rsid w:val="003145A1"/>
    <w:rsid w:val="00315779"/>
    <w:rsid w:val="00315FD0"/>
    <w:rsid w:val="00316F88"/>
    <w:rsid w:val="003175B4"/>
    <w:rsid w:val="0031773D"/>
    <w:rsid w:val="00317D2B"/>
    <w:rsid w:val="00317F46"/>
    <w:rsid w:val="00320272"/>
    <w:rsid w:val="00320794"/>
    <w:rsid w:val="00320F16"/>
    <w:rsid w:val="00320F54"/>
    <w:rsid w:val="00321245"/>
    <w:rsid w:val="00321420"/>
    <w:rsid w:val="0032142A"/>
    <w:rsid w:val="00321749"/>
    <w:rsid w:val="00322001"/>
    <w:rsid w:val="0032269E"/>
    <w:rsid w:val="003229D0"/>
    <w:rsid w:val="003229F1"/>
    <w:rsid w:val="00323328"/>
    <w:rsid w:val="00323D5D"/>
    <w:rsid w:val="00324797"/>
    <w:rsid w:val="0032509C"/>
    <w:rsid w:val="00325BE8"/>
    <w:rsid w:val="00326B06"/>
    <w:rsid w:val="003272D1"/>
    <w:rsid w:val="00327D07"/>
    <w:rsid w:val="00327DA9"/>
    <w:rsid w:val="00330A79"/>
    <w:rsid w:val="00330D2C"/>
    <w:rsid w:val="00330F45"/>
    <w:rsid w:val="00331AC0"/>
    <w:rsid w:val="00332C7E"/>
    <w:rsid w:val="00333367"/>
    <w:rsid w:val="0033389D"/>
    <w:rsid w:val="00333A00"/>
    <w:rsid w:val="0033417C"/>
    <w:rsid w:val="003344DD"/>
    <w:rsid w:val="003346CC"/>
    <w:rsid w:val="00334F49"/>
    <w:rsid w:val="0033567E"/>
    <w:rsid w:val="0033661F"/>
    <w:rsid w:val="00336ACE"/>
    <w:rsid w:val="00336FFA"/>
    <w:rsid w:val="003373E8"/>
    <w:rsid w:val="0033778C"/>
    <w:rsid w:val="003377C2"/>
    <w:rsid w:val="00337FF4"/>
    <w:rsid w:val="003403F1"/>
    <w:rsid w:val="003405FD"/>
    <w:rsid w:val="00341703"/>
    <w:rsid w:val="00341722"/>
    <w:rsid w:val="00341784"/>
    <w:rsid w:val="003417BA"/>
    <w:rsid w:val="0034219A"/>
    <w:rsid w:val="00342262"/>
    <w:rsid w:val="00342F30"/>
    <w:rsid w:val="00342FFC"/>
    <w:rsid w:val="00343021"/>
    <w:rsid w:val="00343577"/>
    <w:rsid w:val="003436CB"/>
    <w:rsid w:val="00343A4E"/>
    <w:rsid w:val="00344130"/>
    <w:rsid w:val="0034417E"/>
    <w:rsid w:val="0034480A"/>
    <w:rsid w:val="00344A86"/>
    <w:rsid w:val="0034602B"/>
    <w:rsid w:val="0034604E"/>
    <w:rsid w:val="00346DA6"/>
    <w:rsid w:val="00346E2F"/>
    <w:rsid w:val="00347B44"/>
    <w:rsid w:val="00347FF7"/>
    <w:rsid w:val="00350063"/>
    <w:rsid w:val="00350A2F"/>
    <w:rsid w:val="0035269A"/>
    <w:rsid w:val="003529F7"/>
    <w:rsid w:val="003530D5"/>
    <w:rsid w:val="003532C2"/>
    <w:rsid w:val="00353406"/>
    <w:rsid w:val="00353700"/>
    <w:rsid w:val="003543A7"/>
    <w:rsid w:val="003544FB"/>
    <w:rsid w:val="0035454B"/>
    <w:rsid w:val="00354CF3"/>
    <w:rsid w:val="00357819"/>
    <w:rsid w:val="00357899"/>
    <w:rsid w:val="00360560"/>
    <w:rsid w:val="00360B39"/>
    <w:rsid w:val="00360D1B"/>
    <w:rsid w:val="00361123"/>
    <w:rsid w:val="003613D2"/>
    <w:rsid w:val="00362E0B"/>
    <w:rsid w:val="00362EE5"/>
    <w:rsid w:val="00363FCE"/>
    <w:rsid w:val="00364FE7"/>
    <w:rsid w:val="00365084"/>
    <w:rsid w:val="003652D0"/>
    <w:rsid w:val="00365D0A"/>
    <w:rsid w:val="003668B3"/>
    <w:rsid w:val="00366E52"/>
    <w:rsid w:val="00367322"/>
    <w:rsid w:val="00367B71"/>
    <w:rsid w:val="003713E0"/>
    <w:rsid w:val="0037148F"/>
    <w:rsid w:val="0037203B"/>
    <w:rsid w:val="00372063"/>
    <w:rsid w:val="00372461"/>
    <w:rsid w:val="00372560"/>
    <w:rsid w:val="003725F3"/>
    <w:rsid w:val="00372968"/>
    <w:rsid w:val="0037298E"/>
    <w:rsid w:val="00373FBE"/>
    <w:rsid w:val="003740CA"/>
    <w:rsid w:val="003742C1"/>
    <w:rsid w:val="00375E0C"/>
    <w:rsid w:val="0037606F"/>
    <w:rsid w:val="00376A67"/>
    <w:rsid w:val="00376B46"/>
    <w:rsid w:val="00377330"/>
    <w:rsid w:val="00377620"/>
    <w:rsid w:val="00377EB8"/>
    <w:rsid w:val="00380184"/>
    <w:rsid w:val="003801C7"/>
    <w:rsid w:val="0038052E"/>
    <w:rsid w:val="003807A7"/>
    <w:rsid w:val="0038104D"/>
    <w:rsid w:val="00381144"/>
    <w:rsid w:val="003817BE"/>
    <w:rsid w:val="00381C38"/>
    <w:rsid w:val="00381E3B"/>
    <w:rsid w:val="00381F8E"/>
    <w:rsid w:val="0038309B"/>
    <w:rsid w:val="00383A41"/>
    <w:rsid w:val="00383C85"/>
    <w:rsid w:val="00383EDB"/>
    <w:rsid w:val="003840BE"/>
    <w:rsid w:val="003840DF"/>
    <w:rsid w:val="00384C3A"/>
    <w:rsid w:val="0038678E"/>
    <w:rsid w:val="0038697C"/>
    <w:rsid w:val="003869EA"/>
    <w:rsid w:val="00386F61"/>
    <w:rsid w:val="003870E2"/>
    <w:rsid w:val="003877DA"/>
    <w:rsid w:val="00387BCF"/>
    <w:rsid w:val="00387DE2"/>
    <w:rsid w:val="00387E62"/>
    <w:rsid w:val="003904BF"/>
    <w:rsid w:val="00390A15"/>
    <w:rsid w:val="00390E72"/>
    <w:rsid w:val="003911A3"/>
    <w:rsid w:val="00391751"/>
    <w:rsid w:val="0039179D"/>
    <w:rsid w:val="003917B8"/>
    <w:rsid w:val="00391F96"/>
    <w:rsid w:val="003925A5"/>
    <w:rsid w:val="00392A4B"/>
    <w:rsid w:val="00392B96"/>
    <w:rsid w:val="00392E04"/>
    <w:rsid w:val="00392E07"/>
    <w:rsid w:val="003931EE"/>
    <w:rsid w:val="0039332D"/>
    <w:rsid w:val="00393756"/>
    <w:rsid w:val="00394347"/>
    <w:rsid w:val="0039570B"/>
    <w:rsid w:val="00395DF5"/>
    <w:rsid w:val="0039600C"/>
    <w:rsid w:val="0039645C"/>
    <w:rsid w:val="0039676E"/>
    <w:rsid w:val="00396ABA"/>
    <w:rsid w:val="0039727D"/>
    <w:rsid w:val="00397B56"/>
    <w:rsid w:val="00397C6D"/>
    <w:rsid w:val="003A0549"/>
    <w:rsid w:val="003A05E0"/>
    <w:rsid w:val="003A064D"/>
    <w:rsid w:val="003A0840"/>
    <w:rsid w:val="003A0A3C"/>
    <w:rsid w:val="003A12E3"/>
    <w:rsid w:val="003A1804"/>
    <w:rsid w:val="003A2278"/>
    <w:rsid w:val="003A22F3"/>
    <w:rsid w:val="003A238C"/>
    <w:rsid w:val="003A4B00"/>
    <w:rsid w:val="003A596D"/>
    <w:rsid w:val="003A5BA3"/>
    <w:rsid w:val="003A6E1C"/>
    <w:rsid w:val="003A7CD4"/>
    <w:rsid w:val="003A7D8C"/>
    <w:rsid w:val="003B01D1"/>
    <w:rsid w:val="003B05D9"/>
    <w:rsid w:val="003B0A8C"/>
    <w:rsid w:val="003B0E6B"/>
    <w:rsid w:val="003B0FF2"/>
    <w:rsid w:val="003B1FC5"/>
    <w:rsid w:val="003B2166"/>
    <w:rsid w:val="003B2258"/>
    <w:rsid w:val="003B228F"/>
    <w:rsid w:val="003B2549"/>
    <w:rsid w:val="003B3073"/>
    <w:rsid w:val="003B324B"/>
    <w:rsid w:val="003B3EA2"/>
    <w:rsid w:val="003B4573"/>
    <w:rsid w:val="003B4888"/>
    <w:rsid w:val="003B49D9"/>
    <w:rsid w:val="003B4A0C"/>
    <w:rsid w:val="003B5481"/>
    <w:rsid w:val="003B5A16"/>
    <w:rsid w:val="003B675C"/>
    <w:rsid w:val="003B69C1"/>
    <w:rsid w:val="003B6AF3"/>
    <w:rsid w:val="003B6E92"/>
    <w:rsid w:val="003B6F13"/>
    <w:rsid w:val="003B703D"/>
    <w:rsid w:val="003C0A7B"/>
    <w:rsid w:val="003C250F"/>
    <w:rsid w:val="003C3026"/>
    <w:rsid w:val="003C3382"/>
    <w:rsid w:val="003C3394"/>
    <w:rsid w:val="003C3680"/>
    <w:rsid w:val="003C3BC0"/>
    <w:rsid w:val="003C5B2D"/>
    <w:rsid w:val="003C5E98"/>
    <w:rsid w:val="003C7619"/>
    <w:rsid w:val="003C7A55"/>
    <w:rsid w:val="003C7F2C"/>
    <w:rsid w:val="003D0297"/>
    <w:rsid w:val="003D0700"/>
    <w:rsid w:val="003D0B85"/>
    <w:rsid w:val="003D1F14"/>
    <w:rsid w:val="003D2180"/>
    <w:rsid w:val="003D2D3B"/>
    <w:rsid w:val="003D2F8A"/>
    <w:rsid w:val="003D3B8F"/>
    <w:rsid w:val="003D42E4"/>
    <w:rsid w:val="003D4E7E"/>
    <w:rsid w:val="003D5003"/>
    <w:rsid w:val="003D53DE"/>
    <w:rsid w:val="003D56A5"/>
    <w:rsid w:val="003D5F85"/>
    <w:rsid w:val="003D6E7F"/>
    <w:rsid w:val="003D70C9"/>
    <w:rsid w:val="003D7353"/>
    <w:rsid w:val="003D73AE"/>
    <w:rsid w:val="003D7BEF"/>
    <w:rsid w:val="003D7D0F"/>
    <w:rsid w:val="003D7F5F"/>
    <w:rsid w:val="003E0365"/>
    <w:rsid w:val="003E08F6"/>
    <w:rsid w:val="003E0992"/>
    <w:rsid w:val="003E155C"/>
    <w:rsid w:val="003E17FC"/>
    <w:rsid w:val="003E22C0"/>
    <w:rsid w:val="003E2743"/>
    <w:rsid w:val="003E3C5D"/>
    <w:rsid w:val="003E4312"/>
    <w:rsid w:val="003E4B04"/>
    <w:rsid w:val="003E5A9B"/>
    <w:rsid w:val="003E6964"/>
    <w:rsid w:val="003E781F"/>
    <w:rsid w:val="003E7927"/>
    <w:rsid w:val="003E7A70"/>
    <w:rsid w:val="003E7B35"/>
    <w:rsid w:val="003F1625"/>
    <w:rsid w:val="003F1CB9"/>
    <w:rsid w:val="003F4C83"/>
    <w:rsid w:val="003F4FB4"/>
    <w:rsid w:val="003F58C9"/>
    <w:rsid w:val="003F6349"/>
    <w:rsid w:val="003F640F"/>
    <w:rsid w:val="003F6889"/>
    <w:rsid w:val="003F6D74"/>
    <w:rsid w:val="003F7A7F"/>
    <w:rsid w:val="003F7BD4"/>
    <w:rsid w:val="004001AC"/>
    <w:rsid w:val="00400829"/>
    <w:rsid w:val="00400912"/>
    <w:rsid w:val="00402682"/>
    <w:rsid w:val="00402DAE"/>
    <w:rsid w:val="00403622"/>
    <w:rsid w:val="00404CDF"/>
    <w:rsid w:val="00405BF8"/>
    <w:rsid w:val="00407BB4"/>
    <w:rsid w:val="00407CE0"/>
    <w:rsid w:val="00407D22"/>
    <w:rsid w:val="004100B9"/>
    <w:rsid w:val="004100D9"/>
    <w:rsid w:val="0041145B"/>
    <w:rsid w:val="00412572"/>
    <w:rsid w:val="00412861"/>
    <w:rsid w:val="00413A36"/>
    <w:rsid w:val="00413C89"/>
    <w:rsid w:val="004146B5"/>
    <w:rsid w:val="0041554C"/>
    <w:rsid w:val="0041584E"/>
    <w:rsid w:val="00415E8F"/>
    <w:rsid w:val="00416292"/>
    <w:rsid w:val="00416DCC"/>
    <w:rsid w:val="00417179"/>
    <w:rsid w:val="004174A1"/>
    <w:rsid w:val="00420567"/>
    <w:rsid w:val="00420945"/>
    <w:rsid w:val="00421895"/>
    <w:rsid w:val="00421A3B"/>
    <w:rsid w:val="00421B55"/>
    <w:rsid w:val="00421D86"/>
    <w:rsid w:val="00422487"/>
    <w:rsid w:val="0042341B"/>
    <w:rsid w:val="0042385B"/>
    <w:rsid w:val="00425792"/>
    <w:rsid w:val="00426098"/>
    <w:rsid w:val="004268DB"/>
    <w:rsid w:val="00426C45"/>
    <w:rsid w:val="00427D20"/>
    <w:rsid w:val="00427DA4"/>
    <w:rsid w:val="004334D9"/>
    <w:rsid w:val="004349DA"/>
    <w:rsid w:val="00434A53"/>
    <w:rsid w:val="00434A8E"/>
    <w:rsid w:val="00434FFF"/>
    <w:rsid w:val="00435246"/>
    <w:rsid w:val="004357DB"/>
    <w:rsid w:val="004365B0"/>
    <w:rsid w:val="00436A8D"/>
    <w:rsid w:val="004370D3"/>
    <w:rsid w:val="00437213"/>
    <w:rsid w:val="00437300"/>
    <w:rsid w:val="0043757C"/>
    <w:rsid w:val="00437640"/>
    <w:rsid w:val="004377CC"/>
    <w:rsid w:val="00437EA6"/>
    <w:rsid w:val="004402B7"/>
    <w:rsid w:val="00440862"/>
    <w:rsid w:val="004409E4"/>
    <w:rsid w:val="00440F67"/>
    <w:rsid w:val="00442D9C"/>
    <w:rsid w:val="0044469F"/>
    <w:rsid w:val="0044499F"/>
    <w:rsid w:val="00444D9E"/>
    <w:rsid w:val="004469B3"/>
    <w:rsid w:val="00447789"/>
    <w:rsid w:val="00447F0B"/>
    <w:rsid w:val="004515C8"/>
    <w:rsid w:val="00451AD8"/>
    <w:rsid w:val="00451C55"/>
    <w:rsid w:val="00451CC6"/>
    <w:rsid w:val="00452525"/>
    <w:rsid w:val="00453158"/>
    <w:rsid w:val="004537B0"/>
    <w:rsid w:val="0045437E"/>
    <w:rsid w:val="004547D0"/>
    <w:rsid w:val="00454C03"/>
    <w:rsid w:val="00454DBD"/>
    <w:rsid w:val="00455088"/>
    <w:rsid w:val="00455357"/>
    <w:rsid w:val="004553CF"/>
    <w:rsid w:val="0045542D"/>
    <w:rsid w:val="00455D1D"/>
    <w:rsid w:val="00455EF7"/>
    <w:rsid w:val="00456259"/>
    <w:rsid w:val="004566F4"/>
    <w:rsid w:val="004573A4"/>
    <w:rsid w:val="004575CD"/>
    <w:rsid w:val="00457B74"/>
    <w:rsid w:val="00457F10"/>
    <w:rsid w:val="00460AFF"/>
    <w:rsid w:val="0046203E"/>
    <w:rsid w:val="00462142"/>
    <w:rsid w:val="0046219B"/>
    <w:rsid w:val="004627F5"/>
    <w:rsid w:val="00462A8D"/>
    <w:rsid w:val="004635D1"/>
    <w:rsid w:val="00463795"/>
    <w:rsid w:val="0046379B"/>
    <w:rsid w:val="00463BB1"/>
    <w:rsid w:val="00465505"/>
    <w:rsid w:val="0046614E"/>
    <w:rsid w:val="004661E8"/>
    <w:rsid w:val="00466985"/>
    <w:rsid w:val="00466A06"/>
    <w:rsid w:val="00466E30"/>
    <w:rsid w:val="00470798"/>
    <w:rsid w:val="00471ADA"/>
    <w:rsid w:val="004729A9"/>
    <w:rsid w:val="004732BA"/>
    <w:rsid w:val="004737D9"/>
    <w:rsid w:val="00473A7D"/>
    <w:rsid w:val="0047534C"/>
    <w:rsid w:val="004758FB"/>
    <w:rsid w:val="00475ACB"/>
    <w:rsid w:val="00475CB0"/>
    <w:rsid w:val="004761B4"/>
    <w:rsid w:val="00477069"/>
    <w:rsid w:val="0047737E"/>
    <w:rsid w:val="004775C2"/>
    <w:rsid w:val="004775F0"/>
    <w:rsid w:val="0048027D"/>
    <w:rsid w:val="004805CD"/>
    <w:rsid w:val="00481247"/>
    <w:rsid w:val="00481AB6"/>
    <w:rsid w:val="00481B6F"/>
    <w:rsid w:val="00481C08"/>
    <w:rsid w:val="00482385"/>
    <w:rsid w:val="00482672"/>
    <w:rsid w:val="00483943"/>
    <w:rsid w:val="00483F26"/>
    <w:rsid w:val="00484087"/>
    <w:rsid w:val="004843BC"/>
    <w:rsid w:val="004852D7"/>
    <w:rsid w:val="0048556C"/>
    <w:rsid w:val="0048597A"/>
    <w:rsid w:val="004863BB"/>
    <w:rsid w:val="00487928"/>
    <w:rsid w:val="004879AC"/>
    <w:rsid w:val="004902D2"/>
    <w:rsid w:val="004905C2"/>
    <w:rsid w:val="00490630"/>
    <w:rsid w:val="00490A49"/>
    <w:rsid w:val="00490BE2"/>
    <w:rsid w:val="00490F48"/>
    <w:rsid w:val="004924D5"/>
    <w:rsid w:val="00492D45"/>
    <w:rsid w:val="004961F1"/>
    <w:rsid w:val="00496581"/>
    <w:rsid w:val="0049663A"/>
    <w:rsid w:val="004976DC"/>
    <w:rsid w:val="00497937"/>
    <w:rsid w:val="00497A4B"/>
    <w:rsid w:val="004A05FC"/>
    <w:rsid w:val="004A0771"/>
    <w:rsid w:val="004A085B"/>
    <w:rsid w:val="004A09E1"/>
    <w:rsid w:val="004A0FD0"/>
    <w:rsid w:val="004A11E5"/>
    <w:rsid w:val="004A24C1"/>
    <w:rsid w:val="004A24D5"/>
    <w:rsid w:val="004A264D"/>
    <w:rsid w:val="004A37DB"/>
    <w:rsid w:val="004A4BC0"/>
    <w:rsid w:val="004A5236"/>
    <w:rsid w:val="004A557C"/>
    <w:rsid w:val="004A57BC"/>
    <w:rsid w:val="004A5CBA"/>
    <w:rsid w:val="004A5E19"/>
    <w:rsid w:val="004A61E2"/>
    <w:rsid w:val="004A6314"/>
    <w:rsid w:val="004A6537"/>
    <w:rsid w:val="004A73AF"/>
    <w:rsid w:val="004B1F6B"/>
    <w:rsid w:val="004B24D3"/>
    <w:rsid w:val="004B2869"/>
    <w:rsid w:val="004B2D5B"/>
    <w:rsid w:val="004B2DB1"/>
    <w:rsid w:val="004B457B"/>
    <w:rsid w:val="004B568E"/>
    <w:rsid w:val="004B6C04"/>
    <w:rsid w:val="004B6FA6"/>
    <w:rsid w:val="004B7D87"/>
    <w:rsid w:val="004C0229"/>
    <w:rsid w:val="004C061E"/>
    <w:rsid w:val="004C06A2"/>
    <w:rsid w:val="004C131D"/>
    <w:rsid w:val="004C15A1"/>
    <w:rsid w:val="004C18F9"/>
    <w:rsid w:val="004C2505"/>
    <w:rsid w:val="004C2BFA"/>
    <w:rsid w:val="004C2D1E"/>
    <w:rsid w:val="004C3137"/>
    <w:rsid w:val="004C5060"/>
    <w:rsid w:val="004C51E7"/>
    <w:rsid w:val="004C5A72"/>
    <w:rsid w:val="004C5C68"/>
    <w:rsid w:val="004C7E2F"/>
    <w:rsid w:val="004D05D7"/>
    <w:rsid w:val="004D0857"/>
    <w:rsid w:val="004D0977"/>
    <w:rsid w:val="004D0AA9"/>
    <w:rsid w:val="004D0F92"/>
    <w:rsid w:val="004D244F"/>
    <w:rsid w:val="004D2544"/>
    <w:rsid w:val="004D2B7E"/>
    <w:rsid w:val="004D4270"/>
    <w:rsid w:val="004D58F6"/>
    <w:rsid w:val="004D5A2A"/>
    <w:rsid w:val="004D5DB7"/>
    <w:rsid w:val="004D6016"/>
    <w:rsid w:val="004D6100"/>
    <w:rsid w:val="004D62EC"/>
    <w:rsid w:val="004D63C4"/>
    <w:rsid w:val="004D67D0"/>
    <w:rsid w:val="004D6C65"/>
    <w:rsid w:val="004D6FD0"/>
    <w:rsid w:val="004D7F3F"/>
    <w:rsid w:val="004E0826"/>
    <w:rsid w:val="004E0C4E"/>
    <w:rsid w:val="004E0E0E"/>
    <w:rsid w:val="004E0E23"/>
    <w:rsid w:val="004E152F"/>
    <w:rsid w:val="004E2C12"/>
    <w:rsid w:val="004E3E30"/>
    <w:rsid w:val="004E413A"/>
    <w:rsid w:val="004E5419"/>
    <w:rsid w:val="004E605E"/>
    <w:rsid w:val="004E6590"/>
    <w:rsid w:val="004E6CA0"/>
    <w:rsid w:val="004F0AE0"/>
    <w:rsid w:val="004F1E89"/>
    <w:rsid w:val="004F2B45"/>
    <w:rsid w:val="004F325A"/>
    <w:rsid w:val="004F478D"/>
    <w:rsid w:val="004F4F48"/>
    <w:rsid w:val="004F69D6"/>
    <w:rsid w:val="004F6FB2"/>
    <w:rsid w:val="004F7A16"/>
    <w:rsid w:val="0050012C"/>
    <w:rsid w:val="0050027E"/>
    <w:rsid w:val="00500321"/>
    <w:rsid w:val="005003E8"/>
    <w:rsid w:val="00501646"/>
    <w:rsid w:val="0050368C"/>
    <w:rsid w:val="00503C19"/>
    <w:rsid w:val="005040CB"/>
    <w:rsid w:val="00504403"/>
    <w:rsid w:val="00504CA3"/>
    <w:rsid w:val="00505A53"/>
    <w:rsid w:val="00505DCE"/>
    <w:rsid w:val="00506550"/>
    <w:rsid w:val="00506B99"/>
    <w:rsid w:val="00510829"/>
    <w:rsid w:val="005109EC"/>
    <w:rsid w:val="00510BA8"/>
    <w:rsid w:val="00511655"/>
    <w:rsid w:val="00511C59"/>
    <w:rsid w:val="005123A7"/>
    <w:rsid w:val="00512584"/>
    <w:rsid w:val="00512AC8"/>
    <w:rsid w:val="00512B86"/>
    <w:rsid w:val="00512FB1"/>
    <w:rsid w:val="00513854"/>
    <w:rsid w:val="00513938"/>
    <w:rsid w:val="0051427E"/>
    <w:rsid w:val="005142ED"/>
    <w:rsid w:val="0051450E"/>
    <w:rsid w:val="00514C1F"/>
    <w:rsid w:val="005152A4"/>
    <w:rsid w:val="00515F3F"/>
    <w:rsid w:val="005162AF"/>
    <w:rsid w:val="00516EB0"/>
    <w:rsid w:val="00516F39"/>
    <w:rsid w:val="0051744B"/>
    <w:rsid w:val="0051751C"/>
    <w:rsid w:val="00517840"/>
    <w:rsid w:val="00517E38"/>
    <w:rsid w:val="005206C8"/>
    <w:rsid w:val="0052137C"/>
    <w:rsid w:val="0052161C"/>
    <w:rsid w:val="00521AFE"/>
    <w:rsid w:val="00522483"/>
    <w:rsid w:val="005225B4"/>
    <w:rsid w:val="005228B9"/>
    <w:rsid w:val="00522DF4"/>
    <w:rsid w:val="005230B5"/>
    <w:rsid w:val="005249E3"/>
    <w:rsid w:val="00524C4A"/>
    <w:rsid w:val="005250B3"/>
    <w:rsid w:val="00525269"/>
    <w:rsid w:val="0052595C"/>
    <w:rsid w:val="00525A4B"/>
    <w:rsid w:val="00525BE7"/>
    <w:rsid w:val="00526BC8"/>
    <w:rsid w:val="005270BB"/>
    <w:rsid w:val="005274A2"/>
    <w:rsid w:val="005274D5"/>
    <w:rsid w:val="005275D2"/>
    <w:rsid w:val="00530634"/>
    <w:rsid w:val="0053096B"/>
    <w:rsid w:val="00530A6A"/>
    <w:rsid w:val="005323EA"/>
    <w:rsid w:val="005326DA"/>
    <w:rsid w:val="00532E61"/>
    <w:rsid w:val="00533572"/>
    <w:rsid w:val="00533E95"/>
    <w:rsid w:val="00534FC3"/>
    <w:rsid w:val="005354A0"/>
    <w:rsid w:val="00535785"/>
    <w:rsid w:val="00535814"/>
    <w:rsid w:val="00535DDE"/>
    <w:rsid w:val="00535F18"/>
    <w:rsid w:val="00536556"/>
    <w:rsid w:val="00537316"/>
    <w:rsid w:val="0053745A"/>
    <w:rsid w:val="0054036D"/>
    <w:rsid w:val="00540C3F"/>
    <w:rsid w:val="005412BF"/>
    <w:rsid w:val="00541DAD"/>
    <w:rsid w:val="00542205"/>
    <w:rsid w:val="005423EC"/>
    <w:rsid w:val="00542E8A"/>
    <w:rsid w:val="005432FF"/>
    <w:rsid w:val="00543B39"/>
    <w:rsid w:val="005444AB"/>
    <w:rsid w:val="00544776"/>
    <w:rsid w:val="00544F9A"/>
    <w:rsid w:val="005453B8"/>
    <w:rsid w:val="00545A2C"/>
    <w:rsid w:val="00545A6B"/>
    <w:rsid w:val="00545D95"/>
    <w:rsid w:val="00546906"/>
    <w:rsid w:val="00546B7B"/>
    <w:rsid w:val="00546C15"/>
    <w:rsid w:val="00547E29"/>
    <w:rsid w:val="00550680"/>
    <w:rsid w:val="00552A8F"/>
    <w:rsid w:val="00552EBE"/>
    <w:rsid w:val="0055397A"/>
    <w:rsid w:val="00553BB1"/>
    <w:rsid w:val="00553C21"/>
    <w:rsid w:val="005547FB"/>
    <w:rsid w:val="005559A4"/>
    <w:rsid w:val="00555C66"/>
    <w:rsid w:val="00555CE0"/>
    <w:rsid w:val="005562BF"/>
    <w:rsid w:val="005568F8"/>
    <w:rsid w:val="00556F9F"/>
    <w:rsid w:val="005579DA"/>
    <w:rsid w:val="00557A4A"/>
    <w:rsid w:val="00557AF2"/>
    <w:rsid w:val="005601DB"/>
    <w:rsid w:val="0056120C"/>
    <w:rsid w:val="00561309"/>
    <w:rsid w:val="00562346"/>
    <w:rsid w:val="0056250B"/>
    <w:rsid w:val="00564709"/>
    <w:rsid w:val="00565043"/>
    <w:rsid w:val="0056507F"/>
    <w:rsid w:val="005652BF"/>
    <w:rsid w:val="00565A83"/>
    <w:rsid w:val="00565FF8"/>
    <w:rsid w:val="00566F10"/>
    <w:rsid w:val="005705A6"/>
    <w:rsid w:val="005706FD"/>
    <w:rsid w:val="0057144C"/>
    <w:rsid w:val="00571FBE"/>
    <w:rsid w:val="005733E1"/>
    <w:rsid w:val="005733E9"/>
    <w:rsid w:val="0057376C"/>
    <w:rsid w:val="00573914"/>
    <w:rsid w:val="00573C25"/>
    <w:rsid w:val="00574984"/>
    <w:rsid w:val="0057503C"/>
    <w:rsid w:val="00575765"/>
    <w:rsid w:val="005763E5"/>
    <w:rsid w:val="00576A59"/>
    <w:rsid w:val="00576C0C"/>
    <w:rsid w:val="00576D44"/>
    <w:rsid w:val="005779AB"/>
    <w:rsid w:val="00581C12"/>
    <w:rsid w:val="00582024"/>
    <w:rsid w:val="005820AD"/>
    <w:rsid w:val="0058282F"/>
    <w:rsid w:val="00582832"/>
    <w:rsid w:val="00582EB9"/>
    <w:rsid w:val="005831AF"/>
    <w:rsid w:val="00583219"/>
    <w:rsid w:val="00583998"/>
    <w:rsid w:val="00584EA2"/>
    <w:rsid w:val="00585275"/>
    <w:rsid w:val="0058532F"/>
    <w:rsid w:val="00585A92"/>
    <w:rsid w:val="00585C4B"/>
    <w:rsid w:val="00586FB2"/>
    <w:rsid w:val="00587267"/>
    <w:rsid w:val="00587403"/>
    <w:rsid w:val="005875C0"/>
    <w:rsid w:val="005904FE"/>
    <w:rsid w:val="005908A0"/>
    <w:rsid w:val="00590F16"/>
    <w:rsid w:val="0059152B"/>
    <w:rsid w:val="00591B96"/>
    <w:rsid w:val="005923E7"/>
    <w:rsid w:val="00592400"/>
    <w:rsid w:val="00592824"/>
    <w:rsid w:val="00593053"/>
    <w:rsid w:val="0059341D"/>
    <w:rsid w:val="005954AC"/>
    <w:rsid w:val="00595F8D"/>
    <w:rsid w:val="00596B9B"/>
    <w:rsid w:val="00596DD7"/>
    <w:rsid w:val="00597062"/>
    <w:rsid w:val="00597448"/>
    <w:rsid w:val="005978BC"/>
    <w:rsid w:val="00597B3C"/>
    <w:rsid w:val="00597E75"/>
    <w:rsid w:val="005A0752"/>
    <w:rsid w:val="005A099D"/>
    <w:rsid w:val="005A0E9E"/>
    <w:rsid w:val="005A2176"/>
    <w:rsid w:val="005A2356"/>
    <w:rsid w:val="005A2409"/>
    <w:rsid w:val="005A247B"/>
    <w:rsid w:val="005A2C2A"/>
    <w:rsid w:val="005A2D90"/>
    <w:rsid w:val="005A3670"/>
    <w:rsid w:val="005A37D9"/>
    <w:rsid w:val="005A48DA"/>
    <w:rsid w:val="005A4B80"/>
    <w:rsid w:val="005A4CD1"/>
    <w:rsid w:val="005A7DD0"/>
    <w:rsid w:val="005A7E55"/>
    <w:rsid w:val="005A7ECB"/>
    <w:rsid w:val="005B0F6E"/>
    <w:rsid w:val="005B33CE"/>
    <w:rsid w:val="005B35CB"/>
    <w:rsid w:val="005B5800"/>
    <w:rsid w:val="005B642A"/>
    <w:rsid w:val="005B64B4"/>
    <w:rsid w:val="005B6636"/>
    <w:rsid w:val="005B6F72"/>
    <w:rsid w:val="005B725C"/>
    <w:rsid w:val="005B7602"/>
    <w:rsid w:val="005B7C8D"/>
    <w:rsid w:val="005C03D5"/>
    <w:rsid w:val="005C1AE7"/>
    <w:rsid w:val="005C1B1D"/>
    <w:rsid w:val="005C1CA2"/>
    <w:rsid w:val="005C246A"/>
    <w:rsid w:val="005C25A0"/>
    <w:rsid w:val="005C2D40"/>
    <w:rsid w:val="005C2F20"/>
    <w:rsid w:val="005C32C7"/>
    <w:rsid w:val="005C3A9D"/>
    <w:rsid w:val="005C41A5"/>
    <w:rsid w:val="005C49F7"/>
    <w:rsid w:val="005C7051"/>
    <w:rsid w:val="005C737C"/>
    <w:rsid w:val="005C7789"/>
    <w:rsid w:val="005C786B"/>
    <w:rsid w:val="005C7C72"/>
    <w:rsid w:val="005C7DEB"/>
    <w:rsid w:val="005D0566"/>
    <w:rsid w:val="005D05B7"/>
    <w:rsid w:val="005D0AA2"/>
    <w:rsid w:val="005D16B7"/>
    <w:rsid w:val="005D1AFE"/>
    <w:rsid w:val="005D1E2B"/>
    <w:rsid w:val="005D2012"/>
    <w:rsid w:val="005D2516"/>
    <w:rsid w:val="005D281D"/>
    <w:rsid w:val="005D2DED"/>
    <w:rsid w:val="005D3486"/>
    <w:rsid w:val="005D359A"/>
    <w:rsid w:val="005D419D"/>
    <w:rsid w:val="005D464A"/>
    <w:rsid w:val="005D4A2A"/>
    <w:rsid w:val="005D550C"/>
    <w:rsid w:val="005D57C8"/>
    <w:rsid w:val="005D5FE7"/>
    <w:rsid w:val="005D6810"/>
    <w:rsid w:val="005D74D7"/>
    <w:rsid w:val="005D7C94"/>
    <w:rsid w:val="005E0190"/>
    <w:rsid w:val="005E037B"/>
    <w:rsid w:val="005E0791"/>
    <w:rsid w:val="005E0FB5"/>
    <w:rsid w:val="005E2026"/>
    <w:rsid w:val="005E2280"/>
    <w:rsid w:val="005E289F"/>
    <w:rsid w:val="005E2F4E"/>
    <w:rsid w:val="005E3394"/>
    <w:rsid w:val="005E3A8B"/>
    <w:rsid w:val="005E3F3F"/>
    <w:rsid w:val="005E41DD"/>
    <w:rsid w:val="005E429C"/>
    <w:rsid w:val="005E4D4A"/>
    <w:rsid w:val="005E543E"/>
    <w:rsid w:val="005E5702"/>
    <w:rsid w:val="005E57DE"/>
    <w:rsid w:val="005E5871"/>
    <w:rsid w:val="005E5AE6"/>
    <w:rsid w:val="005E7250"/>
    <w:rsid w:val="005E732F"/>
    <w:rsid w:val="005E7DBA"/>
    <w:rsid w:val="005E7EBB"/>
    <w:rsid w:val="005F0842"/>
    <w:rsid w:val="005F0C59"/>
    <w:rsid w:val="005F14E0"/>
    <w:rsid w:val="005F1C5B"/>
    <w:rsid w:val="005F1CE8"/>
    <w:rsid w:val="005F20AF"/>
    <w:rsid w:val="005F256C"/>
    <w:rsid w:val="005F2FFE"/>
    <w:rsid w:val="005F3192"/>
    <w:rsid w:val="005F31A4"/>
    <w:rsid w:val="005F35EC"/>
    <w:rsid w:val="005F429D"/>
    <w:rsid w:val="005F446D"/>
    <w:rsid w:val="005F4598"/>
    <w:rsid w:val="005F4D18"/>
    <w:rsid w:val="005F6535"/>
    <w:rsid w:val="005F69F5"/>
    <w:rsid w:val="005F6B8C"/>
    <w:rsid w:val="005F7B4B"/>
    <w:rsid w:val="005F7FFE"/>
    <w:rsid w:val="006015FE"/>
    <w:rsid w:val="00601640"/>
    <w:rsid w:val="006018D4"/>
    <w:rsid w:val="00603B7A"/>
    <w:rsid w:val="00603BC8"/>
    <w:rsid w:val="006055B0"/>
    <w:rsid w:val="00605667"/>
    <w:rsid w:val="006057FE"/>
    <w:rsid w:val="00606753"/>
    <w:rsid w:val="00607011"/>
    <w:rsid w:val="0060721D"/>
    <w:rsid w:val="0060725E"/>
    <w:rsid w:val="00607A35"/>
    <w:rsid w:val="00607F2E"/>
    <w:rsid w:val="006109FC"/>
    <w:rsid w:val="00610AD3"/>
    <w:rsid w:val="006111E5"/>
    <w:rsid w:val="006117BF"/>
    <w:rsid w:val="00612C48"/>
    <w:rsid w:val="00613E75"/>
    <w:rsid w:val="00614075"/>
    <w:rsid w:val="00614B14"/>
    <w:rsid w:val="006162F1"/>
    <w:rsid w:val="00620025"/>
    <w:rsid w:val="00621082"/>
    <w:rsid w:val="006210FB"/>
    <w:rsid w:val="00621464"/>
    <w:rsid w:val="0062160D"/>
    <w:rsid w:val="006216B4"/>
    <w:rsid w:val="00621A40"/>
    <w:rsid w:val="00621F68"/>
    <w:rsid w:val="00622E0B"/>
    <w:rsid w:val="00623A1D"/>
    <w:rsid w:val="006249E7"/>
    <w:rsid w:val="006257C8"/>
    <w:rsid w:val="00625D3E"/>
    <w:rsid w:val="006263C5"/>
    <w:rsid w:val="006266B5"/>
    <w:rsid w:val="00626853"/>
    <w:rsid w:val="00627370"/>
    <w:rsid w:val="00627975"/>
    <w:rsid w:val="0063093B"/>
    <w:rsid w:val="006309B4"/>
    <w:rsid w:val="00631126"/>
    <w:rsid w:val="006328B3"/>
    <w:rsid w:val="00632D94"/>
    <w:rsid w:val="00633385"/>
    <w:rsid w:val="00633D97"/>
    <w:rsid w:val="00633E7E"/>
    <w:rsid w:val="006346A7"/>
    <w:rsid w:val="0063505E"/>
    <w:rsid w:val="006351FA"/>
    <w:rsid w:val="00635439"/>
    <w:rsid w:val="0063579E"/>
    <w:rsid w:val="00635B0B"/>
    <w:rsid w:val="00636060"/>
    <w:rsid w:val="006361AB"/>
    <w:rsid w:val="006366E5"/>
    <w:rsid w:val="0063696C"/>
    <w:rsid w:val="00637004"/>
    <w:rsid w:val="006370AC"/>
    <w:rsid w:val="0063773F"/>
    <w:rsid w:val="0064051F"/>
    <w:rsid w:val="00641ED6"/>
    <w:rsid w:val="00641F07"/>
    <w:rsid w:val="0064306F"/>
    <w:rsid w:val="00643605"/>
    <w:rsid w:val="00643ED4"/>
    <w:rsid w:val="00644245"/>
    <w:rsid w:val="00644A45"/>
    <w:rsid w:val="00644C24"/>
    <w:rsid w:val="00644F88"/>
    <w:rsid w:val="00646495"/>
    <w:rsid w:val="00647427"/>
    <w:rsid w:val="006479AD"/>
    <w:rsid w:val="00647FC4"/>
    <w:rsid w:val="00650275"/>
    <w:rsid w:val="0065055F"/>
    <w:rsid w:val="00650960"/>
    <w:rsid w:val="0065182F"/>
    <w:rsid w:val="00651E4E"/>
    <w:rsid w:val="00651EFC"/>
    <w:rsid w:val="006524D1"/>
    <w:rsid w:val="0065259E"/>
    <w:rsid w:val="00652F0F"/>
    <w:rsid w:val="00652F73"/>
    <w:rsid w:val="00653476"/>
    <w:rsid w:val="006539C4"/>
    <w:rsid w:val="006540D8"/>
    <w:rsid w:val="006542E4"/>
    <w:rsid w:val="00654D47"/>
    <w:rsid w:val="006560C2"/>
    <w:rsid w:val="00656309"/>
    <w:rsid w:val="00656775"/>
    <w:rsid w:val="00656B3E"/>
    <w:rsid w:val="0065741B"/>
    <w:rsid w:val="0065788B"/>
    <w:rsid w:val="00657DC7"/>
    <w:rsid w:val="00661049"/>
    <w:rsid w:val="00661244"/>
    <w:rsid w:val="006617FF"/>
    <w:rsid w:val="006618A6"/>
    <w:rsid w:val="00661DA2"/>
    <w:rsid w:val="00662BC9"/>
    <w:rsid w:val="00662F78"/>
    <w:rsid w:val="00663ABE"/>
    <w:rsid w:val="00663E50"/>
    <w:rsid w:val="00664900"/>
    <w:rsid w:val="00664BB9"/>
    <w:rsid w:val="00665F02"/>
    <w:rsid w:val="0066694D"/>
    <w:rsid w:val="006708C2"/>
    <w:rsid w:val="00670C7C"/>
    <w:rsid w:val="00670F45"/>
    <w:rsid w:val="00672800"/>
    <w:rsid w:val="00672D13"/>
    <w:rsid w:val="00674064"/>
    <w:rsid w:val="00674269"/>
    <w:rsid w:val="00674CCF"/>
    <w:rsid w:val="00674FAF"/>
    <w:rsid w:val="0067606E"/>
    <w:rsid w:val="00676E66"/>
    <w:rsid w:val="00677943"/>
    <w:rsid w:val="0068149A"/>
    <w:rsid w:val="00681658"/>
    <w:rsid w:val="00681ED7"/>
    <w:rsid w:val="00683C65"/>
    <w:rsid w:val="00683DAC"/>
    <w:rsid w:val="00683E8B"/>
    <w:rsid w:val="00683F60"/>
    <w:rsid w:val="006848B5"/>
    <w:rsid w:val="00685D33"/>
    <w:rsid w:val="00686653"/>
    <w:rsid w:val="00686AC5"/>
    <w:rsid w:val="00687264"/>
    <w:rsid w:val="006875FE"/>
    <w:rsid w:val="00687CC4"/>
    <w:rsid w:val="00687DC8"/>
    <w:rsid w:val="00687E54"/>
    <w:rsid w:val="006903F9"/>
    <w:rsid w:val="00690732"/>
    <w:rsid w:val="0069110B"/>
    <w:rsid w:val="0069148B"/>
    <w:rsid w:val="00691C32"/>
    <w:rsid w:val="0069200D"/>
    <w:rsid w:val="006926AF"/>
    <w:rsid w:val="00693B1B"/>
    <w:rsid w:val="00693D0C"/>
    <w:rsid w:val="0069443C"/>
    <w:rsid w:val="0069519D"/>
    <w:rsid w:val="00695621"/>
    <w:rsid w:val="00695811"/>
    <w:rsid w:val="00696038"/>
    <w:rsid w:val="00696CFF"/>
    <w:rsid w:val="006A0A55"/>
    <w:rsid w:val="006A0E88"/>
    <w:rsid w:val="006A141B"/>
    <w:rsid w:val="006A18E3"/>
    <w:rsid w:val="006A207B"/>
    <w:rsid w:val="006A25CD"/>
    <w:rsid w:val="006A37A3"/>
    <w:rsid w:val="006A3EBD"/>
    <w:rsid w:val="006A453A"/>
    <w:rsid w:val="006A4630"/>
    <w:rsid w:val="006A46D4"/>
    <w:rsid w:val="006A47C9"/>
    <w:rsid w:val="006A4B5B"/>
    <w:rsid w:val="006A51FD"/>
    <w:rsid w:val="006A59EB"/>
    <w:rsid w:val="006A5C61"/>
    <w:rsid w:val="006A65E5"/>
    <w:rsid w:val="006A6B3D"/>
    <w:rsid w:val="006A6DF2"/>
    <w:rsid w:val="006A77EB"/>
    <w:rsid w:val="006A7B99"/>
    <w:rsid w:val="006A7BFE"/>
    <w:rsid w:val="006B0507"/>
    <w:rsid w:val="006B0D25"/>
    <w:rsid w:val="006B0FE1"/>
    <w:rsid w:val="006B124E"/>
    <w:rsid w:val="006B1351"/>
    <w:rsid w:val="006B1903"/>
    <w:rsid w:val="006B1E91"/>
    <w:rsid w:val="006B2239"/>
    <w:rsid w:val="006B2D2A"/>
    <w:rsid w:val="006B2D55"/>
    <w:rsid w:val="006B3145"/>
    <w:rsid w:val="006B3250"/>
    <w:rsid w:val="006B3D06"/>
    <w:rsid w:val="006B4186"/>
    <w:rsid w:val="006B4493"/>
    <w:rsid w:val="006B6159"/>
    <w:rsid w:val="006B6376"/>
    <w:rsid w:val="006B6731"/>
    <w:rsid w:val="006B6735"/>
    <w:rsid w:val="006B6ED1"/>
    <w:rsid w:val="006B7125"/>
    <w:rsid w:val="006B7B52"/>
    <w:rsid w:val="006C00E2"/>
    <w:rsid w:val="006C0473"/>
    <w:rsid w:val="006C0863"/>
    <w:rsid w:val="006C0C40"/>
    <w:rsid w:val="006C11A8"/>
    <w:rsid w:val="006C156E"/>
    <w:rsid w:val="006C1713"/>
    <w:rsid w:val="006C1EB2"/>
    <w:rsid w:val="006C2934"/>
    <w:rsid w:val="006C2CE4"/>
    <w:rsid w:val="006C3435"/>
    <w:rsid w:val="006C3D7E"/>
    <w:rsid w:val="006C3EBE"/>
    <w:rsid w:val="006C41F1"/>
    <w:rsid w:val="006C4D56"/>
    <w:rsid w:val="006C4F33"/>
    <w:rsid w:val="006C53BA"/>
    <w:rsid w:val="006C56F1"/>
    <w:rsid w:val="006C5A06"/>
    <w:rsid w:val="006C5D99"/>
    <w:rsid w:val="006C6B6B"/>
    <w:rsid w:val="006C6CEF"/>
    <w:rsid w:val="006C71FD"/>
    <w:rsid w:val="006C7297"/>
    <w:rsid w:val="006D105F"/>
    <w:rsid w:val="006D1236"/>
    <w:rsid w:val="006D1730"/>
    <w:rsid w:val="006D1EF8"/>
    <w:rsid w:val="006D21F3"/>
    <w:rsid w:val="006D28B8"/>
    <w:rsid w:val="006D3DCE"/>
    <w:rsid w:val="006D4093"/>
    <w:rsid w:val="006D4AAE"/>
    <w:rsid w:val="006D4EF2"/>
    <w:rsid w:val="006D652F"/>
    <w:rsid w:val="006D6829"/>
    <w:rsid w:val="006D71D9"/>
    <w:rsid w:val="006D750C"/>
    <w:rsid w:val="006E006A"/>
    <w:rsid w:val="006E08B1"/>
    <w:rsid w:val="006E1B56"/>
    <w:rsid w:val="006E1D0C"/>
    <w:rsid w:val="006E257C"/>
    <w:rsid w:val="006E4817"/>
    <w:rsid w:val="006E5945"/>
    <w:rsid w:val="006E5ED3"/>
    <w:rsid w:val="006E63BF"/>
    <w:rsid w:val="006E6DBA"/>
    <w:rsid w:val="006E712D"/>
    <w:rsid w:val="006E7147"/>
    <w:rsid w:val="006E74DB"/>
    <w:rsid w:val="006E78AD"/>
    <w:rsid w:val="006F05E9"/>
    <w:rsid w:val="006F07F5"/>
    <w:rsid w:val="006F09DA"/>
    <w:rsid w:val="006F0C6A"/>
    <w:rsid w:val="006F0CB2"/>
    <w:rsid w:val="006F129D"/>
    <w:rsid w:val="006F1E04"/>
    <w:rsid w:val="006F2559"/>
    <w:rsid w:val="006F369C"/>
    <w:rsid w:val="006F495D"/>
    <w:rsid w:val="006F4C26"/>
    <w:rsid w:val="006F5F85"/>
    <w:rsid w:val="006F6869"/>
    <w:rsid w:val="006F68BC"/>
    <w:rsid w:val="006F7115"/>
    <w:rsid w:val="006F73DC"/>
    <w:rsid w:val="006F760D"/>
    <w:rsid w:val="006F78CA"/>
    <w:rsid w:val="006F7F4B"/>
    <w:rsid w:val="00700090"/>
    <w:rsid w:val="00700737"/>
    <w:rsid w:val="00700DD4"/>
    <w:rsid w:val="00700EF3"/>
    <w:rsid w:val="007011A7"/>
    <w:rsid w:val="0070142B"/>
    <w:rsid w:val="0070144B"/>
    <w:rsid w:val="007015EF"/>
    <w:rsid w:val="00701687"/>
    <w:rsid w:val="00702928"/>
    <w:rsid w:val="007031A9"/>
    <w:rsid w:val="00703679"/>
    <w:rsid w:val="00703AF2"/>
    <w:rsid w:val="00703DA0"/>
    <w:rsid w:val="00704207"/>
    <w:rsid w:val="00705292"/>
    <w:rsid w:val="0070702F"/>
    <w:rsid w:val="00707380"/>
    <w:rsid w:val="00707877"/>
    <w:rsid w:val="00707FDA"/>
    <w:rsid w:val="00710AA1"/>
    <w:rsid w:val="00710B20"/>
    <w:rsid w:val="00711196"/>
    <w:rsid w:val="0071151B"/>
    <w:rsid w:val="00712015"/>
    <w:rsid w:val="00712175"/>
    <w:rsid w:val="00712341"/>
    <w:rsid w:val="00714256"/>
    <w:rsid w:val="0071428C"/>
    <w:rsid w:val="007146A8"/>
    <w:rsid w:val="00714905"/>
    <w:rsid w:val="00714C34"/>
    <w:rsid w:val="00714E6E"/>
    <w:rsid w:val="007151D4"/>
    <w:rsid w:val="0071545E"/>
    <w:rsid w:val="00715E19"/>
    <w:rsid w:val="00716363"/>
    <w:rsid w:val="00716B64"/>
    <w:rsid w:val="00717C08"/>
    <w:rsid w:val="00720499"/>
    <w:rsid w:val="00720D33"/>
    <w:rsid w:val="007210F4"/>
    <w:rsid w:val="0072111D"/>
    <w:rsid w:val="007217F3"/>
    <w:rsid w:val="00721C8F"/>
    <w:rsid w:val="00722B70"/>
    <w:rsid w:val="00723726"/>
    <w:rsid w:val="007237D1"/>
    <w:rsid w:val="0072448F"/>
    <w:rsid w:val="00724D9C"/>
    <w:rsid w:val="00725174"/>
    <w:rsid w:val="00725C78"/>
    <w:rsid w:val="007268E5"/>
    <w:rsid w:val="00726D22"/>
    <w:rsid w:val="00727165"/>
    <w:rsid w:val="00727792"/>
    <w:rsid w:val="007310AE"/>
    <w:rsid w:val="00732380"/>
    <w:rsid w:val="007332E3"/>
    <w:rsid w:val="00733C17"/>
    <w:rsid w:val="0073432F"/>
    <w:rsid w:val="0073597E"/>
    <w:rsid w:val="00735B23"/>
    <w:rsid w:val="007362DA"/>
    <w:rsid w:val="0073631A"/>
    <w:rsid w:val="00740125"/>
    <w:rsid w:val="00740147"/>
    <w:rsid w:val="00740759"/>
    <w:rsid w:val="00743255"/>
    <w:rsid w:val="00743273"/>
    <w:rsid w:val="00743C87"/>
    <w:rsid w:val="00743D9A"/>
    <w:rsid w:val="00744D5C"/>
    <w:rsid w:val="0074577C"/>
    <w:rsid w:val="007458D9"/>
    <w:rsid w:val="007459B5"/>
    <w:rsid w:val="0074629B"/>
    <w:rsid w:val="0074636F"/>
    <w:rsid w:val="00746390"/>
    <w:rsid w:val="00746C59"/>
    <w:rsid w:val="00746C65"/>
    <w:rsid w:val="007470AF"/>
    <w:rsid w:val="00747EB5"/>
    <w:rsid w:val="00750A10"/>
    <w:rsid w:val="00750D04"/>
    <w:rsid w:val="00750FF9"/>
    <w:rsid w:val="0075125E"/>
    <w:rsid w:val="00751642"/>
    <w:rsid w:val="00751E2C"/>
    <w:rsid w:val="00752446"/>
    <w:rsid w:val="00752966"/>
    <w:rsid w:val="00752DA0"/>
    <w:rsid w:val="00753181"/>
    <w:rsid w:val="00753389"/>
    <w:rsid w:val="00754364"/>
    <w:rsid w:val="007545C5"/>
    <w:rsid w:val="007546AE"/>
    <w:rsid w:val="007551BE"/>
    <w:rsid w:val="007556EE"/>
    <w:rsid w:val="0075631B"/>
    <w:rsid w:val="007563B3"/>
    <w:rsid w:val="007567E5"/>
    <w:rsid w:val="00756DB5"/>
    <w:rsid w:val="00756E30"/>
    <w:rsid w:val="00757251"/>
    <w:rsid w:val="007577CB"/>
    <w:rsid w:val="00757B2B"/>
    <w:rsid w:val="00757DC8"/>
    <w:rsid w:val="00760403"/>
    <w:rsid w:val="007604BF"/>
    <w:rsid w:val="00760655"/>
    <w:rsid w:val="007607F1"/>
    <w:rsid w:val="00762235"/>
    <w:rsid w:val="00762785"/>
    <w:rsid w:val="00762863"/>
    <w:rsid w:val="00762CF2"/>
    <w:rsid w:val="00763736"/>
    <w:rsid w:val="00763F7F"/>
    <w:rsid w:val="00764657"/>
    <w:rsid w:val="00764A5C"/>
    <w:rsid w:val="00764ADF"/>
    <w:rsid w:val="00764FDA"/>
    <w:rsid w:val="00765A70"/>
    <w:rsid w:val="007671CC"/>
    <w:rsid w:val="007673E5"/>
    <w:rsid w:val="0076766B"/>
    <w:rsid w:val="007677D0"/>
    <w:rsid w:val="0076794F"/>
    <w:rsid w:val="00767C4D"/>
    <w:rsid w:val="007705F1"/>
    <w:rsid w:val="00771944"/>
    <w:rsid w:val="007719F5"/>
    <w:rsid w:val="00771BD7"/>
    <w:rsid w:val="007723A2"/>
    <w:rsid w:val="007726B4"/>
    <w:rsid w:val="00772A53"/>
    <w:rsid w:val="00773057"/>
    <w:rsid w:val="007732E4"/>
    <w:rsid w:val="00773606"/>
    <w:rsid w:val="00773A48"/>
    <w:rsid w:val="007741D0"/>
    <w:rsid w:val="007743B1"/>
    <w:rsid w:val="0077447A"/>
    <w:rsid w:val="00774DE9"/>
    <w:rsid w:val="007751AD"/>
    <w:rsid w:val="0077546D"/>
    <w:rsid w:val="007757D8"/>
    <w:rsid w:val="0077641E"/>
    <w:rsid w:val="00776D8E"/>
    <w:rsid w:val="0077717D"/>
    <w:rsid w:val="00777C96"/>
    <w:rsid w:val="0078048C"/>
    <w:rsid w:val="007807E3"/>
    <w:rsid w:val="0078088F"/>
    <w:rsid w:val="00780A14"/>
    <w:rsid w:val="00780E89"/>
    <w:rsid w:val="007813B6"/>
    <w:rsid w:val="00782BD6"/>
    <w:rsid w:val="00783127"/>
    <w:rsid w:val="0078313C"/>
    <w:rsid w:val="007832BA"/>
    <w:rsid w:val="00783CD7"/>
    <w:rsid w:val="00784438"/>
    <w:rsid w:val="00784A70"/>
    <w:rsid w:val="00784ADB"/>
    <w:rsid w:val="007854D0"/>
    <w:rsid w:val="00786452"/>
    <w:rsid w:val="007900DC"/>
    <w:rsid w:val="00790860"/>
    <w:rsid w:val="00790CA1"/>
    <w:rsid w:val="00790D93"/>
    <w:rsid w:val="007916FE"/>
    <w:rsid w:val="00791D1F"/>
    <w:rsid w:val="00791D47"/>
    <w:rsid w:val="00791D95"/>
    <w:rsid w:val="00791FE1"/>
    <w:rsid w:val="00792AF8"/>
    <w:rsid w:val="00792C90"/>
    <w:rsid w:val="00793C7E"/>
    <w:rsid w:val="00794316"/>
    <w:rsid w:val="007948CE"/>
    <w:rsid w:val="00794A29"/>
    <w:rsid w:val="00794AE1"/>
    <w:rsid w:val="00794BFA"/>
    <w:rsid w:val="00794E39"/>
    <w:rsid w:val="007952BA"/>
    <w:rsid w:val="00795C59"/>
    <w:rsid w:val="00796559"/>
    <w:rsid w:val="007969DE"/>
    <w:rsid w:val="00796D15"/>
    <w:rsid w:val="00796DD7"/>
    <w:rsid w:val="007976C2"/>
    <w:rsid w:val="00797D23"/>
    <w:rsid w:val="007A00F7"/>
    <w:rsid w:val="007A0B7C"/>
    <w:rsid w:val="007A0EFB"/>
    <w:rsid w:val="007A1158"/>
    <w:rsid w:val="007A1641"/>
    <w:rsid w:val="007A1FE6"/>
    <w:rsid w:val="007A224C"/>
    <w:rsid w:val="007A2A63"/>
    <w:rsid w:val="007A41BF"/>
    <w:rsid w:val="007A45CB"/>
    <w:rsid w:val="007A5FF3"/>
    <w:rsid w:val="007A667E"/>
    <w:rsid w:val="007A67DB"/>
    <w:rsid w:val="007A6BD1"/>
    <w:rsid w:val="007A6C03"/>
    <w:rsid w:val="007A6DE7"/>
    <w:rsid w:val="007A72AF"/>
    <w:rsid w:val="007A74D3"/>
    <w:rsid w:val="007A7793"/>
    <w:rsid w:val="007A7A2D"/>
    <w:rsid w:val="007A7CA8"/>
    <w:rsid w:val="007B016F"/>
    <w:rsid w:val="007B03FF"/>
    <w:rsid w:val="007B04CE"/>
    <w:rsid w:val="007B07DB"/>
    <w:rsid w:val="007B0ED2"/>
    <w:rsid w:val="007B121E"/>
    <w:rsid w:val="007B2266"/>
    <w:rsid w:val="007B277B"/>
    <w:rsid w:val="007B2944"/>
    <w:rsid w:val="007B2B2B"/>
    <w:rsid w:val="007B2E51"/>
    <w:rsid w:val="007B2FC9"/>
    <w:rsid w:val="007B332A"/>
    <w:rsid w:val="007B34EC"/>
    <w:rsid w:val="007B3F1D"/>
    <w:rsid w:val="007B438D"/>
    <w:rsid w:val="007B4D9E"/>
    <w:rsid w:val="007B5420"/>
    <w:rsid w:val="007B5473"/>
    <w:rsid w:val="007B588D"/>
    <w:rsid w:val="007B5BB0"/>
    <w:rsid w:val="007B6082"/>
    <w:rsid w:val="007B6162"/>
    <w:rsid w:val="007B75C7"/>
    <w:rsid w:val="007C0C51"/>
    <w:rsid w:val="007C1BEE"/>
    <w:rsid w:val="007C1C9E"/>
    <w:rsid w:val="007C1DD7"/>
    <w:rsid w:val="007C2E02"/>
    <w:rsid w:val="007C4382"/>
    <w:rsid w:val="007C4679"/>
    <w:rsid w:val="007C4B2A"/>
    <w:rsid w:val="007C4C03"/>
    <w:rsid w:val="007C4D27"/>
    <w:rsid w:val="007C4EFE"/>
    <w:rsid w:val="007C6DDF"/>
    <w:rsid w:val="007C7890"/>
    <w:rsid w:val="007C7A32"/>
    <w:rsid w:val="007C7CDE"/>
    <w:rsid w:val="007C7FB1"/>
    <w:rsid w:val="007D005D"/>
    <w:rsid w:val="007D0240"/>
    <w:rsid w:val="007D0696"/>
    <w:rsid w:val="007D1770"/>
    <w:rsid w:val="007D1E2C"/>
    <w:rsid w:val="007D22FE"/>
    <w:rsid w:val="007D2555"/>
    <w:rsid w:val="007D25C0"/>
    <w:rsid w:val="007D2B42"/>
    <w:rsid w:val="007D37FC"/>
    <w:rsid w:val="007D4C40"/>
    <w:rsid w:val="007D4C87"/>
    <w:rsid w:val="007D5719"/>
    <w:rsid w:val="007D6406"/>
    <w:rsid w:val="007D768A"/>
    <w:rsid w:val="007E06D2"/>
    <w:rsid w:val="007E0C2F"/>
    <w:rsid w:val="007E0D2A"/>
    <w:rsid w:val="007E194E"/>
    <w:rsid w:val="007E1FAC"/>
    <w:rsid w:val="007E23CF"/>
    <w:rsid w:val="007E2939"/>
    <w:rsid w:val="007E2CDC"/>
    <w:rsid w:val="007E3B86"/>
    <w:rsid w:val="007E3CAB"/>
    <w:rsid w:val="007E43FC"/>
    <w:rsid w:val="007E4561"/>
    <w:rsid w:val="007E5538"/>
    <w:rsid w:val="007E59C4"/>
    <w:rsid w:val="007E664F"/>
    <w:rsid w:val="007F03B4"/>
    <w:rsid w:val="007F1711"/>
    <w:rsid w:val="007F1BBF"/>
    <w:rsid w:val="007F1FE1"/>
    <w:rsid w:val="007F28A2"/>
    <w:rsid w:val="007F2F4D"/>
    <w:rsid w:val="007F31D7"/>
    <w:rsid w:val="007F32D9"/>
    <w:rsid w:val="007F38E7"/>
    <w:rsid w:val="007F38FC"/>
    <w:rsid w:val="007F39C8"/>
    <w:rsid w:val="007F4F30"/>
    <w:rsid w:val="007F5363"/>
    <w:rsid w:val="007F545E"/>
    <w:rsid w:val="007F618A"/>
    <w:rsid w:val="007F6B21"/>
    <w:rsid w:val="007F6EEF"/>
    <w:rsid w:val="007F768F"/>
    <w:rsid w:val="00800FA9"/>
    <w:rsid w:val="008017F2"/>
    <w:rsid w:val="008034B8"/>
    <w:rsid w:val="00803571"/>
    <w:rsid w:val="0080380F"/>
    <w:rsid w:val="0080495E"/>
    <w:rsid w:val="00804EB4"/>
    <w:rsid w:val="00805476"/>
    <w:rsid w:val="00806155"/>
    <w:rsid w:val="00806FD3"/>
    <w:rsid w:val="00807A0D"/>
    <w:rsid w:val="00807AC2"/>
    <w:rsid w:val="00810F3F"/>
    <w:rsid w:val="00811410"/>
    <w:rsid w:val="00811644"/>
    <w:rsid w:val="008117B1"/>
    <w:rsid w:val="008118CB"/>
    <w:rsid w:val="00811A24"/>
    <w:rsid w:val="00811A6D"/>
    <w:rsid w:val="00811F22"/>
    <w:rsid w:val="00811F7E"/>
    <w:rsid w:val="008125EB"/>
    <w:rsid w:val="00813021"/>
    <w:rsid w:val="008135A3"/>
    <w:rsid w:val="00813E9F"/>
    <w:rsid w:val="00813EEA"/>
    <w:rsid w:val="008140C4"/>
    <w:rsid w:val="008145B0"/>
    <w:rsid w:val="00814802"/>
    <w:rsid w:val="008151C8"/>
    <w:rsid w:val="008152C5"/>
    <w:rsid w:val="00815BDC"/>
    <w:rsid w:val="00816013"/>
    <w:rsid w:val="00816193"/>
    <w:rsid w:val="00817427"/>
    <w:rsid w:val="00817E1D"/>
    <w:rsid w:val="008205B8"/>
    <w:rsid w:val="00820D70"/>
    <w:rsid w:val="00820ECB"/>
    <w:rsid w:val="00820F5F"/>
    <w:rsid w:val="00821210"/>
    <w:rsid w:val="0082165A"/>
    <w:rsid w:val="00821AAD"/>
    <w:rsid w:val="00822BCF"/>
    <w:rsid w:val="008241F8"/>
    <w:rsid w:val="00824700"/>
    <w:rsid w:val="008249DB"/>
    <w:rsid w:val="008253E8"/>
    <w:rsid w:val="00825E54"/>
    <w:rsid w:val="008262E3"/>
    <w:rsid w:val="008265F9"/>
    <w:rsid w:val="00826D8B"/>
    <w:rsid w:val="00826FA9"/>
    <w:rsid w:val="00827F06"/>
    <w:rsid w:val="008300DC"/>
    <w:rsid w:val="0083159C"/>
    <w:rsid w:val="00831E7A"/>
    <w:rsid w:val="0083217E"/>
    <w:rsid w:val="0083281E"/>
    <w:rsid w:val="0083459D"/>
    <w:rsid w:val="00835323"/>
    <w:rsid w:val="0083539D"/>
    <w:rsid w:val="00835C98"/>
    <w:rsid w:val="008366A0"/>
    <w:rsid w:val="00837132"/>
    <w:rsid w:val="00837248"/>
    <w:rsid w:val="00837659"/>
    <w:rsid w:val="00837CDB"/>
    <w:rsid w:val="00840A7A"/>
    <w:rsid w:val="0084103A"/>
    <w:rsid w:val="00841240"/>
    <w:rsid w:val="008420FB"/>
    <w:rsid w:val="00842711"/>
    <w:rsid w:val="00842923"/>
    <w:rsid w:val="00842C34"/>
    <w:rsid w:val="00846600"/>
    <w:rsid w:val="00847076"/>
    <w:rsid w:val="00847FED"/>
    <w:rsid w:val="0085059D"/>
    <w:rsid w:val="00850BB6"/>
    <w:rsid w:val="00851548"/>
    <w:rsid w:val="00851A43"/>
    <w:rsid w:val="00851EF9"/>
    <w:rsid w:val="0085280D"/>
    <w:rsid w:val="00852ED6"/>
    <w:rsid w:val="00853B2A"/>
    <w:rsid w:val="008556B2"/>
    <w:rsid w:val="00855E6B"/>
    <w:rsid w:val="008561B4"/>
    <w:rsid w:val="0085771E"/>
    <w:rsid w:val="00857AEB"/>
    <w:rsid w:val="0086061B"/>
    <w:rsid w:val="0086062E"/>
    <w:rsid w:val="00860814"/>
    <w:rsid w:val="00862723"/>
    <w:rsid w:val="00863A5C"/>
    <w:rsid w:val="008641DA"/>
    <w:rsid w:val="008641EF"/>
    <w:rsid w:val="008641F1"/>
    <w:rsid w:val="00864EAE"/>
    <w:rsid w:val="00865376"/>
    <w:rsid w:val="008659AC"/>
    <w:rsid w:val="00865F38"/>
    <w:rsid w:val="0086604F"/>
    <w:rsid w:val="00866F77"/>
    <w:rsid w:val="00867765"/>
    <w:rsid w:val="00867FB1"/>
    <w:rsid w:val="00870312"/>
    <w:rsid w:val="0087039A"/>
    <w:rsid w:val="00871C2B"/>
    <w:rsid w:val="00871DBF"/>
    <w:rsid w:val="008727F5"/>
    <w:rsid w:val="00872906"/>
    <w:rsid w:val="008729E5"/>
    <w:rsid w:val="0087308E"/>
    <w:rsid w:val="00873897"/>
    <w:rsid w:val="00874674"/>
    <w:rsid w:val="00875379"/>
    <w:rsid w:val="00875B60"/>
    <w:rsid w:val="008762B8"/>
    <w:rsid w:val="00876F03"/>
    <w:rsid w:val="0087744C"/>
    <w:rsid w:val="00877658"/>
    <w:rsid w:val="00881002"/>
    <w:rsid w:val="008812C3"/>
    <w:rsid w:val="00881A0E"/>
    <w:rsid w:val="00881B7E"/>
    <w:rsid w:val="00882342"/>
    <w:rsid w:val="0088282D"/>
    <w:rsid w:val="008828A7"/>
    <w:rsid w:val="008835AC"/>
    <w:rsid w:val="0088390E"/>
    <w:rsid w:val="00883B11"/>
    <w:rsid w:val="008843D3"/>
    <w:rsid w:val="008847BE"/>
    <w:rsid w:val="00884ACE"/>
    <w:rsid w:val="0088511E"/>
    <w:rsid w:val="008857AA"/>
    <w:rsid w:val="00886A50"/>
    <w:rsid w:val="00886A55"/>
    <w:rsid w:val="00886D48"/>
    <w:rsid w:val="00886E15"/>
    <w:rsid w:val="00886E9D"/>
    <w:rsid w:val="0088730B"/>
    <w:rsid w:val="008875CF"/>
    <w:rsid w:val="0088775E"/>
    <w:rsid w:val="00890617"/>
    <w:rsid w:val="008907B8"/>
    <w:rsid w:val="00890E59"/>
    <w:rsid w:val="0089131B"/>
    <w:rsid w:val="00891829"/>
    <w:rsid w:val="00892354"/>
    <w:rsid w:val="00893109"/>
    <w:rsid w:val="0089333D"/>
    <w:rsid w:val="00893EB8"/>
    <w:rsid w:val="00894BD7"/>
    <w:rsid w:val="00895215"/>
    <w:rsid w:val="00895807"/>
    <w:rsid w:val="0089667A"/>
    <w:rsid w:val="00896718"/>
    <w:rsid w:val="00897616"/>
    <w:rsid w:val="008A037C"/>
    <w:rsid w:val="008A03BA"/>
    <w:rsid w:val="008A0D78"/>
    <w:rsid w:val="008A11A1"/>
    <w:rsid w:val="008A1548"/>
    <w:rsid w:val="008A2560"/>
    <w:rsid w:val="008A26D9"/>
    <w:rsid w:val="008A28AB"/>
    <w:rsid w:val="008A2FB2"/>
    <w:rsid w:val="008A3203"/>
    <w:rsid w:val="008A554D"/>
    <w:rsid w:val="008A5813"/>
    <w:rsid w:val="008A68AE"/>
    <w:rsid w:val="008A7CC9"/>
    <w:rsid w:val="008A7D95"/>
    <w:rsid w:val="008B0473"/>
    <w:rsid w:val="008B0825"/>
    <w:rsid w:val="008B1239"/>
    <w:rsid w:val="008B26E2"/>
    <w:rsid w:val="008B2ACF"/>
    <w:rsid w:val="008B362E"/>
    <w:rsid w:val="008B39CC"/>
    <w:rsid w:val="008B5063"/>
    <w:rsid w:val="008B54B7"/>
    <w:rsid w:val="008B5C72"/>
    <w:rsid w:val="008B5F74"/>
    <w:rsid w:val="008B6726"/>
    <w:rsid w:val="008B67CF"/>
    <w:rsid w:val="008B724C"/>
    <w:rsid w:val="008B728F"/>
    <w:rsid w:val="008B7626"/>
    <w:rsid w:val="008B786B"/>
    <w:rsid w:val="008C0451"/>
    <w:rsid w:val="008C0B66"/>
    <w:rsid w:val="008C1DCC"/>
    <w:rsid w:val="008C1E19"/>
    <w:rsid w:val="008C2100"/>
    <w:rsid w:val="008C23A9"/>
    <w:rsid w:val="008C3CB5"/>
    <w:rsid w:val="008C3D1C"/>
    <w:rsid w:val="008C422A"/>
    <w:rsid w:val="008C4CCF"/>
    <w:rsid w:val="008C502B"/>
    <w:rsid w:val="008C5199"/>
    <w:rsid w:val="008C5A76"/>
    <w:rsid w:val="008C6A40"/>
    <w:rsid w:val="008C7634"/>
    <w:rsid w:val="008D02AA"/>
    <w:rsid w:val="008D02C9"/>
    <w:rsid w:val="008D1063"/>
    <w:rsid w:val="008D192F"/>
    <w:rsid w:val="008D2744"/>
    <w:rsid w:val="008D2C16"/>
    <w:rsid w:val="008D3909"/>
    <w:rsid w:val="008D45FB"/>
    <w:rsid w:val="008D54E1"/>
    <w:rsid w:val="008D5E1D"/>
    <w:rsid w:val="008D718B"/>
    <w:rsid w:val="008D71DB"/>
    <w:rsid w:val="008D7BE8"/>
    <w:rsid w:val="008E0B60"/>
    <w:rsid w:val="008E0D52"/>
    <w:rsid w:val="008E0E02"/>
    <w:rsid w:val="008E1257"/>
    <w:rsid w:val="008E1407"/>
    <w:rsid w:val="008E163A"/>
    <w:rsid w:val="008E170D"/>
    <w:rsid w:val="008E1D91"/>
    <w:rsid w:val="008E1F28"/>
    <w:rsid w:val="008E329E"/>
    <w:rsid w:val="008E38B6"/>
    <w:rsid w:val="008E43F8"/>
    <w:rsid w:val="008E4705"/>
    <w:rsid w:val="008E5B4A"/>
    <w:rsid w:val="008E5CA7"/>
    <w:rsid w:val="008E6B98"/>
    <w:rsid w:val="008E7207"/>
    <w:rsid w:val="008F0D8E"/>
    <w:rsid w:val="008F1489"/>
    <w:rsid w:val="008F2A62"/>
    <w:rsid w:val="008F2B5F"/>
    <w:rsid w:val="008F3745"/>
    <w:rsid w:val="008F3795"/>
    <w:rsid w:val="008F3949"/>
    <w:rsid w:val="008F461E"/>
    <w:rsid w:val="008F4EF3"/>
    <w:rsid w:val="008F5153"/>
    <w:rsid w:val="008F54A4"/>
    <w:rsid w:val="008F5A70"/>
    <w:rsid w:val="008F5D4F"/>
    <w:rsid w:val="008F641A"/>
    <w:rsid w:val="008F6FC4"/>
    <w:rsid w:val="008F734B"/>
    <w:rsid w:val="008F7519"/>
    <w:rsid w:val="008F7787"/>
    <w:rsid w:val="0090035F"/>
    <w:rsid w:val="00900466"/>
    <w:rsid w:val="0090049C"/>
    <w:rsid w:val="009005A7"/>
    <w:rsid w:val="009010C5"/>
    <w:rsid w:val="0090254B"/>
    <w:rsid w:val="0090264F"/>
    <w:rsid w:val="00902FCC"/>
    <w:rsid w:val="00903491"/>
    <w:rsid w:val="00903AD9"/>
    <w:rsid w:val="00904203"/>
    <w:rsid w:val="00904773"/>
    <w:rsid w:val="00905951"/>
    <w:rsid w:val="00905D6C"/>
    <w:rsid w:val="00910100"/>
    <w:rsid w:val="00911091"/>
    <w:rsid w:val="00911F38"/>
    <w:rsid w:val="00911F89"/>
    <w:rsid w:val="00911FFB"/>
    <w:rsid w:val="00912576"/>
    <w:rsid w:val="00912F24"/>
    <w:rsid w:val="00914231"/>
    <w:rsid w:val="00914658"/>
    <w:rsid w:val="0091498A"/>
    <w:rsid w:val="00915B00"/>
    <w:rsid w:val="00916257"/>
    <w:rsid w:val="009167A5"/>
    <w:rsid w:val="009171CD"/>
    <w:rsid w:val="0091722C"/>
    <w:rsid w:val="009172FC"/>
    <w:rsid w:val="00917C0B"/>
    <w:rsid w:val="00920644"/>
    <w:rsid w:val="00920B4F"/>
    <w:rsid w:val="0092149E"/>
    <w:rsid w:val="00922837"/>
    <w:rsid w:val="009230A9"/>
    <w:rsid w:val="00923F09"/>
    <w:rsid w:val="00925767"/>
    <w:rsid w:val="009257E0"/>
    <w:rsid w:val="00925B57"/>
    <w:rsid w:val="00925D56"/>
    <w:rsid w:val="00925DB2"/>
    <w:rsid w:val="00925EB5"/>
    <w:rsid w:val="0092601D"/>
    <w:rsid w:val="009265AF"/>
    <w:rsid w:val="00927B99"/>
    <w:rsid w:val="00927CD3"/>
    <w:rsid w:val="00927D46"/>
    <w:rsid w:val="00930BF3"/>
    <w:rsid w:val="00930F7D"/>
    <w:rsid w:val="00931129"/>
    <w:rsid w:val="009319D4"/>
    <w:rsid w:val="00931BA8"/>
    <w:rsid w:val="00932331"/>
    <w:rsid w:val="0093240F"/>
    <w:rsid w:val="00932559"/>
    <w:rsid w:val="00932A1F"/>
    <w:rsid w:val="00933199"/>
    <w:rsid w:val="00933AAF"/>
    <w:rsid w:val="009345AA"/>
    <w:rsid w:val="00934B5B"/>
    <w:rsid w:val="00934D8A"/>
    <w:rsid w:val="00935015"/>
    <w:rsid w:val="009350CF"/>
    <w:rsid w:val="009352B5"/>
    <w:rsid w:val="00935C4C"/>
    <w:rsid w:val="00935D22"/>
    <w:rsid w:val="00935FC7"/>
    <w:rsid w:val="00936BDC"/>
    <w:rsid w:val="00937B66"/>
    <w:rsid w:val="00937BF4"/>
    <w:rsid w:val="00937CEC"/>
    <w:rsid w:val="00937DC5"/>
    <w:rsid w:val="0094062F"/>
    <w:rsid w:val="00940CD9"/>
    <w:rsid w:val="00940E50"/>
    <w:rsid w:val="009410FB"/>
    <w:rsid w:val="00942A8A"/>
    <w:rsid w:val="00942E0D"/>
    <w:rsid w:val="00943389"/>
    <w:rsid w:val="00943A2D"/>
    <w:rsid w:val="00946D54"/>
    <w:rsid w:val="00946F26"/>
    <w:rsid w:val="0094784B"/>
    <w:rsid w:val="0095045C"/>
    <w:rsid w:val="009513F0"/>
    <w:rsid w:val="0095259C"/>
    <w:rsid w:val="00952842"/>
    <w:rsid w:val="009529B3"/>
    <w:rsid w:val="00952BEE"/>
    <w:rsid w:val="0095364A"/>
    <w:rsid w:val="009546DB"/>
    <w:rsid w:val="00954F99"/>
    <w:rsid w:val="00954FE8"/>
    <w:rsid w:val="00955197"/>
    <w:rsid w:val="0095541E"/>
    <w:rsid w:val="00955E7F"/>
    <w:rsid w:val="00956110"/>
    <w:rsid w:val="0095612C"/>
    <w:rsid w:val="00956360"/>
    <w:rsid w:val="0095688B"/>
    <w:rsid w:val="009569EA"/>
    <w:rsid w:val="00957201"/>
    <w:rsid w:val="009613F9"/>
    <w:rsid w:val="0096165D"/>
    <w:rsid w:val="0096189B"/>
    <w:rsid w:val="0096236D"/>
    <w:rsid w:val="0096322B"/>
    <w:rsid w:val="00963CB3"/>
    <w:rsid w:val="00964105"/>
    <w:rsid w:val="00964784"/>
    <w:rsid w:val="00964C1F"/>
    <w:rsid w:val="00964CA6"/>
    <w:rsid w:val="0096662D"/>
    <w:rsid w:val="0096683C"/>
    <w:rsid w:val="00966873"/>
    <w:rsid w:val="00967201"/>
    <w:rsid w:val="00967317"/>
    <w:rsid w:val="009674F7"/>
    <w:rsid w:val="00967794"/>
    <w:rsid w:val="00970A20"/>
    <w:rsid w:val="00970B63"/>
    <w:rsid w:val="00970C3D"/>
    <w:rsid w:val="00970FCC"/>
    <w:rsid w:val="00972082"/>
    <w:rsid w:val="009720DA"/>
    <w:rsid w:val="00973996"/>
    <w:rsid w:val="00974741"/>
    <w:rsid w:val="0097482F"/>
    <w:rsid w:val="009749BF"/>
    <w:rsid w:val="00974C55"/>
    <w:rsid w:val="00975817"/>
    <w:rsid w:val="0097583C"/>
    <w:rsid w:val="00975859"/>
    <w:rsid w:val="009769FA"/>
    <w:rsid w:val="00976C2A"/>
    <w:rsid w:val="00980F8E"/>
    <w:rsid w:val="009814E2"/>
    <w:rsid w:val="009824EF"/>
    <w:rsid w:val="00982DB1"/>
    <w:rsid w:val="009836DF"/>
    <w:rsid w:val="00983ECC"/>
    <w:rsid w:val="00984B23"/>
    <w:rsid w:val="009851EA"/>
    <w:rsid w:val="00985FD2"/>
    <w:rsid w:val="0098610C"/>
    <w:rsid w:val="00986119"/>
    <w:rsid w:val="0098697B"/>
    <w:rsid w:val="00987324"/>
    <w:rsid w:val="00987542"/>
    <w:rsid w:val="00987CA6"/>
    <w:rsid w:val="00987D65"/>
    <w:rsid w:val="00990332"/>
    <w:rsid w:val="00991834"/>
    <w:rsid w:val="009919C5"/>
    <w:rsid w:val="00991C2D"/>
    <w:rsid w:val="00992026"/>
    <w:rsid w:val="009923A9"/>
    <w:rsid w:val="0099240A"/>
    <w:rsid w:val="00993E0D"/>
    <w:rsid w:val="009943C3"/>
    <w:rsid w:val="00994492"/>
    <w:rsid w:val="0099458A"/>
    <w:rsid w:val="00994A50"/>
    <w:rsid w:val="0099533F"/>
    <w:rsid w:val="00995F32"/>
    <w:rsid w:val="00996398"/>
    <w:rsid w:val="00997914"/>
    <w:rsid w:val="009A0A74"/>
    <w:rsid w:val="009A0C1D"/>
    <w:rsid w:val="009A1039"/>
    <w:rsid w:val="009A116F"/>
    <w:rsid w:val="009A17F9"/>
    <w:rsid w:val="009A18BC"/>
    <w:rsid w:val="009A19F1"/>
    <w:rsid w:val="009A2705"/>
    <w:rsid w:val="009A2AFF"/>
    <w:rsid w:val="009A30EE"/>
    <w:rsid w:val="009A38FD"/>
    <w:rsid w:val="009A3ADD"/>
    <w:rsid w:val="009A3D18"/>
    <w:rsid w:val="009A3FDB"/>
    <w:rsid w:val="009A42A5"/>
    <w:rsid w:val="009A44B3"/>
    <w:rsid w:val="009A5C7C"/>
    <w:rsid w:val="009A5E10"/>
    <w:rsid w:val="009A6997"/>
    <w:rsid w:val="009A6E72"/>
    <w:rsid w:val="009A6F65"/>
    <w:rsid w:val="009A71F2"/>
    <w:rsid w:val="009A728C"/>
    <w:rsid w:val="009A74F0"/>
    <w:rsid w:val="009A780C"/>
    <w:rsid w:val="009A7AB4"/>
    <w:rsid w:val="009A7F34"/>
    <w:rsid w:val="009B0540"/>
    <w:rsid w:val="009B0607"/>
    <w:rsid w:val="009B09E8"/>
    <w:rsid w:val="009B0E88"/>
    <w:rsid w:val="009B0FA6"/>
    <w:rsid w:val="009B1833"/>
    <w:rsid w:val="009B2B78"/>
    <w:rsid w:val="009B3067"/>
    <w:rsid w:val="009B44A7"/>
    <w:rsid w:val="009B48FF"/>
    <w:rsid w:val="009B52FD"/>
    <w:rsid w:val="009B5434"/>
    <w:rsid w:val="009B559F"/>
    <w:rsid w:val="009B5AA5"/>
    <w:rsid w:val="009B6A12"/>
    <w:rsid w:val="009B6A8C"/>
    <w:rsid w:val="009B705F"/>
    <w:rsid w:val="009B70D9"/>
    <w:rsid w:val="009B735C"/>
    <w:rsid w:val="009B7712"/>
    <w:rsid w:val="009B797E"/>
    <w:rsid w:val="009C0A2A"/>
    <w:rsid w:val="009C14E3"/>
    <w:rsid w:val="009C1A83"/>
    <w:rsid w:val="009C2874"/>
    <w:rsid w:val="009C357D"/>
    <w:rsid w:val="009C3645"/>
    <w:rsid w:val="009C3E4C"/>
    <w:rsid w:val="009C5049"/>
    <w:rsid w:val="009C579C"/>
    <w:rsid w:val="009C59B4"/>
    <w:rsid w:val="009C619F"/>
    <w:rsid w:val="009C62EE"/>
    <w:rsid w:val="009C62F3"/>
    <w:rsid w:val="009D09FB"/>
    <w:rsid w:val="009D2C7E"/>
    <w:rsid w:val="009D31B8"/>
    <w:rsid w:val="009D3AB9"/>
    <w:rsid w:val="009D4018"/>
    <w:rsid w:val="009D4473"/>
    <w:rsid w:val="009D4855"/>
    <w:rsid w:val="009D4A82"/>
    <w:rsid w:val="009D54BE"/>
    <w:rsid w:val="009D5559"/>
    <w:rsid w:val="009D5635"/>
    <w:rsid w:val="009D664E"/>
    <w:rsid w:val="009D6707"/>
    <w:rsid w:val="009D6A13"/>
    <w:rsid w:val="009D6B6F"/>
    <w:rsid w:val="009D6BB5"/>
    <w:rsid w:val="009D77A7"/>
    <w:rsid w:val="009D7889"/>
    <w:rsid w:val="009E00DA"/>
    <w:rsid w:val="009E03D5"/>
    <w:rsid w:val="009E2434"/>
    <w:rsid w:val="009E2B27"/>
    <w:rsid w:val="009E2C63"/>
    <w:rsid w:val="009E32FF"/>
    <w:rsid w:val="009E3BB4"/>
    <w:rsid w:val="009E4F8E"/>
    <w:rsid w:val="009E50EE"/>
    <w:rsid w:val="009E5558"/>
    <w:rsid w:val="009E6D2E"/>
    <w:rsid w:val="009E7242"/>
    <w:rsid w:val="009E77AA"/>
    <w:rsid w:val="009F0A7A"/>
    <w:rsid w:val="009F1BC1"/>
    <w:rsid w:val="009F3393"/>
    <w:rsid w:val="009F46AF"/>
    <w:rsid w:val="009F566D"/>
    <w:rsid w:val="009F5883"/>
    <w:rsid w:val="009F5C47"/>
    <w:rsid w:val="009F5F91"/>
    <w:rsid w:val="009F7497"/>
    <w:rsid w:val="00A00C55"/>
    <w:rsid w:val="00A013D9"/>
    <w:rsid w:val="00A01706"/>
    <w:rsid w:val="00A017C2"/>
    <w:rsid w:val="00A0193A"/>
    <w:rsid w:val="00A02522"/>
    <w:rsid w:val="00A02E56"/>
    <w:rsid w:val="00A0445F"/>
    <w:rsid w:val="00A045D5"/>
    <w:rsid w:val="00A0472B"/>
    <w:rsid w:val="00A04733"/>
    <w:rsid w:val="00A04CBF"/>
    <w:rsid w:val="00A0521E"/>
    <w:rsid w:val="00A0604E"/>
    <w:rsid w:val="00A100E0"/>
    <w:rsid w:val="00A10C6E"/>
    <w:rsid w:val="00A11AF9"/>
    <w:rsid w:val="00A141FE"/>
    <w:rsid w:val="00A14EA7"/>
    <w:rsid w:val="00A1524A"/>
    <w:rsid w:val="00A15C0A"/>
    <w:rsid w:val="00A161CB"/>
    <w:rsid w:val="00A1682A"/>
    <w:rsid w:val="00A169BA"/>
    <w:rsid w:val="00A16D99"/>
    <w:rsid w:val="00A1747B"/>
    <w:rsid w:val="00A2190D"/>
    <w:rsid w:val="00A21D2C"/>
    <w:rsid w:val="00A221C6"/>
    <w:rsid w:val="00A22795"/>
    <w:rsid w:val="00A22FEF"/>
    <w:rsid w:val="00A23030"/>
    <w:rsid w:val="00A24053"/>
    <w:rsid w:val="00A24129"/>
    <w:rsid w:val="00A26683"/>
    <w:rsid w:val="00A26A24"/>
    <w:rsid w:val="00A27352"/>
    <w:rsid w:val="00A3032A"/>
    <w:rsid w:val="00A306C0"/>
    <w:rsid w:val="00A30A6D"/>
    <w:rsid w:val="00A3159D"/>
    <w:rsid w:val="00A31DE5"/>
    <w:rsid w:val="00A3213B"/>
    <w:rsid w:val="00A32341"/>
    <w:rsid w:val="00A32C3C"/>
    <w:rsid w:val="00A32C61"/>
    <w:rsid w:val="00A32F1A"/>
    <w:rsid w:val="00A33D5B"/>
    <w:rsid w:val="00A34A35"/>
    <w:rsid w:val="00A34E8F"/>
    <w:rsid w:val="00A3511B"/>
    <w:rsid w:val="00A363FE"/>
    <w:rsid w:val="00A36BF9"/>
    <w:rsid w:val="00A37127"/>
    <w:rsid w:val="00A373F8"/>
    <w:rsid w:val="00A3769F"/>
    <w:rsid w:val="00A4042E"/>
    <w:rsid w:val="00A40CFF"/>
    <w:rsid w:val="00A40E91"/>
    <w:rsid w:val="00A41F98"/>
    <w:rsid w:val="00A42156"/>
    <w:rsid w:val="00A4286F"/>
    <w:rsid w:val="00A42A46"/>
    <w:rsid w:val="00A43784"/>
    <w:rsid w:val="00A43833"/>
    <w:rsid w:val="00A44B03"/>
    <w:rsid w:val="00A4554D"/>
    <w:rsid w:val="00A45F6C"/>
    <w:rsid w:val="00A460E5"/>
    <w:rsid w:val="00A46684"/>
    <w:rsid w:val="00A47417"/>
    <w:rsid w:val="00A474D6"/>
    <w:rsid w:val="00A4751A"/>
    <w:rsid w:val="00A47F1F"/>
    <w:rsid w:val="00A501F8"/>
    <w:rsid w:val="00A502E1"/>
    <w:rsid w:val="00A50E4A"/>
    <w:rsid w:val="00A5151E"/>
    <w:rsid w:val="00A5166D"/>
    <w:rsid w:val="00A51FFA"/>
    <w:rsid w:val="00A522DA"/>
    <w:rsid w:val="00A53073"/>
    <w:rsid w:val="00A5392E"/>
    <w:rsid w:val="00A53C5A"/>
    <w:rsid w:val="00A53E42"/>
    <w:rsid w:val="00A54C8B"/>
    <w:rsid w:val="00A55423"/>
    <w:rsid w:val="00A55B3F"/>
    <w:rsid w:val="00A561A9"/>
    <w:rsid w:val="00A56CB0"/>
    <w:rsid w:val="00A5791A"/>
    <w:rsid w:val="00A57A24"/>
    <w:rsid w:val="00A617BF"/>
    <w:rsid w:val="00A61D9F"/>
    <w:rsid w:val="00A61F1E"/>
    <w:rsid w:val="00A62315"/>
    <w:rsid w:val="00A627F4"/>
    <w:rsid w:val="00A6403E"/>
    <w:rsid w:val="00A65005"/>
    <w:rsid w:val="00A65C37"/>
    <w:rsid w:val="00A6626D"/>
    <w:rsid w:val="00A66D4F"/>
    <w:rsid w:val="00A67704"/>
    <w:rsid w:val="00A6781D"/>
    <w:rsid w:val="00A67B01"/>
    <w:rsid w:val="00A70737"/>
    <w:rsid w:val="00A70F9D"/>
    <w:rsid w:val="00A71206"/>
    <w:rsid w:val="00A71313"/>
    <w:rsid w:val="00A71433"/>
    <w:rsid w:val="00A71922"/>
    <w:rsid w:val="00A71AB5"/>
    <w:rsid w:val="00A71E14"/>
    <w:rsid w:val="00A721C3"/>
    <w:rsid w:val="00A726AC"/>
    <w:rsid w:val="00A72817"/>
    <w:rsid w:val="00A73064"/>
    <w:rsid w:val="00A737A3"/>
    <w:rsid w:val="00A737ED"/>
    <w:rsid w:val="00A7396C"/>
    <w:rsid w:val="00A73B14"/>
    <w:rsid w:val="00A73E58"/>
    <w:rsid w:val="00A74308"/>
    <w:rsid w:val="00A74ECD"/>
    <w:rsid w:val="00A76947"/>
    <w:rsid w:val="00A76BB3"/>
    <w:rsid w:val="00A76BD3"/>
    <w:rsid w:val="00A77C47"/>
    <w:rsid w:val="00A8042C"/>
    <w:rsid w:val="00A8095C"/>
    <w:rsid w:val="00A815A1"/>
    <w:rsid w:val="00A81AFC"/>
    <w:rsid w:val="00A8227C"/>
    <w:rsid w:val="00A828A5"/>
    <w:rsid w:val="00A84336"/>
    <w:rsid w:val="00A84452"/>
    <w:rsid w:val="00A847C7"/>
    <w:rsid w:val="00A84A0E"/>
    <w:rsid w:val="00A85623"/>
    <w:rsid w:val="00A85722"/>
    <w:rsid w:val="00A85BE7"/>
    <w:rsid w:val="00A85DED"/>
    <w:rsid w:val="00A86914"/>
    <w:rsid w:val="00A869B4"/>
    <w:rsid w:val="00A86B88"/>
    <w:rsid w:val="00A86D7E"/>
    <w:rsid w:val="00A901FA"/>
    <w:rsid w:val="00A91192"/>
    <w:rsid w:val="00A91692"/>
    <w:rsid w:val="00A91F14"/>
    <w:rsid w:val="00A9278E"/>
    <w:rsid w:val="00A931AA"/>
    <w:rsid w:val="00A93240"/>
    <w:rsid w:val="00A93FDD"/>
    <w:rsid w:val="00A943C5"/>
    <w:rsid w:val="00A947E5"/>
    <w:rsid w:val="00A94BFD"/>
    <w:rsid w:val="00A9581F"/>
    <w:rsid w:val="00A95F91"/>
    <w:rsid w:val="00A9603C"/>
    <w:rsid w:val="00A96940"/>
    <w:rsid w:val="00A9723C"/>
    <w:rsid w:val="00A972DF"/>
    <w:rsid w:val="00A973F4"/>
    <w:rsid w:val="00A975DA"/>
    <w:rsid w:val="00A97E0A"/>
    <w:rsid w:val="00AA012F"/>
    <w:rsid w:val="00AA0D54"/>
    <w:rsid w:val="00AA1019"/>
    <w:rsid w:val="00AA1642"/>
    <w:rsid w:val="00AA205B"/>
    <w:rsid w:val="00AA34C9"/>
    <w:rsid w:val="00AA354F"/>
    <w:rsid w:val="00AA3C73"/>
    <w:rsid w:val="00AA5781"/>
    <w:rsid w:val="00AA5CA9"/>
    <w:rsid w:val="00AA6253"/>
    <w:rsid w:val="00AA63FC"/>
    <w:rsid w:val="00AA6FDA"/>
    <w:rsid w:val="00AB17D8"/>
    <w:rsid w:val="00AB27CA"/>
    <w:rsid w:val="00AB36F2"/>
    <w:rsid w:val="00AB3CE5"/>
    <w:rsid w:val="00AB4444"/>
    <w:rsid w:val="00AB5361"/>
    <w:rsid w:val="00AB6A81"/>
    <w:rsid w:val="00AB73A0"/>
    <w:rsid w:val="00AB7794"/>
    <w:rsid w:val="00AC0772"/>
    <w:rsid w:val="00AC0A0F"/>
    <w:rsid w:val="00AC0AA6"/>
    <w:rsid w:val="00AC0B9F"/>
    <w:rsid w:val="00AC1282"/>
    <w:rsid w:val="00AC163F"/>
    <w:rsid w:val="00AC2C34"/>
    <w:rsid w:val="00AC3505"/>
    <w:rsid w:val="00AC3EC5"/>
    <w:rsid w:val="00AC4D47"/>
    <w:rsid w:val="00AC55E9"/>
    <w:rsid w:val="00AC570B"/>
    <w:rsid w:val="00AC5F50"/>
    <w:rsid w:val="00AC68AF"/>
    <w:rsid w:val="00AC6D08"/>
    <w:rsid w:val="00AC6DC5"/>
    <w:rsid w:val="00AC783F"/>
    <w:rsid w:val="00AC7E5C"/>
    <w:rsid w:val="00AD1B86"/>
    <w:rsid w:val="00AD2754"/>
    <w:rsid w:val="00AD33AC"/>
    <w:rsid w:val="00AD3CEB"/>
    <w:rsid w:val="00AD5703"/>
    <w:rsid w:val="00AD5BC7"/>
    <w:rsid w:val="00AD5C5D"/>
    <w:rsid w:val="00AD60CA"/>
    <w:rsid w:val="00AD6E34"/>
    <w:rsid w:val="00AD6FD9"/>
    <w:rsid w:val="00AD7DEB"/>
    <w:rsid w:val="00AE0196"/>
    <w:rsid w:val="00AE0265"/>
    <w:rsid w:val="00AE1123"/>
    <w:rsid w:val="00AE1AC8"/>
    <w:rsid w:val="00AE1EF5"/>
    <w:rsid w:val="00AE2B4B"/>
    <w:rsid w:val="00AE3524"/>
    <w:rsid w:val="00AE371E"/>
    <w:rsid w:val="00AE3C42"/>
    <w:rsid w:val="00AE3D51"/>
    <w:rsid w:val="00AE3E31"/>
    <w:rsid w:val="00AE4025"/>
    <w:rsid w:val="00AE470E"/>
    <w:rsid w:val="00AE47D1"/>
    <w:rsid w:val="00AE47E7"/>
    <w:rsid w:val="00AE4AF2"/>
    <w:rsid w:val="00AE4DCD"/>
    <w:rsid w:val="00AE555E"/>
    <w:rsid w:val="00AE5F82"/>
    <w:rsid w:val="00AE6FB2"/>
    <w:rsid w:val="00AE73E4"/>
    <w:rsid w:val="00AE7D47"/>
    <w:rsid w:val="00AE7FC9"/>
    <w:rsid w:val="00AF00EF"/>
    <w:rsid w:val="00AF083E"/>
    <w:rsid w:val="00AF0909"/>
    <w:rsid w:val="00AF0A23"/>
    <w:rsid w:val="00AF2390"/>
    <w:rsid w:val="00AF2A23"/>
    <w:rsid w:val="00AF371E"/>
    <w:rsid w:val="00AF4214"/>
    <w:rsid w:val="00AF530D"/>
    <w:rsid w:val="00AF5E43"/>
    <w:rsid w:val="00AF65AE"/>
    <w:rsid w:val="00AF6D4E"/>
    <w:rsid w:val="00AF7F08"/>
    <w:rsid w:val="00B000F3"/>
    <w:rsid w:val="00B00608"/>
    <w:rsid w:val="00B0111C"/>
    <w:rsid w:val="00B012F0"/>
    <w:rsid w:val="00B01650"/>
    <w:rsid w:val="00B02FE1"/>
    <w:rsid w:val="00B0329A"/>
    <w:rsid w:val="00B032AB"/>
    <w:rsid w:val="00B036AB"/>
    <w:rsid w:val="00B03891"/>
    <w:rsid w:val="00B0407D"/>
    <w:rsid w:val="00B04418"/>
    <w:rsid w:val="00B044C8"/>
    <w:rsid w:val="00B04923"/>
    <w:rsid w:val="00B0492A"/>
    <w:rsid w:val="00B04E3B"/>
    <w:rsid w:val="00B05251"/>
    <w:rsid w:val="00B05402"/>
    <w:rsid w:val="00B05C51"/>
    <w:rsid w:val="00B06058"/>
    <w:rsid w:val="00B0606D"/>
    <w:rsid w:val="00B068AD"/>
    <w:rsid w:val="00B06F4E"/>
    <w:rsid w:val="00B075E3"/>
    <w:rsid w:val="00B078BC"/>
    <w:rsid w:val="00B07F4C"/>
    <w:rsid w:val="00B10514"/>
    <w:rsid w:val="00B1053D"/>
    <w:rsid w:val="00B10C3A"/>
    <w:rsid w:val="00B10F91"/>
    <w:rsid w:val="00B12C98"/>
    <w:rsid w:val="00B12E27"/>
    <w:rsid w:val="00B12F88"/>
    <w:rsid w:val="00B13F21"/>
    <w:rsid w:val="00B140E2"/>
    <w:rsid w:val="00B141C0"/>
    <w:rsid w:val="00B141C4"/>
    <w:rsid w:val="00B14963"/>
    <w:rsid w:val="00B14F4B"/>
    <w:rsid w:val="00B160FC"/>
    <w:rsid w:val="00B163C0"/>
    <w:rsid w:val="00B16B73"/>
    <w:rsid w:val="00B174DC"/>
    <w:rsid w:val="00B17A3C"/>
    <w:rsid w:val="00B20340"/>
    <w:rsid w:val="00B21C64"/>
    <w:rsid w:val="00B21EEF"/>
    <w:rsid w:val="00B21F46"/>
    <w:rsid w:val="00B22EF0"/>
    <w:rsid w:val="00B22F1B"/>
    <w:rsid w:val="00B23C86"/>
    <w:rsid w:val="00B23E6D"/>
    <w:rsid w:val="00B24113"/>
    <w:rsid w:val="00B25518"/>
    <w:rsid w:val="00B26EDD"/>
    <w:rsid w:val="00B27A72"/>
    <w:rsid w:val="00B27F31"/>
    <w:rsid w:val="00B30801"/>
    <w:rsid w:val="00B312B1"/>
    <w:rsid w:val="00B32B88"/>
    <w:rsid w:val="00B32F1B"/>
    <w:rsid w:val="00B32F22"/>
    <w:rsid w:val="00B337DF"/>
    <w:rsid w:val="00B34461"/>
    <w:rsid w:val="00B358C6"/>
    <w:rsid w:val="00B3603B"/>
    <w:rsid w:val="00B364BC"/>
    <w:rsid w:val="00B37371"/>
    <w:rsid w:val="00B373E5"/>
    <w:rsid w:val="00B3777F"/>
    <w:rsid w:val="00B37A6D"/>
    <w:rsid w:val="00B40863"/>
    <w:rsid w:val="00B409F4"/>
    <w:rsid w:val="00B40E98"/>
    <w:rsid w:val="00B41353"/>
    <w:rsid w:val="00B4146A"/>
    <w:rsid w:val="00B41967"/>
    <w:rsid w:val="00B41A75"/>
    <w:rsid w:val="00B41BD5"/>
    <w:rsid w:val="00B42459"/>
    <w:rsid w:val="00B4270E"/>
    <w:rsid w:val="00B4284F"/>
    <w:rsid w:val="00B430F5"/>
    <w:rsid w:val="00B4334D"/>
    <w:rsid w:val="00B43E65"/>
    <w:rsid w:val="00B44010"/>
    <w:rsid w:val="00B4442B"/>
    <w:rsid w:val="00B45164"/>
    <w:rsid w:val="00B454DE"/>
    <w:rsid w:val="00B458C7"/>
    <w:rsid w:val="00B464B4"/>
    <w:rsid w:val="00B471B4"/>
    <w:rsid w:val="00B47253"/>
    <w:rsid w:val="00B47B3C"/>
    <w:rsid w:val="00B47CDD"/>
    <w:rsid w:val="00B502E9"/>
    <w:rsid w:val="00B5044C"/>
    <w:rsid w:val="00B50978"/>
    <w:rsid w:val="00B50F9F"/>
    <w:rsid w:val="00B5115B"/>
    <w:rsid w:val="00B516B8"/>
    <w:rsid w:val="00B517B7"/>
    <w:rsid w:val="00B52390"/>
    <w:rsid w:val="00B52B34"/>
    <w:rsid w:val="00B544AB"/>
    <w:rsid w:val="00B554A6"/>
    <w:rsid w:val="00B55EED"/>
    <w:rsid w:val="00B56A27"/>
    <w:rsid w:val="00B56E69"/>
    <w:rsid w:val="00B57176"/>
    <w:rsid w:val="00B572D7"/>
    <w:rsid w:val="00B601FA"/>
    <w:rsid w:val="00B60446"/>
    <w:rsid w:val="00B612E0"/>
    <w:rsid w:val="00B619FF"/>
    <w:rsid w:val="00B61F6A"/>
    <w:rsid w:val="00B62198"/>
    <w:rsid w:val="00B624B9"/>
    <w:rsid w:val="00B63831"/>
    <w:rsid w:val="00B64200"/>
    <w:rsid w:val="00B643C7"/>
    <w:rsid w:val="00B6448D"/>
    <w:rsid w:val="00B64DFD"/>
    <w:rsid w:val="00B64E5A"/>
    <w:rsid w:val="00B6518E"/>
    <w:rsid w:val="00B6579C"/>
    <w:rsid w:val="00B65824"/>
    <w:rsid w:val="00B65CFB"/>
    <w:rsid w:val="00B66DAF"/>
    <w:rsid w:val="00B67E48"/>
    <w:rsid w:val="00B70A46"/>
    <w:rsid w:val="00B70C92"/>
    <w:rsid w:val="00B710A0"/>
    <w:rsid w:val="00B718A4"/>
    <w:rsid w:val="00B719CB"/>
    <w:rsid w:val="00B7277D"/>
    <w:rsid w:val="00B72DD4"/>
    <w:rsid w:val="00B73037"/>
    <w:rsid w:val="00B739FB"/>
    <w:rsid w:val="00B73BE6"/>
    <w:rsid w:val="00B74005"/>
    <w:rsid w:val="00B74439"/>
    <w:rsid w:val="00B74C9A"/>
    <w:rsid w:val="00B7547E"/>
    <w:rsid w:val="00B7549F"/>
    <w:rsid w:val="00B75712"/>
    <w:rsid w:val="00B758A6"/>
    <w:rsid w:val="00B7606B"/>
    <w:rsid w:val="00B76EC0"/>
    <w:rsid w:val="00B77804"/>
    <w:rsid w:val="00B77D61"/>
    <w:rsid w:val="00B80448"/>
    <w:rsid w:val="00B8045B"/>
    <w:rsid w:val="00B81B8F"/>
    <w:rsid w:val="00B82384"/>
    <w:rsid w:val="00B82D92"/>
    <w:rsid w:val="00B83569"/>
    <w:rsid w:val="00B83BFE"/>
    <w:rsid w:val="00B83DEC"/>
    <w:rsid w:val="00B84C13"/>
    <w:rsid w:val="00B85258"/>
    <w:rsid w:val="00B85356"/>
    <w:rsid w:val="00B8551E"/>
    <w:rsid w:val="00B8570C"/>
    <w:rsid w:val="00B86441"/>
    <w:rsid w:val="00B869E1"/>
    <w:rsid w:val="00B872CC"/>
    <w:rsid w:val="00B903CE"/>
    <w:rsid w:val="00B907B2"/>
    <w:rsid w:val="00B9083A"/>
    <w:rsid w:val="00B90D51"/>
    <w:rsid w:val="00B91048"/>
    <w:rsid w:val="00B910CC"/>
    <w:rsid w:val="00B928E1"/>
    <w:rsid w:val="00B939AF"/>
    <w:rsid w:val="00B9473D"/>
    <w:rsid w:val="00B955D9"/>
    <w:rsid w:val="00B96201"/>
    <w:rsid w:val="00B9766D"/>
    <w:rsid w:val="00B97860"/>
    <w:rsid w:val="00B97996"/>
    <w:rsid w:val="00B97F97"/>
    <w:rsid w:val="00BA0539"/>
    <w:rsid w:val="00BA0FD6"/>
    <w:rsid w:val="00BA201A"/>
    <w:rsid w:val="00BA320C"/>
    <w:rsid w:val="00BA35E7"/>
    <w:rsid w:val="00BA44C7"/>
    <w:rsid w:val="00BA52D1"/>
    <w:rsid w:val="00BA54B8"/>
    <w:rsid w:val="00BA5BFC"/>
    <w:rsid w:val="00BA5FE7"/>
    <w:rsid w:val="00BA666C"/>
    <w:rsid w:val="00BA6738"/>
    <w:rsid w:val="00BA67D3"/>
    <w:rsid w:val="00BA7146"/>
    <w:rsid w:val="00BA7AA9"/>
    <w:rsid w:val="00BB059B"/>
    <w:rsid w:val="00BB0A23"/>
    <w:rsid w:val="00BB262B"/>
    <w:rsid w:val="00BB2662"/>
    <w:rsid w:val="00BB2F59"/>
    <w:rsid w:val="00BB2F8B"/>
    <w:rsid w:val="00BB3636"/>
    <w:rsid w:val="00BB3AA2"/>
    <w:rsid w:val="00BB4846"/>
    <w:rsid w:val="00BB4DFA"/>
    <w:rsid w:val="00BB5328"/>
    <w:rsid w:val="00BB57E7"/>
    <w:rsid w:val="00BB5D72"/>
    <w:rsid w:val="00BB5DA4"/>
    <w:rsid w:val="00BB6608"/>
    <w:rsid w:val="00BB68D3"/>
    <w:rsid w:val="00BB6E16"/>
    <w:rsid w:val="00BB743A"/>
    <w:rsid w:val="00BB76A3"/>
    <w:rsid w:val="00BB7839"/>
    <w:rsid w:val="00BC0649"/>
    <w:rsid w:val="00BC0950"/>
    <w:rsid w:val="00BC0C84"/>
    <w:rsid w:val="00BC0F52"/>
    <w:rsid w:val="00BC0FB9"/>
    <w:rsid w:val="00BC13C1"/>
    <w:rsid w:val="00BC15CB"/>
    <w:rsid w:val="00BC1EA2"/>
    <w:rsid w:val="00BC21CB"/>
    <w:rsid w:val="00BC2338"/>
    <w:rsid w:val="00BC2BD8"/>
    <w:rsid w:val="00BC3205"/>
    <w:rsid w:val="00BC3452"/>
    <w:rsid w:val="00BC41CC"/>
    <w:rsid w:val="00BC4C20"/>
    <w:rsid w:val="00BC56DD"/>
    <w:rsid w:val="00BC650A"/>
    <w:rsid w:val="00BC742A"/>
    <w:rsid w:val="00BC7BB0"/>
    <w:rsid w:val="00BC7BCC"/>
    <w:rsid w:val="00BC7C91"/>
    <w:rsid w:val="00BC7F42"/>
    <w:rsid w:val="00BD0369"/>
    <w:rsid w:val="00BD1007"/>
    <w:rsid w:val="00BD12BC"/>
    <w:rsid w:val="00BD212F"/>
    <w:rsid w:val="00BD23D3"/>
    <w:rsid w:val="00BD273E"/>
    <w:rsid w:val="00BD3AE0"/>
    <w:rsid w:val="00BD4155"/>
    <w:rsid w:val="00BD4191"/>
    <w:rsid w:val="00BD4900"/>
    <w:rsid w:val="00BD4972"/>
    <w:rsid w:val="00BD4E48"/>
    <w:rsid w:val="00BD4EAE"/>
    <w:rsid w:val="00BD54B6"/>
    <w:rsid w:val="00BD59DE"/>
    <w:rsid w:val="00BD5DD9"/>
    <w:rsid w:val="00BD6822"/>
    <w:rsid w:val="00BD6F85"/>
    <w:rsid w:val="00BD7141"/>
    <w:rsid w:val="00BD7EAD"/>
    <w:rsid w:val="00BE0F8B"/>
    <w:rsid w:val="00BE115B"/>
    <w:rsid w:val="00BE2D50"/>
    <w:rsid w:val="00BE2E3E"/>
    <w:rsid w:val="00BE30B8"/>
    <w:rsid w:val="00BE46EC"/>
    <w:rsid w:val="00BE476C"/>
    <w:rsid w:val="00BE4E27"/>
    <w:rsid w:val="00BE5D6C"/>
    <w:rsid w:val="00BE6BA7"/>
    <w:rsid w:val="00BE7D4A"/>
    <w:rsid w:val="00BF01D5"/>
    <w:rsid w:val="00BF09B2"/>
    <w:rsid w:val="00BF09D2"/>
    <w:rsid w:val="00BF0C75"/>
    <w:rsid w:val="00BF0F7A"/>
    <w:rsid w:val="00BF1257"/>
    <w:rsid w:val="00BF1A19"/>
    <w:rsid w:val="00BF1FE0"/>
    <w:rsid w:val="00BF3B5E"/>
    <w:rsid w:val="00BF3C58"/>
    <w:rsid w:val="00BF4493"/>
    <w:rsid w:val="00BF4613"/>
    <w:rsid w:val="00BF46FE"/>
    <w:rsid w:val="00BF4851"/>
    <w:rsid w:val="00BF5604"/>
    <w:rsid w:val="00BF5C32"/>
    <w:rsid w:val="00BF5F42"/>
    <w:rsid w:val="00BF6181"/>
    <w:rsid w:val="00BF6517"/>
    <w:rsid w:val="00C002B7"/>
    <w:rsid w:val="00C004E1"/>
    <w:rsid w:val="00C00738"/>
    <w:rsid w:val="00C00C72"/>
    <w:rsid w:val="00C0165D"/>
    <w:rsid w:val="00C01A76"/>
    <w:rsid w:val="00C0212B"/>
    <w:rsid w:val="00C02363"/>
    <w:rsid w:val="00C023F6"/>
    <w:rsid w:val="00C02C67"/>
    <w:rsid w:val="00C035DD"/>
    <w:rsid w:val="00C03AB9"/>
    <w:rsid w:val="00C049DA"/>
    <w:rsid w:val="00C0613B"/>
    <w:rsid w:val="00C07682"/>
    <w:rsid w:val="00C10115"/>
    <w:rsid w:val="00C11D39"/>
    <w:rsid w:val="00C12295"/>
    <w:rsid w:val="00C12646"/>
    <w:rsid w:val="00C12750"/>
    <w:rsid w:val="00C12AA6"/>
    <w:rsid w:val="00C12CCE"/>
    <w:rsid w:val="00C12E58"/>
    <w:rsid w:val="00C13013"/>
    <w:rsid w:val="00C1304F"/>
    <w:rsid w:val="00C13308"/>
    <w:rsid w:val="00C1365C"/>
    <w:rsid w:val="00C13D94"/>
    <w:rsid w:val="00C14A70"/>
    <w:rsid w:val="00C15DB3"/>
    <w:rsid w:val="00C15DDE"/>
    <w:rsid w:val="00C162ED"/>
    <w:rsid w:val="00C164A2"/>
    <w:rsid w:val="00C16F6C"/>
    <w:rsid w:val="00C172E3"/>
    <w:rsid w:val="00C17E9A"/>
    <w:rsid w:val="00C20681"/>
    <w:rsid w:val="00C207AC"/>
    <w:rsid w:val="00C207D2"/>
    <w:rsid w:val="00C219AD"/>
    <w:rsid w:val="00C21B67"/>
    <w:rsid w:val="00C21FBA"/>
    <w:rsid w:val="00C22356"/>
    <w:rsid w:val="00C223FB"/>
    <w:rsid w:val="00C22711"/>
    <w:rsid w:val="00C22ABB"/>
    <w:rsid w:val="00C23F4D"/>
    <w:rsid w:val="00C24B85"/>
    <w:rsid w:val="00C250E9"/>
    <w:rsid w:val="00C251B2"/>
    <w:rsid w:val="00C251D6"/>
    <w:rsid w:val="00C27917"/>
    <w:rsid w:val="00C27AF6"/>
    <w:rsid w:val="00C27BB0"/>
    <w:rsid w:val="00C301AF"/>
    <w:rsid w:val="00C30391"/>
    <w:rsid w:val="00C3187E"/>
    <w:rsid w:val="00C31B34"/>
    <w:rsid w:val="00C31F93"/>
    <w:rsid w:val="00C3330F"/>
    <w:rsid w:val="00C36D59"/>
    <w:rsid w:val="00C36E60"/>
    <w:rsid w:val="00C3720E"/>
    <w:rsid w:val="00C4094B"/>
    <w:rsid w:val="00C412F4"/>
    <w:rsid w:val="00C41480"/>
    <w:rsid w:val="00C4192C"/>
    <w:rsid w:val="00C436DD"/>
    <w:rsid w:val="00C436F1"/>
    <w:rsid w:val="00C440D6"/>
    <w:rsid w:val="00C440EF"/>
    <w:rsid w:val="00C44F53"/>
    <w:rsid w:val="00C4541A"/>
    <w:rsid w:val="00C4591D"/>
    <w:rsid w:val="00C46729"/>
    <w:rsid w:val="00C46FDC"/>
    <w:rsid w:val="00C50907"/>
    <w:rsid w:val="00C51036"/>
    <w:rsid w:val="00C52DAB"/>
    <w:rsid w:val="00C53B3F"/>
    <w:rsid w:val="00C5422C"/>
    <w:rsid w:val="00C54EEC"/>
    <w:rsid w:val="00C55820"/>
    <w:rsid w:val="00C55982"/>
    <w:rsid w:val="00C559C9"/>
    <w:rsid w:val="00C55CAA"/>
    <w:rsid w:val="00C565C4"/>
    <w:rsid w:val="00C56780"/>
    <w:rsid w:val="00C57E28"/>
    <w:rsid w:val="00C57FE3"/>
    <w:rsid w:val="00C60CB5"/>
    <w:rsid w:val="00C60D98"/>
    <w:rsid w:val="00C61BBC"/>
    <w:rsid w:val="00C622A5"/>
    <w:rsid w:val="00C62461"/>
    <w:rsid w:val="00C62576"/>
    <w:rsid w:val="00C63972"/>
    <w:rsid w:val="00C63BC7"/>
    <w:rsid w:val="00C6469F"/>
    <w:rsid w:val="00C64F58"/>
    <w:rsid w:val="00C6511E"/>
    <w:rsid w:val="00C65402"/>
    <w:rsid w:val="00C65437"/>
    <w:rsid w:val="00C657FE"/>
    <w:rsid w:val="00C659C9"/>
    <w:rsid w:val="00C666BC"/>
    <w:rsid w:val="00C673A9"/>
    <w:rsid w:val="00C6781B"/>
    <w:rsid w:val="00C7004F"/>
    <w:rsid w:val="00C70D54"/>
    <w:rsid w:val="00C7178C"/>
    <w:rsid w:val="00C71905"/>
    <w:rsid w:val="00C71FD1"/>
    <w:rsid w:val="00C72305"/>
    <w:rsid w:val="00C726E6"/>
    <w:rsid w:val="00C72CDA"/>
    <w:rsid w:val="00C730AF"/>
    <w:rsid w:val="00C7432A"/>
    <w:rsid w:val="00C74C88"/>
    <w:rsid w:val="00C752FD"/>
    <w:rsid w:val="00C7554B"/>
    <w:rsid w:val="00C75CCF"/>
    <w:rsid w:val="00C77346"/>
    <w:rsid w:val="00C77F9D"/>
    <w:rsid w:val="00C804A5"/>
    <w:rsid w:val="00C80603"/>
    <w:rsid w:val="00C80D8F"/>
    <w:rsid w:val="00C8107A"/>
    <w:rsid w:val="00C81467"/>
    <w:rsid w:val="00C81DB3"/>
    <w:rsid w:val="00C82ECA"/>
    <w:rsid w:val="00C83572"/>
    <w:rsid w:val="00C8365A"/>
    <w:rsid w:val="00C83704"/>
    <w:rsid w:val="00C84656"/>
    <w:rsid w:val="00C84908"/>
    <w:rsid w:val="00C8494D"/>
    <w:rsid w:val="00C84DB5"/>
    <w:rsid w:val="00C8562D"/>
    <w:rsid w:val="00C856F6"/>
    <w:rsid w:val="00C86441"/>
    <w:rsid w:val="00C8767A"/>
    <w:rsid w:val="00C91281"/>
    <w:rsid w:val="00C91A8C"/>
    <w:rsid w:val="00C91C00"/>
    <w:rsid w:val="00C91E19"/>
    <w:rsid w:val="00C9223F"/>
    <w:rsid w:val="00C93A83"/>
    <w:rsid w:val="00C93D01"/>
    <w:rsid w:val="00C93FDB"/>
    <w:rsid w:val="00C940E4"/>
    <w:rsid w:val="00C94D40"/>
    <w:rsid w:val="00C951C2"/>
    <w:rsid w:val="00C95341"/>
    <w:rsid w:val="00C96996"/>
    <w:rsid w:val="00C96C18"/>
    <w:rsid w:val="00C97297"/>
    <w:rsid w:val="00CA00F5"/>
    <w:rsid w:val="00CA1172"/>
    <w:rsid w:val="00CA161A"/>
    <w:rsid w:val="00CA1A7E"/>
    <w:rsid w:val="00CA1F74"/>
    <w:rsid w:val="00CA2EE3"/>
    <w:rsid w:val="00CA38C3"/>
    <w:rsid w:val="00CA41F9"/>
    <w:rsid w:val="00CA46DC"/>
    <w:rsid w:val="00CA4788"/>
    <w:rsid w:val="00CA4976"/>
    <w:rsid w:val="00CA4E53"/>
    <w:rsid w:val="00CA5619"/>
    <w:rsid w:val="00CA57AA"/>
    <w:rsid w:val="00CA5AC7"/>
    <w:rsid w:val="00CA5D4C"/>
    <w:rsid w:val="00CA62E1"/>
    <w:rsid w:val="00CA6362"/>
    <w:rsid w:val="00CB00C1"/>
    <w:rsid w:val="00CB06C9"/>
    <w:rsid w:val="00CB0C5A"/>
    <w:rsid w:val="00CB0E77"/>
    <w:rsid w:val="00CB0FBD"/>
    <w:rsid w:val="00CB15D9"/>
    <w:rsid w:val="00CB2845"/>
    <w:rsid w:val="00CB290D"/>
    <w:rsid w:val="00CB2B1F"/>
    <w:rsid w:val="00CB32CC"/>
    <w:rsid w:val="00CB402B"/>
    <w:rsid w:val="00CB4884"/>
    <w:rsid w:val="00CB573E"/>
    <w:rsid w:val="00CB60A4"/>
    <w:rsid w:val="00CB63D5"/>
    <w:rsid w:val="00CB6D3A"/>
    <w:rsid w:val="00CB7B58"/>
    <w:rsid w:val="00CC0EA1"/>
    <w:rsid w:val="00CC0EB9"/>
    <w:rsid w:val="00CC12B4"/>
    <w:rsid w:val="00CC15C8"/>
    <w:rsid w:val="00CC2254"/>
    <w:rsid w:val="00CC26AA"/>
    <w:rsid w:val="00CC2C7D"/>
    <w:rsid w:val="00CC3202"/>
    <w:rsid w:val="00CC41F4"/>
    <w:rsid w:val="00CC4319"/>
    <w:rsid w:val="00CC446F"/>
    <w:rsid w:val="00CC4DC7"/>
    <w:rsid w:val="00CC58C0"/>
    <w:rsid w:val="00CC5FE2"/>
    <w:rsid w:val="00CC6030"/>
    <w:rsid w:val="00CC605D"/>
    <w:rsid w:val="00CC7207"/>
    <w:rsid w:val="00CD035E"/>
    <w:rsid w:val="00CD1150"/>
    <w:rsid w:val="00CD1F63"/>
    <w:rsid w:val="00CD2097"/>
    <w:rsid w:val="00CD2633"/>
    <w:rsid w:val="00CD28D9"/>
    <w:rsid w:val="00CD2C7F"/>
    <w:rsid w:val="00CD324E"/>
    <w:rsid w:val="00CD33AA"/>
    <w:rsid w:val="00CD3989"/>
    <w:rsid w:val="00CD4142"/>
    <w:rsid w:val="00CD4270"/>
    <w:rsid w:val="00CD42F3"/>
    <w:rsid w:val="00CD5863"/>
    <w:rsid w:val="00CD5E5C"/>
    <w:rsid w:val="00CD6F4C"/>
    <w:rsid w:val="00CE0583"/>
    <w:rsid w:val="00CE1C75"/>
    <w:rsid w:val="00CE1F8D"/>
    <w:rsid w:val="00CE2564"/>
    <w:rsid w:val="00CE2A8A"/>
    <w:rsid w:val="00CE2D79"/>
    <w:rsid w:val="00CE3BF5"/>
    <w:rsid w:val="00CE480F"/>
    <w:rsid w:val="00CE4D02"/>
    <w:rsid w:val="00CE6C5E"/>
    <w:rsid w:val="00CE6C96"/>
    <w:rsid w:val="00CE6D36"/>
    <w:rsid w:val="00CE7378"/>
    <w:rsid w:val="00CE748A"/>
    <w:rsid w:val="00CF003D"/>
    <w:rsid w:val="00CF01EC"/>
    <w:rsid w:val="00CF0A1D"/>
    <w:rsid w:val="00CF10D0"/>
    <w:rsid w:val="00CF1B39"/>
    <w:rsid w:val="00CF22A1"/>
    <w:rsid w:val="00CF3890"/>
    <w:rsid w:val="00CF4167"/>
    <w:rsid w:val="00CF41F3"/>
    <w:rsid w:val="00CF67AD"/>
    <w:rsid w:val="00CF6C90"/>
    <w:rsid w:val="00CF7A5A"/>
    <w:rsid w:val="00CF7F63"/>
    <w:rsid w:val="00D0074C"/>
    <w:rsid w:val="00D00EED"/>
    <w:rsid w:val="00D01686"/>
    <w:rsid w:val="00D02CDB"/>
    <w:rsid w:val="00D02F96"/>
    <w:rsid w:val="00D03731"/>
    <w:rsid w:val="00D0593C"/>
    <w:rsid w:val="00D064DE"/>
    <w:rsid w:val="00D06B40"/>
    <w:rsid w:val="00D07F07"/>
    <w:rsid w:val="00D10019"/>
    <w:rsid w:val="00D10876"/>
    <w:rsid w:val="00D10B4E"/>
    <w:rsid w:val="00D10B92"/>
    <w:rsid w:val="00D10D95"/>
    <w:rsid w:val="00D1134C"/>
    <w:rsid w:val="00D1137D"/>
    <w:rsid w:val="00D11883"/>
    <w:rsid w:val="00D11B60"/>
    <w:rsid w:val="00D1223E"/>
    <w:rsid w:val="00D1260F"/>
    <w:rsid w:val="00D1298B"/>
    <w:rsid w:val="00D12E71"/>
    <w:rsid w:val="00D12E80"/>
    <w:rsid w:val="00D12F54"/>
    <w:rsid w:val="00D13123"/>
    <w:rsid w:val="00D134DF"/>
    <w:rsid w:val="00D13575"/>
    <w:rsid w:val="00D13D62"/>
    <w:rsid w:val="00D13E3C"/>
    <w:rsid w:val="00D141B3"/>
    <w:rsid w:val="00D14AB8"/>
    <w:rsid w:val="00D14C3C"/>
    <w:rsid w:val="00D15210"/>
    <w:rsid w:val="00D1557B"/>
    <w:rsid w:val="00D15587"/>
    <w:rsid w:val="00D161E2"/>
    <w:rsid w:val="00D1646A"/>
    <w:rsid w:val="00D17337"/>
    <w:rsid w:val="00D2119C"/>
    <w:rsid w:val="00D212F8"/>
    <w:rsid w:val="00D21CAB"/>
    <w:rsid w:val="00D21CD7"/>
    <w:rsid w:val="00D221F7"/>
    <w:rsid w:val="00D22780"/>
    <w:rsid w:val="00D228BF"/>
    <w:rsid w:val="00D22DFE"/>
    <w:rsid w:val="00D234E3"/>
    <w:rsid w:val="00D236E2"/>
    <w:rsid w:val="00D24217"/>
    <w:rsid w:val="00D24235"/>
    <w:rsid w:val="00D24BAD"/>
    <w:rsid w:val="00D258CF"/>
    <w:rsid w:val="00D26486"/>
    <w:rsid w:val="00D26BD7"/>
    <w:rsid w:val="00D272CB"/>
    <w:rsid w:val="00D27401"/>
    <w:rsid w:val="00D305D1"/>
    <w:rsid w:val="00D3102C"/>
    <w:rsid w:val="00D3183B"/>
    <w:rsid w:val="00D32013"/>
    <w:rsid w:val="00D3271F"/>
    <w:rsid w:val="00D32887"/>
    <w:rsid w:val="00D32F38"/>
    <w:rsid w:val="00D333BE"/>
    <w:rsid w:val="00D33B61"/>
    <w:rsid w:val="00D33DD7"/>
    <w:rsid w:val="00D340F2"/>
    <w:rsid w:val="00D358CD"/>
    <w:rsid w:val="00D3678A"/>
    <w:rsid w:val="00D405D6"/>
    <w:rsid w:val="00D408CB"/>
    <w:rsid w:val="00D40C28"/>
    <w:rsid w:val="00D41C73"/>
    <w:rsid w:val="00D41CEA"/>
    <w:rsid w:val="00D42401"/>
    <w:rsid w:val="00D42704"/>
    <w:rsid w:val="00D42754"/>
    <w:rsid w:val="00D427A1"/>
    <w:rsid w:val="00D433EE"/>
    <w:rsid w:val="00D44380"/>
    <w:rsid w:val="00D443CD"/>
    <w:rsid w:val="00D44492"/>
    <w:rsid w:val="00D446C6"/>
    <w:rsid w:val="00D45B88"/>
    <w:rsid w:val="00D45C7D"/>
    <w:rsid w:val="00D466BE"/>
    <w:rsid w:val="00D469C1"/>
    <w:rsid w:val="00D46ECC"/>
    <w:rsid w:val="00D472F2"/>
    <w:rsid w:val="00D4769D"/>
    <w:rsid w:val="00D505F3"/>
    <w:rsid w:val="00D50B3D"/>
    <w:rsid w:val="00D524EC"/>
    <w:rsid w:val="00D526EC"/>
    <w:rsid w:val="00D542E6"/>
    <w:rsid w:val="00D5456B"/>
    <w:rsid w:val="00D546F8"/>
    <w:rsid w:val="00D55781"/>
    <w:rsid w:val="00D557E8"/>
    <w:rsid w:val="00D56DB7"/>
    <w:rsid w:val="00D5716B"/>
    <w:rsid w:val="00D57865"/>
    <w:rsid w:val="00D60540"/>
    <w:rsid w:val="00D60AAB"/>
    <w:rsid w:val="00D60B5A"/>
    <w:rsid w:val="00D61136"/>
    <w:rsid w:val="00D62DD0"/>
    <w:rsid w:val="00D634C9"/>
    <w:rsid w:val="00D63BA3"/>
    <w:rsid w:val="00D64E28"/>
    <w:rsid w:val="00D652F2"/>
    <w:rsid w:val="00D656AD"/>
    <w:rsid w:val="00D66450"/>
    <w:rsid w:val="00D66DDC"/>
    <w:rsid w:val="00D715DF"/>
    <w:rsid w:val="00D7249E"/>
    <w:rsid w:val="00D7252A"/>
    <w:rsid w:val="00D7295A"/>
    <w:rsid w:val="00D72C1C"/>
    <w:rsid w:val="00D730FC"/>
    <w:rsid w:val="00D732B1"/>
    <w:rsid w:val="00D736B8"/>
    <w:rsid w:val="00D73AFF"/>
    <w:rsid w:val="00D74D95"/>
    <w:rsid w:val="00D754FB"/>
    <w:rsid w:val="00D756E7"/>
    <w:rsid w:val="00D764AC"/>
    <w:rsid w:val="00D77150"/>
    <w:rsid w:val="00D77B2F"/>
    <w:rsid w:val="00D800B6"/>
    <w:rsid w:val="00D80517"/>
    <w:rsid w:val="00D808B3"/>
    <w:rsid w:val="00D80F2D"/>
    <w:rsid w:val="00D81C27"/>
    <w:rsid w:val="00D82DB1"/>
    <w:rsid w:val="00D8340F"/>
    <w:rsid w:val="00D834EB"/>
    <w:rsid w:val="00D8464F"/>
    <w:rsid w:val="00D86068"/>
    <w:rsid w:val="00D869C7"/>
    <w:rsid w:val="00D8718B"/>
    <w:rsid w:val="00D87299"/>
    <w:rsid w:val="00D8739A"/>
    <w:rsid w:val="00D87B29"/>
    <w:rsid w:val="00D87C5A"/>
    <w:rsid w:val="00D87E0A"/>
    <w:rsid w:val="00D904D8"/>
    <w:rsid w:val="00D909B8"/>
    <w:rsid w:val="00D90E0A"/>
    <w:rsid w:val="00D90E3C"/>
    <w:rsid w:val="00D90FFF"/>
    <w:rsid w:val="00D919A5"/>
    <w:rsid w:val="00D91A43"/>
    <w:rsid w:val="00D91EC0"/>
    <w:rsid w:val="00D91F15"/>
    <w:rsid w:val="00D9214C"/>
    <w:rsid w:val="00D92895"/>
    <w:rsid w:val="00D93BF0"/>
    <w:rsid w:val="00D9401C"/>
    <w:rsid w:val="00D9470B"/>
    <w:rsid w:val="00D95791"/>
    <w:rsid w:val="00D96CC1"/>
    <w:rsid w:val="00D97111"/>
    <w:rsid w:val="00D97558"/>
    <w:rsid w:val="00D97CD5"/>
    <w:rsid w:val="00DA1465"/>
    <w:rsid w:val="00DA1624"/>
    <w:rsid w:val="00DA2021"/>
    <w:rsid w:val="00DA26C3"/>
    <w:rsid w:val="00DA2E10"/>
    <w:rsid w:val="00DA4526"/>
    <w:rsid w:val="00DA47F3"/>
    <w:rsid w:val="00DA5F37"/>
    <w:rsid w:val="00DA62B7"/>
    <w:rsid w:val="00DA63AB"/>
    <w:rsid w:val="00DA6F11"/>
    <w:rsid w:val="00DB01DA"/>
    <w:rsid w:val="00DB08EB"/>
    <w:rsid w:val="00DB0EAA"/>
    <w:rsid w:val="00DB1034"/>
    <w:rsid w:val="00DB25C3"/>
    <w:rsid w:val="00DB2AC5"/>
    <w:rsid w:val="00DB3152"/>
    <w:rsid w:val="00DB338C"/>
    <w:rsid w:val="00DB388D"/>
    <w:rsid w:val="00DB4144"/>
    <w:rsid w:val="00DB4265"/>
    <w:rsid w:val="00DB4652"/>
    <w:rsid w:val="00DB47DF"/>
    <w:rsid w:val="00DB4992"/>
    <w:rsid w:val="00DB4995"/>
    <w:rsid w:val="00DB4D60"/>
    <w:rsid w:val="00DB6BEE"/>
    <w:rsid w:val="00DB6E25"/>
    <w:rsid w:val="00DB70C7"/>
    <w:rsid w:val="00DB7BEE"/>
    <w:rsid w:val="00DB7FDB"/>
    <w:rsid w:val="00DC0441"/>
    <w:rsid w:val="00DC137C"/>
    <w:rsid w:val="00DC1AE0"/>
    <w:rsid w:val="00DC2865"/>
    <w:rsid w:val="00DC2F79"/>
    <w:rsid w:val="00DC3CCA"/>
    <w:rsid w:val="00DC49C1"/>
    <w:rsid w:val="00DC5304"/>
    <w:rsid w:val="00DC5515"/>
    <w:rsid w:val="00DC5923"/>
    <w:rsid w:val="00DC623E"/>
    <w:rsid w:val="00DC66E8"/>
    <w:rsid w:val="00DC6A96"/>
    <w:rsid w:val="00DC7813"/>
    <w:rsid w:val="00DC7EA3"/>
    <w:rsid w:val="00DD0416"/>
    <w:rsid w:val="00DD09B2"/>
    <w:rsid w:val="00DD0ACB"/>
    <w:rsid w:val="00DD0E0C"/>
    <w:rsid w:val="00DD10ED"/>
    <w:rsid w:val="00DD1706"/>
    <w:rsid w:val="00DD2259"/>
    <w:rsid w:val="00DD2C8B"/>
    <w:rsid w:val="00DD3439"/>
    <w:rsid w:val="00DD35F7"/>
    <w:rsid w:val="00DD385D"/>
    <w:rsid w:val="00DD3A5B"/>
    <w:rsid w:val="00DD56D3"/>
    <w:rsid w:val="00DD794D"/>
    <w:rsid w:val="00DD7D8E"/>
    <w:rsid w:val="00DD7EBE"/>
    <w:rsid w:val="00DE016B"/>
    <w:rsid w:val="00DE0252"/>
    <w:rsid w:val="00DE02CC"/>
    <w:rsid w:val="00DE04AA"/>
    <w:rsid w:val="00DE0F2F"/>
    <w:rsid w:val="00DE19E6"/>
    <w:rsid w:val="00DE2C6C"/>
    <w:rsid w:val="00DE2CCB"/>
    <w:rsid w:val="00DE31EB"/>
    <w:rsid w:val="00DE3819"/>
    <w:rsid w:val="00DE3F26"/>
    <w:rsid w:val="00DE413F"/>
    <w:rsid w:val="00DE4371"/>
    <w:rsid w:val="00DE4458"/>
    <w:rsid w:val="00DE4A72"/>
    <w:rsid w:val="00DE5F7D"/>
    <w:rsid w:val="00DE6173"/>
    <w:rsid w:val="00DE67D3"/>
    <w:rsid w:val="00DE6854"/>
    <w:rsid w:val="00DE7117"/>
    <w:rsid w:val="00DF021F"/>
    <w:rsid w:val="00DF04CE"/>
    <w:rsid w:val="00DF095D"/>
    <w:rsid w:val="00DF09D9"/>
    <w:rsid w:val="00DF1360"/>
    <w:rsid w:val="00DF18B9"/>
    <w:rsid w:val="00DF1E7F"/>
    <w:rsid w:val="00DF1FE5"/>
    <w:rsid w:val="00DF268A"/>
    <w:rsid w:val="00DF2969"/>
    <w:rsid w:val="00DF4308"/>
    <w:rsid w:val="00DF4385"/>
    <w:rsid w:val="00DF4C65"/>
    <w:rsid w:val="00DF585A"/>
    <w:rsid w:val="00DF5E17"/>
    <w:rsid w:val="00DF6701"/>
    <w:rsid w:val="00DF6DEA"/>
    <w:rsid w:val="00DF6E7B"/>
    <w:rsid w:val="00DF7133"/>
    <w:rsid w:val="00DF7906"/>
    <w:rsid w:val="00DF7952"/>
    <w:rsid w:val="00DF7BDB"/>
    <w:rsid w:val="00DF7E86"/>
    <w:rsid w:val="00E013F0"/>
    <w:rsid w:val="00E0179F"/>
    <w:rsid w:val="00E01C36"/>
    <w:rsid w:val="00E02E36"/>
    <w:rsid w:val="00E03464"/>
    <w:rsid w:val="00E03669"/>
    <w:rsid w:val="00E038D2"/>
    <w:rsid w:val="00E04B15"/>
    <w:rsid w:val="00E050E7"/>
    <w:rsid w:val="00E0562A"/>
    <w:rsid w:val="00E05757"/>
    <w:rsid w:val="00E059BC"/>
    <w:rsid w:val="00E06788"/>
    <w:rsid w:val="00E067E1"/>
    <w:rsid w:val="00E067E3"/>
    <w:rsid w:val="00E06BFE"/>
    <w:rsid w:val="00E1000F"/>
    <w:rsid w:val="00E1053E"/>
    <w:rsid w:val="00E1161C"/>
    <w:rsid w:val="00E129BE"/>
    <w:rsid w:val="00E13488"/>
    <w:rsid w:val="00E143B5"/>
    <w:rsid w:val="00E148FA"/>
    <w:rsid w:val="00E14F61"/>
    <w:rsid w:val="00E16B22"/>
    <w:rsid w:val="00E16C59"/>
    <w:rsid w:val="00E17768"/>
    <w:rsid w:val="00E179D3"/>
    <w:rsid w:val="00E200BA"/>
    <w:rsid w:val="00E208A1"/>
    <w:rsid w:val="00E20DF5"/>
    <w:rsid w:val="00E21058"/>
    <w:rsid w:val="00E21386"/>
    <w:rsid w:val="00E218F5"/>
    <w:rsid w:val="00E21961"/>
    <w:rsid w:val="00E2313A"/>
    <w:rsid w:val="00E23737"/>
    <w:rsid w:val="00E23990"/>
    <w:rsid w:val="00E24235"/>
    <w:rsid w:val="00E246EA"/>
    <w:rsid w:val="00E259D2"/>
    <w:rsid w:val="00E25DC6"/>
    <w:rsid w:val="00E26505"/>
    <w:rsid w:val="00E26923"/>
    <w:rsid w:val="00E26BD7"/>
    <w:rsid w:val="00E26EA0"/>
    <w:rsid w:val="00E27087"/>
    <w:rsid w:val="00E302F8"/>
    <w:rsid w:val="00E30C0D"/>
    <w:rsid w:val="00E32467"/>
    <w:rsid w:val="00E3255B"/>
    <w:rsid w:val="00E329E6"/>
    <w:rsid w:val="00E32DE5"/>
    <w:rsid w:val="00E334F6"/>
    <w:rsid w:val="00E33D66"/>
    <w:rsid w:val="00E351D3"/>
    <w:rsid w:val="00E35A2F"/>
    <w:rsid w:val="00E35DA3"/>
    <w:rsid w:val="00E36069"/>
    <w:rsid w:val="00E37415"/>
    <w:rsid w:val="00E37D60"/>
    <w:rsid w:val="00E405F0"/>
    <w:rsid w:val="00E4158C"/>
    <w:rsid w:val="00E417DB"/>
    <w:rsid w:val="00E42503"/>
    <w:rsid w:val="00E42AE4"/>
    <w:rsid w:val="00E4348B"/>
    <w:rsid w:val="00E4360E"/>
    <w:rsid w:val="00E436DC"/>
    <w:rsid w:val="00E443E7"/>
    <w:rsid w:val="00E44F50"/>
    <w:rsid w:val="00E45302"/>
    <w:rsid w:val="00E45809"/>
    <w:rsid w:val="00E45B01"/>
    <w:rsid w:val="00E46D46"/>
    <w:rsid w:val="00E47449"/>
    <w:rsid w:val="00E47456"/>
    <w:rsid w:val="00E474C6"/>
    <w:rsid w:val="00E50854"/>
    <w:rsid w:val="00E509C9"/>
    <w:rsid w:val="00E50C23"/>
    <w:rsid w:val="00E513C0"/>
    <w:rsid w:val="00E51612"/>
    <w:rsid w:val="00E51E7F"/>
    <w:rsid w:val="00E52918"/>
    <w:rsid w:val="00E53137"/>
    <w:rsid w:val="00E536B9"/>
    <w:rsid w:val="00E53F58"/>
    <w:rsid w:val="00E544EB"/>
    <w:rsid w:val="00E54DB5"/>
    <w:rsid w:val="00E555B1"/>
    <w:rsid w:val="00E55A2C"/>
    <w:rsid w:val="00E55C80"/>
    <w:rsid w:val="00E56646"/>
    <w:rsid w:val="00E60426"/>
    <w:rsid w:val="00E604E4"/>
    <w:rsid w:val="00E608F6"/>
    <w:rsid w:val="00E60BAA"/>
    <w:rsid w:val="00E60EFF"/>
    <w:rsid w:val="00E613B5"/>
    <w:rsid w:val="00E61550"/>
    <w:rsid w:val="00E62088"/>
    <w:rsid w:val="00E6210E"/>
    <w:rsid w:val="00E62428"/>
    <w:rsid w:val="00E62B8B"/>
    <w:rsid w:val="00E62DF1"/>
    <w:rsid w:val="00E62FF6"/>
    <w:rsid w:val="00E64DD0"/>
    <w:rsid w:val="00E66BD5"/>
    <w:rsid w:val="00E67040"/>
    <w:rsid w:val="00E6717D"/>
    <w:rsid w:val="00E7287C"/>
    <w:rsid w:val="00E72B19"/>
    <w:rsid w:val="00E72DA2"/>
    <w:rsid w:val="00E732A5"/>
    <w:rsid w:val="00E73993"/>
    <w:rsid w:val="00E739C6"/>
    <w:rsid w:val="00E73C0C"/>
    <w:rsid w:val="00E74959"/>
    <w:rsid w:val="00E74E76"/>
    <w:rsid w:val="00E7502A"/>
    <w:rsid w:val="00E75A5F"/>
    <w:rsid w:val="00E75B48"/>
    <w:rsid w:val="00E76CCE"/>
    <w:rsid w:val="00E8022C"/>
    <w:rsid w:val="00E80B9B"/>
    <w:rsid w:val="00E80E90"/>
    <w:rsid w:val="00E824C7"/>
    <w:rsid w:val="00E82F38"/>
    <w:rsid w:val="00E830D3"/>
    <w:rsid w:val="00E83321"/>
    <w:rsid w:val="00E83E77"/>
    <w:rsid w:val="00E83EEA"/>
    <w:rsid w:val="00E84138"/>
    <w:rsid w:val="00E85772"/>
    <w:rsid w:val="00E86145"/>
    <w:rsid w:val="00E8636D"/>
    <w:rsid w:val="00E865F9"/>
    <w:rsid w:val="00E8677E"/>
    <w:rsid w:val="00E86FC7"/>
    <w:rsid w:val="00E8735A"/>
    <w:rsid w:val="00E87D0B"/>
    <w:rsid w:val="00E87D64"/>
    <w:rsid w:val="00E903F8"/>
    <w:rsid w:val="00E92277"/>
    <w:rsid w:val="00E9241D"/>
    <w:rsid w:val="00E92554"/>
    <w:rsid w:val="00E928A5"/>
    <w:rsid w:val="00E937EB"/>
    <w:rsid w:val="00E93AA9"/>
    <w:rsid w:val="00E940E8"/>
    <w:rsid w:val="00E94258"/>
    <w:rsid w:val="00E942A7"/>
    <w:rsid w:val="00E954E7"/>
    <w:rsid w:val="00E96063"/>
    <w:rsid w:val="00E966CE"/>
    <w:rsid w:val="00E96D9C"/>
    <w:rsid w:val="00E96EF8"/>
    <w:rsid w:val="00E9708D"/>
    <w:rsid w:val="00E97D80"/>
    <w:rsid w:val="00EA197F"/>
    <w:rsid w:val="00EA1B01"/>
    <w:rsid w:val="00EA1B11"/>
    <w:rsid w:val="00EA2388"/>
    <w:rsid w:val="00EA2793"/>
    <w:rsid w:val="00EA2A6F"/>
    <w:rsid w:val="00EA3D44"/>
    <w:rsid w:val="00EA4680"/>
    <w:rsid w:val="00EA4C40"/>
    <w:rsid w:val="00EA5898"/>
    <w:rsid w:val="00EA5F4B"/>
    <w:rsid w:val="00EA6644"/>
    <w:rsid w:val="00EA703B"/>
    <w:rsid w:val="00EB00E1"/>
    <w:rsid w:val="00EB0908"/>
    <w:rsid w:val="00EB2138"/>
    <w:rsid w:val="00EB2861"/>
    <w:rsid w:val="00EB34A4"/>
    <w:rsid w:val="00EB4C53"/>
    <w:rsid w:val="00EB5CC5"/>
    <w:rsid w:val="00EB6063"/>
    <w:rsid w:val="00EB71E9"/>
    <w:rsid w:val="00EC0731"/>
    <w:rsid w:val="00EC1C2F"/>
    <w:rsid w:val="00EC3AD2"/>
    <w:rsid w:val="00EC3C34"/>
    <w:rsid w:val="00EC3C66"/>
    <w:rsid w:val="00EC440C"/>
    <w:rsid w:val="00EC48A9"/>
    <w:rsid w:val="00EC4B71"/>
    <w:rsid w:val="00EC55B8"/>
    <w:rsid w:val="00EC648A"/>
    <w:rsid w:val="00EC6B46"/>
    <w:rsid w:val="00EC6D85"/>
    <w:rsid w:val="00EC773D"/>
    <w:rsid w:val="00ED0116"/>
    <w:rsid w:val="00ED0ACA"/>
    <w:rsid w:val="00ED1129"/>
    <w:rsid w:val="00ED167D"/>
    <w:rsid w:val="00ED23C9"/>
    <w:rsid w:val="00ED24EC"/>
    <w:rsid w:val="00ED2BF6"/>
    <w:rsid w:val="00ED2FD1"/>
    <w:rsid w:val="00ED41CE"/>
    <w:rsid w:val="00ED457A"/>
    <w:rsid w:val="00ED47AC"/>
    <w:rsid w:val="00ED64AB"/>
    <w:rsid w:val="00ED6D57"/>
    <w:rsid w:val="00ED6F6D"/>
    <w:rsid w:val="00ED763B"/>
    <w:rsid w:val="00ED77F0"/>
    <w:rsid w:val="00ED7A77"/>
    <w:rsid w:val="00ED7F35"/>
    <w:rsid w:val="00EE0271"/>
    <w:rsid w:val="00EE0CD7"/>
    <w:rsid w:val="00EE115B"/>
    <w:rsid w:val="00EE11F8"/>
    <w:rsid w:val="00EE14E0"/>
    <w:rsid w:val="00EE16BF"/>
    <w:rsid w:val="00EE1B5E"/>
    <w:rsid w:val="00EE2342"/>
    <w:rsid w:val="00EE68E4"/>
    <w:rsid w:val="00EF1465"/>
    <w:rsid w:val="00EF1C22"/>
    <w:rsid w:val="00EF1C89"/>
    <w:rsid w:val="00EF20B0"/>
    <w:rsid w:val="00EF2294"/>
    <w:rsid w:val="00EF311C"/>
    <w:rsid w:val="00EF31CC"/>
    <w:rsid w:val="00EF41D8"/>
    <w:rsid w:val="00EF43C2"/>
    <w:rsid w:val="00EF5021"/>
    <w:rsid w:val="00EF59C3"/>
    <w:rsid w:val="00EF5DFE"/>
    <w:rsid w:val="00EF6570"/>
    <w:rsid w:val="00EF65A4"/>
    <w:rsid w:val="00EF6EF7"/>
    <w:rsid w:val="00F00C25"/>
    <w:rsid w:val="00F00D91"/>
    <w:rsid w:val="00F01552"/>
    <w:rsid w:val="00F016F8"/>
    <w:rsid w:val="00F01803"/>
    <w:rsid w:val="00F023B6"/>
    <w:rsid w:val="00F02C38"/>
    <w:rsid w:val="00F035F2"/>
    <w:rsid w:val="00F03973"/>
    <w:rsid w:val="00F03DE6"/>
    <w:rsid w:val="00F0402A"/>
    <w:rsid w:val="00F04F87"/>
    <w:rsid w:val="00F0504B"/>
    <w:rsid w:val="00F056F0"/>
    <w:rsid w:val="00F05B6A"/>
    <w:rsid w:val="00F06C45"/>
    <w:rsid w:val="00F0737E"/>
    <w:rsid w:val="00F10649"/>
    <w:rsid w:val="00F10994"/>
    <w:rsid w:val="00F10F36"/>
    <w:rsid w:val="00F11CE0"/>
    <w:rsid w:val="00F1216B"/>
    <w:rsid w:val="00F12DF2"/>
    <w:rsid w:val="00F12F7C"/>
    <w:rsid w:val="00F130B8"/>
    <w:rsid w:val="00F14853"/>
    <w:rsid w:val="00F14AAF"/>
    <w:rsid w:val="00F14AE7"/>
    <w:rsid w:val="00F1513C"/>
    <w:rsid w:val="00F15FC3"/>
    <w:rsid w:val="00F170D0"/>
    <w:rsid w:val="00F172CD"/>
    <w:rsid w:val="00F17387"/>
    <w:rsid w:val="00F17599"/>
    <w:rsid w:val="00F17F69"/>
    <w:rsid w:val="00F2048C"/>
    <w:rsid w:val="00F20A58"/>
    <w:rsid w:val="00F20B25"/>
    <w:rsid w:val="00F20D0C"/>
    <w:rsid w:val="00F22859"/>
    <w:rsid w:val="00F22981"/>
    <w:rsid w:val="00F22AB8"/>
    <w:rsid w:val="00F22C3F"/>
    <w:rsid w:val="00F22CF5"/>
    <w:rsid w:val="00F23765"/>
    <w:rsid w:val="00F239EC"/>
    <w:rsid w:val="00F23E00"/>
    <w:rsid w:val="00F24F82"/>
    <w:rsid w:val="00F24FFB"/>
    <w:rsid w:val="00F252B6"/>
    <w:rsid w:val="00F25634"/>
    <w:rsid w:val="00F259F0"/>
    <w:rsid w:val="00F25A1F"/>
    <w:rsid w:val="00F27E37"/>
    <w:rsid w:val="00F3059A"/>
    <w:rsid w:val="00F30801"/>
    <w:rsid w:val="00F30AE2"/>
    <w:rsid w:val="00F3192A"/>
    <w:rsid w:val="00F31B31"/>
    <w:rsid w:val="00F3350F"/>
    <w:rsid w:val="00F33C48"/>
    <w:rsid w:val="00F34BFE"/>
    <w:rsid w:val="00F35024"/>
    <w:rsid w:val="00F3547C"/>
    <w:rsid w:val="00F35B87"/>
    <w:rsid w:val="00F35C9A"/>
    <w:rsid w:val="00F36482"/>
    <w:rsid w:val="00F3659D"/>
    <w:rsid w:val="00F36850"/>
    <w:rsid w:val="00F3733A"/>
    <w:rsid w:val="00F37452"/>
    <w:rsid w:val="00F374ED"/>
    <w:rsid w:val="00F375BB"/>
    <w:rsid w:val="00F40309"/>
    <w:rsid w:val="00F407B5"/>
    <w:rsid w:val="00F41407"/>
    <w:rsid w:val="00F42AB3"/>
    <w:rsid w:val="00F42E7B"/>
    <w:rsid w:val="00F42EA5"/>
    <w:rsid w:val="00F42F34"/>
    <w:rsid w:val="00F42F50"/>
    <w:rsid w:val="00F43167"/>
    <w:rsid w:val="00F43D41"/>
    <w:rsid w:val="00F44F37"/>
    <w:rsid w:val="00F44F47"/>
    <w:rsid w:val="00F450C3"/>
    <w:rsid w:val="00F456F2"/>
    <w:rsid w:val="00F4585E"/>
    <w:rsid w:val="00F458B2"/>
    <w:rsid w:val="00F45F6F"/>
    <w:rsid w:val="00F4622B"/>
    <w:rsid w:val="00F46888"/>
    <w:rsid w:val="00F46CED"/>
    <w:rsid w:val="00F46DDF"/>
    <w:rsid w:val="00F47282"/>
    <w:rsid w:val="00F475BF"/>
    <w:rsid w:val="00F476D6"/>
    <w:rsid w:val="00F5010A"/>
    <w:rsid w:val="00F5096A"/>
    <w:rsid w:val="00F517F7"/>
    <w:rsid w:val="00F523F5"/>
    <w:rsid w:val="00F5297A"/>
    <w:rsid w:val="00F534D4"/>
    <w:rsid w:val="00F5375E"/>
    <w:rsid w:val="00F53A00"/>
    <w:rsid w:val="00F53F9A"/>
    <w:rsid w:val="00F54543"/>
    <w:rsid w:val="00F5488A"/>
    <w:rsid w:val="00F54F5B"/>
    <w:rsid w:val="00F55596"/>
    <w:rsid w:val="00F55EE6"/>
    <w:rsid w:val="00F56225"/>
    <w:rsid w:val="00F5689C"/>
    <w:rsid w:val="00F56C6A"/>
    <w:rsid w:val="00F56D3A"/>
    <w:rsid w:val="00F56D57"/>
    <w:rsid w:val="00F570DA"/>
    <w:rsid w:val="00F57425"/>
    <w:rsid w:val="00F577D7"/>
    <w:rsid w:val="00F60982"/>
    <w:rsid w:val="00F61BDB"/>
    <w:rsid w:val="00F62292"/>
    <w:rsid w:val="00F62869"/>
    <w:rsid w:val="00F62D82"/>
    <w:rsid w:val="00F62F42"/>
    <w:rsid w:val="00F63482"/>
    <w:rsid w:val="00F63A59"/>
    <w:rsid w:val="00F641D1"/>
    <w:rsid w:val="00F64EAD"/>
    <w:rsid w:val="00F65231"/>
    <w:rsid w:val="00F667E7"/>
    <w:rsid w:val="00F66846"/>
    <w:rsid w:val="00F668A8"/>
    <w:rsid w:val="00F66D6D"/>
    <w:rsid w:val="00F6706C"/>
    <w:rsid w:val="00F67E50"/>
    <w:rsid w:val="00F67ECF"/>
    <w:rsid w:val="00F708DB"/>
    <w:rsid w:val="00F70A9E"/>
    <w:rsid w:val="00F70BC6"/>
    <w:rsid w:val="00F710E0"/>
    <w:rsid w:val="00F711BC"/>
    <w:rsid w:val="00F7354A"/>
    <w:rsid w:val="00F738D1"/>
    <w:rsid w:val="00F738F7"/>
    <w:rsid w:val="00F7399A"/>
    <w:rsid w:val="00F74101"/>
    <w:rsid w:val="00F74284"/>
    <w:rsid w:val="00F75DF1"/>
    <w:rsid w:val="00F75EB0"/>
    <w:rsid w:val="00F77442"/>
    <w:rsid w:val="00F7779D"/>
    <w:rsid w:val="00F805C3"/>
    <w:rsid w:val="00F8140D"/>
    <w:rsid w:val="00F819CE"/>
    <w:rsid w:val="00F81B0C"/>
    <w:rsid w:val="00F81CE9"/>
    <w:rsid w:val="00F82279"/>
    <w:rsid w:val="00F82A68"/>
    <w:rsid w:val="00F82B4D"/>
    <w:rsid w:val="00F83352"/>
    <w:rsid w:val="00F83F7F"/>
    <w:rsid w:val="00F8440E"/>
    <w:rsid w:val="00F8480A"/>
    <w:rsid w:val="00F85150"/>
    <w:rsid w:val="00F85287"/>
    <w:rsid w:val="00F855D3"/>
    <w:rsid w:val="00F85671"/>
    <w:rsid w:val="00F85B59"/>
    <w:rsid w:val="00F85FE0"/>
    <w:rsid w:val="00F868C6"/>
    <w:rsid w:val="00F9022A"/>
    <w:rsid w:val="00F9027D"/>
    <w:rsid w:val="00F91902"/>
    <w:rsid w:val="00F91909"/>
    <w:rsid w:val="00F91A99"/>
    <w:rsid w:val="00F9209E"/>
    <w:rsid w:val="00F927B8"/>
    <w:rsid w:val="00F930EA"/>
    <w:rsid w:val="00F932B0"/>
    <w:rsid w:val="00F94A55"/>
    <w:rsid w:val="00F94C1B"/>
    <w:rsid w:val="00F95317"/>
    <w:rsid w:val="00F95A0C"/>
    <w:rsid w:val="00F95DFC"/>
    <w:rsid w:val="00F9604D"/>
    <w:rsid w:val="00F97253"/>
    <w:rsid w:val="00F97559"/>
    <w:rsid w:val="00F978C4"/>
    <w:rsid w:val="00FA050D"/>
    <w:rsid w:val="00FA055D"/>
    <w:rsid w:val="00FA1950"/>
    <w:rsid w:val="00FA1E1D"/>
    <w:rsid w:val="00FA25AA"/>
    <w:rsid w:val="00FA274A"/>
    <w:rsid w:val="00FA2E64"/>
    <w:rsid w:val="00FA390A"/>
    <w:rsid w:val="00FA3AE0"/>
    <w:rsid w:val="00FA4C57"/>
    <w:rsid w:val="00FA5E3C"/>
    <w:rsid w:val="00FA6A2A"/>
    <w:rsid w:val="00FA7786"/>
    <w:rsid w:val="00FA7891"/>
    <w:rsid w:val="00FB130E"/>
    <w:rsid w:val="00FB17A6"/>
    <w:rsid w:val="00FB2FC5"/>
    <w:rsid w:val="00FB3084"/>
    <w:rsid w:val="00FB3153"/>
    <w:rsid w:val="00FB33BF"/>
    <w:rsid w:val="00FB42C4"/>
    <w:rsid w:val="00FB5542"/>
    <w:rsid w:val="00FB5BB1"/>
    <w:rsid w:val="00FB676B"/>
    <w:rsid w:val="00FC082A"/>
    <w:rsid w:val="00FC08A8"/>
    <w:rsid w:val="00FC0A96"/>
    <w:rsid w:val="00FC0E05"/>
    <w:rsid w:val="00FC140A"/>
    <w:rsid w:val="00FC1F94"/>
    <w:rsid w:val="00FC228B"/>
    <w:rsid w:val="00FC250A"/>
    <w:rsid w:val="00FC2A16"/>
    <w:rsid w:val="00FC3048"/>
    <w:rsid w:val="00FC323B"/>
    <w:rsid w:val="00FC392B"/>
    <w:rsid w:val="00FC3F6E"/>
    <w:rsid w:val="00FC444F"/>
    <w:rsid w:val="00FC4A07"/>
    <w:rsid w:val="00FC4A76"/>
    <w:rsid w:val="00FC58DE"/>
    <w:rsid w:val="00FC66CC"/>
    <w:rsid w:val="00FC682E"/>
    <w:rsid w:val="00FC6921"/>
    <w:rsid w:val="00FC6A75"/>
    <w:rsid w:val="00FC6E48"/>
    <w:rsid w:val="00FC7404"/>
    <w:rsid w:val="00FD1A5A"/>
    <w:rsid w:val="00FD1FED"/>
    <w:rsid w:val="00FD33CC"/>
    <w:rsid w:val="00FD35CE"/>
    <w:rsid w:val="00FD39F9"/>
    <w:rsid w:val="00FD3DBD"/>
    <w:rsid w:val="00FD3F8F"/>
    <w:rsid w:val="00FD425C"/>
    <w:rsid w:val="00FD4499"/>
    <w:rsid w:val="00FD4C64"/>
    <w:rsid w:val="00FD5BDC"/>
    <w:rsid w:val="00FD6519"/>
    <w:rsid w:val="00FD653A"/>
    <w:rsid w:val="00FD736F"/>
    <w:rsid w:val="00FD7637"/>
    <w:rsid w:val="00FD7F33"/>
    <w:rsid w:val="00FE0B7C"/>
    <w:rsid w:val="00FE0DD4"/>
    <w:rsid w:val="00FE0DF3"/>
    <w:rsid w:val="00FE15E4"/>
    <w:rsid w:val="00FE16A4"/>
    <w:rsid w:val="00FE1BD5"/>
    <w:rsid w:val="00FE1E80"/>
    <w:rsid w:val="00FE23B2"/>
    <w:rsid w:val="00FE3031"/>
    <w:rsid w:val="00FE3689"/>
    <w:rsid w:val="00FE3FA5"/>
    <w:rsid w:val="00FE48FB"/>
    <w:rsid w:val="00FE4CC1"/>
    <w:rsid w:val="00FE5F34"/>
    <w:rsid w:val="00FE61A4"/>
    <w:rsid w:val="00FE639D"/>
    <w:rsid w:val="00FE6724"/>
    <w:rsid w:val="00FE69E4"/>
    <w:rsid w:val="00FE6B4E"/>
    <w:rsid w:val="00FE6D0D"/>
    <w:rsid w:val="00FE70BC"/>
    <w:rsid w:val="00FE7700"/>
    <w:rsid w:val="00FF01E3"/>
    <w:rsid w:val="00FF0F6E"/>
    <w:rsid w:val="00FF157F"/>
    <w:rsid w:val="00FF1AAB"/>
    <w:rsid w:val="00FF1EA8"/>
    <w:rsid w:val="00FF2000"/>
    <w:rsid w:val="00FF2CFB"/>
    <w:rsid w:val="00FF325F"/>
    <w:rsid w:val="00FF3AE2"/>
    <w:rsid w:val="00FF3FF4"/>
    <w:rsid w:val="00FF64AD"/>
    <w:rsid w:val="00FF6539"/>
    <w:rsid w:val="00FF676F"/>
    <w:rsid w:val="00FF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226AB"/>
  <w15:chartTrackingRefBased/>
  <w15:docId w15:val="{1AE90590-93FB-44A4-84F4-CF97BBDB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2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8E8"/>
    <w:pPr>
      <w:tabs>
        <w:tab w:val="center" w:pos="4153"/>
        <w:tab w:val="right" w:pos="8306"/>
      </w:tabs>
    </w:pPr>
    <w:rPr>
      <w:rFonts w:ascii="Arial" w:hAnsi="Arial" w:cs="Arial"/>
      <w:color w:val="FF00FF"/>
      <w:sz w:val="20"/>
      <w:lang w:eastAsia="en-US"/>
    </w:rPr>
  </w:style>
  <w:style w:type="paragraph" w:styleId="Footer">
    <w:name w:val="footer"/>
    <w:basedOn w:val="Normal"/>
    <w:rsid w:val="001C18E8"/>
    <w:pPr>
      <w:tabs>
        <w:tab w:val="center" w:pos="4153"/>
        <w:tab w:val="right" w:pos="8306"/>
      </w:tabs>
    </w:pPr>
    <w:rPr>
      <w:rFonts w:ascii="Arial" w:hAnsi="Arial" w:cs="Arial"/>
      <w:color w:val="FF00FF"/>
      <w:sz w:val="20"/>
      <w:lang w:eastAsia="en-US"/>
    </w:rPr>
  </w:style>
  <w:style w:type="character" w:styleId="PageNumber">
    <w:name w:val="page number"/>
    <w:basedOn w:val="DefaultParagraphFont"/>
    <w:rsid w:val="001C18E8"/>
  </w:style>
  <w:style w:type="table" w:styleId="TableGrid">
    <w:name w:val="Table Grid"/>
    <w:basedOn w:val="TableNormal"/>
    <w:rsid w:val="004E6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350CF"/>
  </w:style>
  <w:style w:type="paragraph" w:styleId="BalloonText">
    <w:name w:val="Balloon Text"/>
    <w:basedOn w:val="Normal"/>
    <w:semiHidden/>
    <w:rsid w:val="00A85BE7"/>
    <w:rPr>
      <w:rFonts w:ascii="Tahoma" w:hAnsi="Tahoma" w:cs="Tahoma"/>
      <w:sz w:val="16"/>
      <w:szCs w:val="16"/>
    </w:rPr>
  </w:style>
  <w:style w:type="character" w:styleId="Hyperlink">
    <w:name w:val="Hyperlink"/>
    <w:rsid w:val="00BD273E"/>
    <w:rPr>
      <w:color w:val="0000FF"/>
      <w:u w:val="single"/>
    </w:rPr>
  </w:style>
  <w:style w:type="paragraph" w:styleId="PlainText">
    <w:name w:val="Plain Text"/>
    <w:basedOn w:val="Normal"/>
    <w:rsid w:val="00267E63"/>
    <w:rPr>
      <w:rFonts w:ascii="Courier New" w:hAnsi="Courier New"/>
      <w:sz w:val="20"/>
      <w:szCs w:val="20"/>
      <w:lang w:val="en-US" w:eastAsia="en-US"/>
    </w:rPr>
  </w:style>
  <w:style w:type="paragraph" w:styleId="DocumentMap">
    <w:name w:val="Document Map"/>
    <w:basedOn w:val="Normal"/>
    <w:semiHidden/>
    <w:rsid w:val="0088390E"/>
    <w:pPr>
      <w:shd w:val="clear" w:color="auto" w:fill="000080"/>
    </w:pPr>
    <w:rPr>
      <w:rFonts w:ascii="Tahoma" w:hAnsi="Tahoma" w:cs="Tahoma"/>
      <w:szCs w:val="20"/>
    </w:rPr>
  </w:style>
  <w:style w:type="character" w:styleId="CommentReference">
    <w:name w:val="annotation reference"/>
    <w:semiHidden/>
    <w:rsid w:val="00AE3D51"/>
    <w:rPr>
      <w:sz w:val="16"/>
      <w:szCs w:val="16"/>
    </w:rPr>
  </w:style>
  <w:style w:type="paragraph" w:styleId="CommentText">
    <w:name w:val="annotation text"/>
    <w:basedOn w:val="Normal"/>
    <w:semiHidden/>
    <w:rsid w:val="00AE3D51"/>
    <w:rPr>
      <w:rFonts w:ascii="Arial" w:hAnsi="Arial" w:cs="Arial"/>
      <w:color w:val="FF00FF"/>
      <w:sz w:val="20"/>
      <w:szCs w:val="20"/>
      <w:lang w:eastAsia="en-US"/>
    </w:rPr>
  </w:style>
  <w:style w:type="paragraph" w:styleId="CommentSubject">
    <w:name w:val="annotation subject"/>
    <w:basedOn w:val="CommentText"/>
    <w:next w:val="CommentText"/>
    <w:semiHidden/>
    <w:rsid w:val="00AE3D51"/>
    <w:rPr>
      <w:b/>
      <w:bCs/>
    </w:rPr>
  </w:style>
  <w:style w:type="paragraph" w:styleId="NormalWeb">
    <w:name w:val="Normal (Web)"/>
    <w:basedOn w:val="Normal"/>
    <w:rsid w:val="005123A7"/>
    <w:pPr>
      <w:spacing w:before="100" w:beforeAutospacing="1" w:after="100" w:afterAutospacing="1"/>
    </w:pPr>
  </w:style>
  <w:style w:type="character" w:styleId="Strong">
    <w:name w:val="Strong"/>
    <w:qFormat/>
    <w:rsid w:val="005123A7"/>
    <w:rPr>
      <w:b/>
      <w:bCs/>
    </w:rPr>
  </w:style>
  <w:style w:type="paragraph" w:styleId="Revision">
    <w:name w:val="Revision"/>
    <w:hidden/>
    <w:uiPriority w:val="99"/>
    <w:semiHidden/>
    <w:rsid w:val="00F9027D"/>
    <w:rPr>
      <w:rFonts w:ascii="Arial" w:hAnsi="Arial" w:cs="Arial"/>
      <w:color w:val="FF00FF"/>
      <w:szCs w:val="24"/>
      <w:lang w:eastAsia="en-US"/>
    </w:rPr>
  </w:style>
  <w:style w:type="paragraph" w:styleId="ListParagraph">
    <w:name w:val="List Paragraph"/>
    <w:basedOn w:val="Normal"/>
    <w:uiPriority w:val="34"/>
    <w:qFormat/>
    <w:rsid w:val="001802B8"/>
    <w:pPr>
      <w:ind w:left="720"/>
      <w:contextualSpacing/>
    </w:pPr>
    <w:rPr>
      <w:rFonts w:ascii="Arial" w:hAnsi="Arial" w:cs="Arial"/>
      <w:color w:val="FF00FF"/>
      <w:sz w:val="20"/>
      <w:lang w:eastAsia="en-US"/>
    </w:rPr>
  </w:style>
  <w:style w:type="character" w:styleId="UnresolvedMention">
    <w:name w:val="Unresolved Mention"/>
    <w:basedOn w:val="DefaultParagraphFont"/>
    <w:uiPriority w:val="99"/>
    <w:semiHidden/>
    <w:unhideWhenUsed/>
    <w:rsid w:val="00FC66CC"/>
    <w:rPr>
      <w:color w:val="605E5C"/>
      <w:shd w:val="clear" w:color="auto" w:fill="E1DFDD"/>
    </w:rPr>
  </w:style>
  <w:style w:type="character" w:customStyle="1" w:styleId="apple-tab-span">
    <w:name w:val="apple-tab-span"/>
    <w:basedOn w:val="DefaultParagraphFont"/>
    <w:rsid w:val="00CD324E"/>
  </w:style>
  <w:style w:type="character" w:customStyle="1" w:styleId="apple-converted-space">
    <w:name w:val="apple-converted-space"/>
    <w:basedOn w:val="DefaultParagraphFont"/>
    <w:rsid w:val="00085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0950">
      <w:bodyDiv w:val="1"/>
      <w:marLeft w:val="0"/>
      <w:marRight w:val="0"/>
      <w:marTop w:val="0"/>
      <w:marBottom w:val="0"/>
      <w:divBdr>
        <w:top w:val="none" w:sz="0" w:space="0" w:color="auto"/>
        <w:left w:val="none" w:sz="0" w:space="0" w:color="auto"/>
        <w:bottom w:val="none" w:sz="0" w:space="0" w:color="auto"/>
        <w:right w:val="none" w:sz="0" w:space="0" w:color="auto"/>
      </w:divBdr>
    </w:div>
    <w:div w:id="267280996">
      <w:bodyDiv w:val="1"/>
      <w:marLeft w:val="750"/>
      <w:marRight w:val="0"/>
      <w:marTop w:val="0"/>
      <w:marBottom w:val="0"/>
      <w:divBdr>
        <w:top w:val="none" w:sz="0" w:space="0" w:color="auto"/>
        <w:left w:val="none" w:sz="0" w:space="0" w:color="auto"/>
        <w:bottom w:val="none" w:sz="0" w:space="0" w:color="auto"/>
        <w:right w:val="none" w:sz="0" w:space="0" w:color="auto"/>
      </w:divBdr>
    </w:div>
    <w:div w:id="415440455">
      <w:bodyDiv w:val="1"/>
      <w:marLeft w:val="0"/>
      <w:marRight w:val="0"/>
      <w:marTop w:val="0"/>
      <w:marBottom w:val="0"/>
      <w:divBdr>
        <w:top w:val="none" w:sz="0" w:space="0" w:color="auto"/>
        <w:left w:val="none" w:sz="0" w:space="0" w:color="auto"/>
        <w:bottom w:val="none" w:sz="0" w:space="0" w:color="auto"/>
        <w:right w:val="none" w:sz="0" w:space="0" w:color="auto"/>
      </w:divBdr>
    </w:div>
    <w:div w:id="472718894">
      <w:bodyDiv w:val="1"/>
      <w:marLeft w:val="679"/>
      <w:marRight w:val="0"/>
      <w:marTop w:val="0"/>
      <w:marBottom w:val="0"/>
      <w:divBdr>
        <w:top w:val="none" w:sz="0" w:space="0" w:color="auto"/>
        <w:left w:val="none" w:sz="0" w:space="0" w:color="auto"/>
        <w:bottom w:val="none" w:sz="0" w:space="0" w:color="auto"/>
        <w:right w:val="none" w:sz="0" w:space="0" w:color="auto"/>
      </w:divBdr>
    </w:div>
    <w:div w:id="677930285">
      <w:bodyDiv w:val="1"/>
      <w:marLeft w:val="0"/>
      <w:marRight w:val="0"/>
      <w:marTop w:val="0"/>
      <w:marBottom w:val="0"/>
      <w:divBdr>
        <w:top w:val="none" w:sz="0" w:space="0" w:color="auto"/>
        <w:left w:val="none" w:sz="0" w:space="0" w:color="auto"/>
        <w:bottom w:val="none" w:sz="0" w:space="0" w:color="auto"/>
        <w:right w:val="none" w:sz="0" w:space="0" w:color="auto"/>
      </w:divBdr>
    </w:div>
    <w:div w:id="813177270">
      <w:bodyDiv w:val="1"/>
      <w:marLeft w:val="750"/>
      <w:marRight w:val="0"/>
      <w:marTop w:val="0"/>
      <w:marBottom w:val="0"/>
      <w:divBdr>
        <w:top w:val="none" w:sz="0" w:space="0" w:color="auto"/>
        <w:left w:val="none" w:sz="0" w:space="0" w:color="auto"/>
        <w:bottom w:val="none" w:sz="0" w:space="0" w:color="auto"/>
        <w:right w:val="none" w:sz="0" w:space="0" w:color="auto"/>
      </w:divBdr>
      <w:divsChild>
        <w:div w:id="1392272749">
          <w:marLeft w:val="0"/>
          <w:marRight w:val="0"/>
          <w:marTop w:val="0"/>
          <w:marBottom w:val="0"/>
          <w:divBdr>
            <w:top w:val="none" w:sz="0" w:space="0" w:color="auto"/>
            <w:left w:val="none" w:sz="0" w:space="0" w:color="auto"/>
            <w:bottom w:val="none" w:sz="0" w:space="0" w:color="auto"/>
            <w:right w:val="none" w:sz="0" w:space="0" w:color="auto"/>
          </w:divBdr>
          <w:divsChild>
            <w:div w:id="635725486">
              <w:marLeft w:val="0"/>
              <w:marRight w:val="0"/>
              <w:marTop w:val="0"/>
              <w:marBottom w:val="0"/>
              <w:divBdr>
                <w:top w:val="none" w:sz="0" w:space="0" w:color="auto"/>
                <w:left w:val="none" w:sz="0" w:space="0" w:color="auto"/>
                <w:bottom w:val="none" w:sz="0" w:space="0" w:color="auto"/>
                <w:right w:val="none" w:sz="0" w:space="0" w:color="auto"/>
              </w:divBdr>
              <w:divsChild>
                <w:div w:id="100103611">
                  <w:marLeft w:val="0"/>
                  <w:marRight w:val="0"/>
                  <w:marTop w:val="0"/>
                  <w:marBottom w:val="0"/>
                  <w:divBdr>
                    <w:top w:val="none" w:sz="0" w:space="0" w:color="auto"/>
                    <w:left w:val="none" w:sz="0" w:space="0" w:color="auto"/>
                    <w:bottom w:val="none" w:sz="0" w:space="0" w:color="auto"/>
                    <w:right w:val="none" w:sz="0" w:space="0" w:color="auto"/>
                  </w:divBdr>
                </w:div>
                <w:div w:id="8183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5781">
      <w:bodyDiv w:val="1"/>
      <w:marLeft w:val="150"/>
      <w:marRight w:val="0"/>
      <w:marTop w:val="375"/>
      <w:marBottom w:val="0"/>
      <w:divBdr>
        <w:top w:val="none" w:sz="0" w:space="0" w:color="auto"/>
        <w:left w:val="none" w:sz="0" w:space="0" w:color="auto"/>
        <w:bottom w:val="none" w:sz="0" w:space="0" w:color="auto"/>
        <w:right w:val="none" w:sz="0" w:space="0" w:color="auto"/>
      </w:divBdr>
    </w:div>
    <w:div w:id="874075937">
      <w:bodyDiv w:val="1"/>
      <w:marLeft w:val="150"/>
      <w:marRight w:val="0"/>
      <w:marTop w:val="375"/>
      <w:marBottom w:val="0"/>
      <w:divBdr>
        <w:top w:val="none" w:sz="0" w:space="0" w:color="auto"/>
        <w:left w:val="none" w:sz="0" w:space="0" w:color="auto"/>
        <w:bottom w:val="none" w:sz="0" w:space="0" w:color="auto"/>
        <w:right w:val="none" w:sz="0" w:space="0" w:color="auto"/>
      </w:divBdr>
      <w:divsChild>
        <w:div w:id="568224398">
          <w:marLeft w:val="0"/>
          <w:marRight w:val="0"/>
          <w:marTop w:val="0"/>
          <w:marBottom w:val="0"/>
          <w:divBdr>
            <w:top w:val="none" w:sz="0" w:space="0" w:color="auto"/>
            <w:left w:val="none" w:sz="0" w:space="0" w:color="auto"/>
            <w:bottom w:val="none" w:sz="0" w:space="0" w:color="auto"/>
            <w:right w:val="none" w:sz="0" w:space="0" w:color="auto"/>
          </w:divBdr>
        </w:div>
        <w:div w:id="1763187785">
          <w:marLeft w:val="0"/>
          <w:marRight w:val="0"/>
          <w:marTop w:val="0"/>
          <w:marBottom w:val="0"/>
          <w:divBdr>
            <w:top w:val="none" w:sz="0" w:space="0" w:color="auto"/>
            <w:left w:val="none" w:sz="0" w:space="0" w:color="auto"/>
            <w:bottom w:val="none" w:sz="0" w:space="0" w:color="auto"/>
            <w:right w:val="none" w:sz="0" w:space="0" w:color="auto"/>
          </w:divBdr>
        </w:div>
        <w:div w:id="2087023242">
          <w:marLeft w:val="0"/>
          <w:marRight w:val="0"/>
          <w:marTop w:val="0"/>
          <w:marBottom w:val="0"/>
          <w:divBdr>
            <w:top w:val="none" w:sz="0" w:space="0" w:color="auto"/>
            <w:left w:val="none" w:sz="0" w:space="0" w:color="auto"/>
            <w:bottom w:val="none" w:sz="0" w:space="0" w:color="auto"/>
            <w:right w:val="none" w:sz="0" w:space="0" w:color="auto"/>
          </w:divBdr>
        </w:div>
      </w:divsChild>
    </w:div>
    <w:div w:id="1050496980">
      <w:bodyDiv w:val="1"/>
      <w:marLeft w:val="0"/>
      <w:marRight w:val="0"/>
      <w:marTop w:val="0"/>
      <w:marBottom w:val="0"/>
      <w:divBdr>
        <w:top w:val="none" w:sz="0" w:space="0" w:color="auto"/>
        <w:left w:val="none" w:sz="0" w:space="0" w:color="auto"/>
        <w:bottom w:val="none" w:sz="0" w:space="0" w:color="auto"/>
        <w:right w:val="none" w:sz="0" w:space="0" w:color="auto"/>
      </w:divBdr>
      <w:divsChild>
        <w:div w:id="952396569">
          <w:marLeft w:val="0"/>
          <w:marRight w:val="0"/>
          <w:marTop w:val="0"/>
          <w:marBottom w:val="0"/>
          <w:divBdr>
            <w:top w:val="none" w:sz="0" w:space="0" w:color="auto"/>
            <w:left w:val="none" w:sz="0" w:space="0" w:color="auto"/>
            <w:bottom w:val="none" w:sz="0" w:space="0" w:color="auto"/>
            <w:right w:val="none" w:sz="0" w:space="0" w:color="auto"/>
          </w:divBdr>
          <w:divsChild>
            <w:div w:id="112942752">
              <w:marLeft w:val="0"/>
              <w:marRight w:val="0"/>
              <w:marTop w:val="0"/>
              <w:marBottom w:val="0"/>
              <w:divBdr>
                <w:top w:val="none" w:sz="0" w:space="0" w:color="auto"/>
                <w:left w:val="none" w:sz="0" w:space="0" w:color="auto"/>
                <w:bottom w:val="none" w:sz="0" w:space="0" w:color="auto"/>
                <w:right w:val="none" w:sz="0" w:space="0" w:color="auto"/>
              </w:divBdr>
            </w:div>
            <w:div w:id="616331288">
              <w:marLeft w:val="0"/>
              <w:marRight w:val="0"/>
              <w:marTop w:val="0"/>
              <w:marBottom w:val="0"/>
              <w:divBdr>
                <w:top w:val="none" w:sz="0" w:space="0" w:color="auto"/>
                <w:left w:val="none" w:sz="0" w:space="0" w:color="auto"/>
                <w:bottom w:val="none" w:sz="0" w:space="0" w:color="auto"/>
                <w:right w:val="none" w:sz="0" w:space="0" w:color="auto"/>
              </w:divBdr>
            </w:div>
            <w:div w:id="730232096">
              <w:marLeft w:val="0"/>
              <w:marRight w:val="0"/>
              <w:marTop w:val="0"/>
              <w:marBottom w:val="0"/>
              <w:divBdr>
                <w:top w:val="none" w:sz="0" w:space="0" w:color="auto"/>
                <w:left w:val="none" w:sz="0" w:space="0" w:color="auto"/>
                <w:bottom w:val="none" w:sz="0" w:space="0" w:color="auto"/>
                <w:right w:val="none" w:sz="0" w:space="0" w:color="auto"/>
              </w:divBdr>
            </w:div>
            <w:div w:id="910457589">
              <w:marLeft w:val="0"/>
              <w:marRight w:val="0"/>
              <w:marTop w:val="0"/>
              <w:marBottom w:val="0"/>
              <w:divBdr>
                <w:top w:val="none" w:sz="0" w:space="0" w:color="auto"/>
                <w:left w:val="none" w:sz="0" w:space="0" w:color="auto"/>
                <w:bottom w:val="none" w:sz="0" w:space="0" w:color="auto"/>
                <w:right w:val="none" w:sz="0" w:space="0" w:color="auto"/>
              </w:divBdr>
            </w:div>
            <w:div w:id="1352220915">
              <w:marLeft w:val="0"/>
              <w:marRight w:val="0"/>
              <w:marTop w:val="0"/>
              <w:marBottom w:val="0"/>
              <w:divBdr>
                <w:top w:val="none" w:sz="0" w:space="0" w:color="auto"/>
                <w:left w:val="none" w:sz="0" w:space="0" w:color="auto"/>
                <w:bottom w:val="none" w:sz="0" w:space="0" w:color="auto"/>
                <w:right w:val="none" w:sz="0" w:space="0" w:color="auto"/>
              </w:divBdr>
            </w:div>
            <w:div w:id="1432356348">
              <w:marLeft w:val="0"/>
              <w:marRight w:val="0"/>
              <w:marTop w:val="0"/>
              <w:marBottom w:val="0"/>
              <w:divBdr>
                <w:top w:val="none" w:sz="0" w:space="0" w:color="auto"/>
                <w:left w:val="none" w:sz="0" w:space="0" w:color="auto"/>
                <w:bottom w:val="none" w:sz="0" w:space="0" w:color="auto"/>
                <w:right w:val="none" w:sz="0" w:space="0" w:color="auto"/>
              </w:divBdr>
            </w:div>
            <w:div w:id="14722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8717">
      <w:bodyDiv w:val="1"/>
      <w:marLeft w:val="0"/>
      <w:marRight w:val="0"/>
      <w:marTop w:val="0"/>
      <w:marBottom w:val="0"/>
      <w:divBdr>
        <w:top w:val="none" w:sz="0" w:space="0" w:color="auto"/>
        <w:left w:val="none" w:sz="0" w:space="0" w:color="auto"/>
        <w:bottom w:val="none" w:sz="0" w:space="0" w:color="auto"/>
        <w:right w:val="none" w:sz="0" w:space="0" w:color="auto"/>
      </w:divBdr>
    </w:div>
    <w:div w:id="1234776088">
      <w:bodyDiv w:val="1"/>
      <w:marLeft w:val="0"/>
      <w:marRight w:val="0"/>
      <w:marTop w:val="0"/>
      <w:marBottom w:val="0"/>
      <w:divBdr>
        <w:top w:val="none" w:sz="0" w:space="0" w:color="auto"/>
        <w:left w:val="none" w:sz="0" w:space="0" w:color="auto"/>
        <w:bottom w:val="none" w:sz="0" w:space="0" w:color="auto"/>
        <w:right w:val="none" w:sz="0" w:space="0" w:color="auto"/>
      </w:divBdr>
      <w:divsChild>
        <w:div w:id="150844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64145">
              <w:marLeft w:val="0"/>
              <w:marRight w:val="0"/>
              <w:marTop w:val="0"/>
              <w:marBottom w:val="0"/>
              <w:divBdr>
                <w:top w:val="none" w:sz="0" w:space="0" w:color="auto"/>
                <w:left w:val="none" w:sz="0" w:space="0" w:color="auto"/>
                <w:bottom w:val="none" w:sz="0" w:space="0" w:color="auto"/>
                <w:right w:val="none" w:sz="0" w:space="0" w:color="auto"/>
              </w:divBdr>
              <w:divsChild>
                <w:div w:id="305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7805">
      <w:bodyDiv w:val="1"/>
      <w:marLeft w:val="0"/>
      <w:marRight w:val="0"/>
      <w:marTop w:val="0"/>
      <w:marBottom w:val="0"/>
      <w:divBdr>
        <w:top w:val="none" w:sz="0" w:space="0" w:color="auto"/>
        <w:left w:val="none" w:sz="0" w:space="0" w:color="auto"/>
        <w:bottom w:val="none" w:sz="0" w:space="0" w:color="auto"/>
        <w:right w:val="none" w:sz="0" w:space="0" w:color="auto"/>
      </w:divBdr>
    </w:div>
    <w:div w:id="1406219740">
      <w:bodyDiv w:val="1"/>
      <w:marLeft w:val="0"/>
      <w:marRight w:val="0"/>
      <w:marTop w:val="0"/>
      <w:marBottom w:val="0"/>
      <w:divBdr>
        <w:top w:val="none" w:sz="0" w:space="0" w:color="auto"/>
        <w:left w:val="none" w:sz="0" w:space="0" w:color="auto"/>
        <w:bottom w:val="none" w:sz="0" w:space="0" w:color="auto"/>
        <w:right w:val="none" w:sz="0" w:space="0" w:color="auto"/>
      </w:divBdr>
    </w:div>
    <w:div w:id="1619019895">
      <w:bodyDiv w:val="1"/>
      <w:marLeft w:val="0"/>
      <w:marRight w:val="0"/>
      <w:marTop w:val="0"/>
      <w:marBottom w:val="0"/>
      <w:divBdr>
        <w:top w:val="none" w:sz="0" w:space="0" w:color="auto"/>
        <w:left w:val="none" w:sz="0" w:space="0" w:color="auto"/>
        <w:bottom w:val="none" w:sz="0" w:space="0" w:color="auto"/>
        <w:right w:val="none" w:sz="0" w:space="0" w:color="auto"/>
      </w:divBdr>
    </w:div>
    <w:div w:id="1749618134">
      <w:bodyDiv w:val="1"/>
      <w:marLeft w:val="679"/>
      <w:marRight w:val="0"/>
      <w:marTop w:val="0"/>
      <w:marBottom w:val="0"/>
      <w:divBdr>
        <w:top w:val="none" w:sz="0" w:space="0" w:color="auto"/>
        <w:left w:val="none" w:sz="0" w:space="0" w:color="auto"/>
        <w:bottom w:val="none" w:sz="0" w:space="0" w:color="auto"/>
        <w:right w:val="none" w:sz="0" w:space="0" w:color="auto"/>
      </w:divBdr>
      <w:divsChild>
        <w:div w:id="1171606646">
          <w:marLeft w:val="0"/>
          <w:marRight w:val="0"/>
          <w:marTop w:val="0"/>
          <w:marBottom w:val="0"/>
          <w:divBdr>
            <w:top w:val="none" w:sz="0" w:space="0" w:color="auto"/>
            <w:left w:val="none" w:sz="0" w:space="0" w:color="auto"/>
            <w:bottom w:val="none" w:sz="0" w:space="0" w:color="auto"/>
            <w:right w:val="none" w:sz="0" w:space="0" w:color="auto"/>
          </w:divBdr>
          <w:divsChild>
            <w:div w:id="1230002344">
              <w:marLeft w:val="0"/>
              <w:marRight w:val="0"/>
              <w:marTop w:val="0"/>
              <w:marBottom w:val="0"/>
              <w:divBdr>
                <w:top w:val="none" w:sz="0" w:space="0" w:color="auto"/>
                <w:left w:val="none" w:sz="0" w:space="0" w:color="auto"/>
                <w:bottom w:val="none" w:sz="0" w:space="0" w:color="auto"/>
                <w:right w:val="none" w:sz="0" w:space="0" w:color="auto"/>
              </w:divBdr>
              <w:divsChild>
                <w:div w:id="550967103">
                  <w:marLeft w:val="0"/>
                  <w:marRight w:val="0"/>
                  <w:marTop w:val="0"/>
                  <w:marBottom w:val="0"/>
                  <w:divBdr>
                    <w:top w:val="none" w:sz="0" w:space="0" w:color="auto"/>
                    <w:left w:val="none" w:sz="0" w:space="0" w:color="auto"/>
                    <w:bottom w:val="none" w:sz="0" w:space="0" w:color="auto"/>
                    <w:right w:val="none" w:sz="0" w:space="0" w:color="auto"/>
                  </w:divBdr>
                </w:div>
                <w:div w:id="13353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69871">
      <w:bodyDiv w:val="1"/>
      <w:marLeft w:val="0"/>
      <w:marRight w:val="0"/>
      <w:marTop w:val="0"/>
      <w:marBottom w:val="0"/>
      <w:divBdr>
        <w:top w:val="none" w:sz="0" w:space="0" w:color="auto"/>
        <w:left w:val="none" w:sz="0" w:space="0" w:color="auto"/>
        <w:bottom w:val="none" w:sz="0" w:space="0" w:color="auto"/>
        <w:right w:val="none" w:sz="0" w:space="0" w:color="auto"/>
      </w:divBdr>
      <w:divsChild>
        <w:div w:id="939265258">
          <w:marLeft w:val="0"/>
          <w:marRight w:val="0"/>
          <w:marTop w:val="0"/>
          <w:marBottom w:val="0"/>
          <w:divBdr>
            <w:top w:val="none" w:sz="0" w:space="0" w:color="auto"/>
            <w:left w:val="none" w:sz="0" w:space="0" w:color="auto"/>
            <w:bottom w:val="none" w:sz="0" w:space="0" w:color="auto"/>
            <w:right w:val="none" w:sz="0" w:space="0" w:color="auto"/>
          </w:divBdr>
        </w:div>
        <w:div w:id="1810320361">
          <w:marLeft w:val="0"/>
          <w:marRight w:val="0"/>
          <w:marTop w:val="0"/>
          <w:marBottom w:val="0"/>
          <w:divBdr>
            <w:top w:val="none" w:sz="0" w:space="0" w:color="auto"/>
            <w:left w:val="none" w:sz="0" w:space="0" w:color="auto"/>
            <w:bottom w:val="none" w:sz="0" w:space="0" w:color="auto"/>
            <w:right w:val="none" w:sz="0" w:space="0" w:color="auto"/>
          </w:divBdr>
        </w:div>
        <w:div w:id="1313486789">
          <w:marLeft w:val="0"/>
          <w:marRight w:val="0"/>
          <w:marTop w:val="0"/>
          <w:marBottom w:val="0"/>
          <w:divBdr>
            <w:top w:val="none" w:sz="0" w:space="0" w:color="auto"/>
            <w:left w:val="none" w:sz="0" w:space="0" w:color="auto"/>
            <w:bottom w:val="none" w:sz="0" w:space="0" w:color="auto"/>
            <w:right w:val="none" w:sz="0" w:space="0" w:color="auto"/>
          </w:divBdr>
        </w:div>
        <w:div w:id="409423785">
          <w:marLeft w:val="0"/>
          <w:marRight w:val="0"/>
          <w:marTop w:val="0"/>
          <w:marBottom w:val="0"/>
          <w:divBdr>
            <w:top w:val="none" w:sz="0" w:space="0" w:color="auto"/>
            <w:left w:val="none" w:sz="0" w:space="0" w:color="auto"/>
            <w:bottom w:val="none" w:sz="0" w:space="0" w:color="auto"/>
            <w:right w:val="none" w:sz="0" w:space="0" w:color="auto"/>
          </w:divBdr>
        </w:div>
        <w:div w:id="408960505">
          <w:marLeft w:val="0"/>
          <w:marRight w:val="0"/>
          <w:marTop w:val="0"/>
          <w:marBottom w:val="0"/>
          <w:divBdr>
            <w:top w:val="none" w:sz="0" w:space="0" w:color="auto"/>
            <w:left w:val="none" w:sz="0" w:space="0" w:color="auto"/>
            <w:bottom w:val="none" w:sz="0" w:space="0" w:color="auto"/>
            <w:right w:val="none" w:sz="0" w:space="0" w:color="auto"/>
          </w:divBdr>
        </w:div>
        <w:div w:id="351763549">
          <w:marLeft w:val="0"/>
          <w:marRight w:val="0"/>
          <w:marTop w:val="0"/>
          <w:marBottom w:val="0"/>
          <w:divBdr>
            <w:top w:val="none" w:sz="0" w:space="0" w:color="auto"/>
            <w:left w:val="none" w:sz="0" w:space="0" w:color="auto"/>
            <w:bottom w:val="none" w:sz="0" w:space="0" w:color="auto"/>
            <w:right w:val="none" w:sz="0" w:space="0" w:color="auto"/>
          </w:divBdr>
        </w:div>
        <w:div w:id="557133521">
          <w:marLeft w:val="0"/>
          <w:marRight w:val="0"/>
          <w:marTop w:val="0"/>
          <w:marBottom w:val="0"/>
          <w:divBdr>
            <w:top w:val="none" w:sz="0" w:space="0" w:color="auto"/>
            <w:left w:val="none" w:sz="0" w:space="0" w:color="auto"/>
            <w:bottom w:val="none" w:sz="0" w:space="0" w:color="auto"/>
            <w:right w:val="none" w:sz="0" w:space="0" w:color="auto"/>
          </w:divBdr>
        </w:div>
        <w:div w:id="527529203">
          <w:marLeft w:val="0"/>
          <w:marRight w:val="0"/>
          <w:marTop w:val="0"/>
          <w:marBottom w:val="0"/>
          <w:divBdr>
            <w:top w:val="none" w:sz="0" w:space="0" w:color="auto"/>
            <w:left w:val="none" w:sz="0" w:space="0" w:color="auto"/>
            <w:bottom w:val="none" w:sz="0" w:space="0" w:color="auto"/>
            <w:right w:val="none" w:sz="0" w:space="0" w:color="auto"/>
          </w:divBdr>
        </w:div>
        <w:div w:id="996374988">
          <w:marLeft w:val="0"/>
          <w:marRight w:val="0"/>
          <w:marTop w:val="0"/>
          <w:marBottom w:val="0"/>
          <w:divBdr>
            <w:top w:val="none" w:sz="0" w:space="0" w:color="auto"/>
            <w:left w:val="none" w:sz="0" w:space="0" w:color="auto"/>
            <w:bottom w:val="none" w:sz="0" w:space="0" w:color="auto"/>
            <w:right w:val="none" w:sz="0" w:space="0" w:color="auto"/>
          </w:divBdr>
        </w:div>
        <w:div w:id="928075823">
          <w:marLeft w:val="0"/>
          <w:marRight w:val="0"/>
          <w:marTop w:val="0"/>
          <w:marBottom w:val="0"/>
          <w:divBdr>
            <w:top w:val="none" w:sz="0" w:space="0" w:color="auto"/>
            <w:left w:val="none" w:sz="0" w:space="0" w:color="auto"/>
            <w:bottom w:val="none" w:sz="0" w:space="0" w:color="auto"/>
            <w:right w:val="none" w:sz="0" w:space="0" w:color="auto"/>
          </w:divBdr>
        </w:div>
        <w:div w:id="731852637">
          <w:marLeft w:val="0"/>
          <w:marRight w:val="0"/>
          <w:marTop w:val="0"/>
          <w:marBottom w:val="0"/>
          <w:divBdr>
            <w:top w:val="none" w:sz="0" w:space="0" w:color="auto"/>
            <w:left w:val="none" w:sz="0" w:space="0" w:color="auto"/>
            <w:bottom w:val="none" w:sz="0" w:space="0" w:color="auto"/>
            <w:right w:val="none" w:sz="0" w:space="0" w:color="auto"/>
          </w:divBdr>
        </w:div>
        <w:div w:id="455373324">
          <w:marLeft w:val="0"/>
          <w:marRight w:val="0"/>
          <w:marTop w:val="0"/>
          <w:marBottom w:val="0"/>
          <w:divBdr>
            <w:top w:val="none" w:sz="0" w:space="0" w:color="auto"/>
            <w:left w:val="none" w:sz="0" w:space="0" w:color="auto"/>
            <w:bottom w:val="none" w:sz="0" w:space="0" w:color="auto"/>
            <w:right w:val="none" w:sz="0" w:space="0" w:color="auto"/>
          </w:divBdr>
        </w:div>
        <w:div w:id="1593389406">
          <w:marLeft w:val="0"/>
          <w:marRight w:val="0"/>
          <w:marTop w:val="0"/>
          <w:marBottom w:val="0"/>
          <w:divBdr>
            <w:top w:val="none" w:sz="0" w:space="0" w:color="auto"/>
            <w:left w:val="none" w:sz="0" w:space="0" w:color="auto"/>
            <w:bottom w:val="none" w:sz="0" w:space="0" w:color="auto"/>
            <w:right w:val="none" w:sz="0" w:space="0" w:color="auto"/>
          </w:divBdr>
        </w:div>
      </w:divsChild>
    </w:div>
    <w:div w:id="1910531344">
      <w:bodyDiv w:val="1"/>
      <w:marLeft w:val="0"/>
      <w:marRight w:val="0"/>
      <w:marTop w:val="0"/>
      <w:marBottom w:val="0"/>
      <w:divBdr>
        <w:top w:val="none" w:sz="0" w:space="0" w:color="auto"/>
        <w:left w:val="none" w:sz="0" w:space="0" w:color="auto"/>
        <w:bottom w:val="none" w:sz="0" w:space="0" w:color="auto"/>
        <w:right w:val="none" w:sz="0" w:space="0" w:color="auto"/>
      </w:divBdr>
    </w:div>
    <w:div w:id="192302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6783-924D-FC48-AD6B-3EEC0F64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FARNHAM PARISH COUNCIL</vt:lpstr>
    </vt:vector>
  </TitlesOfParts>
  <Manager/>
  <Company> </Company>
  <LinksUpToDate>false</LinksUpToDate>
  <CharactersWithSpaces>13314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FARNHAM PARISH COUNCIL</dc:title>
  <dc:subject/>
  <dc:creator>Peter Jarman</dc:creator>
  <cp:keywords/>
  <dc:description/>
  <cp:lastModifiedBy>RFO Clerk</cp:lastModifiedBy>
  <cp:revision>6</cp:revision>
  <cp:lastPrinted>2024-02-19T12:36:00Z</cp:lastPrinted>
  <dcterms:created xsi:type="dcterms:W3CDTF">2024-05-06T13:15:00Z</dcterms:created>
  <dcterms:modified xsi:type="dcterms:W3CDTF">2024-06-15T13:55:00Z</dcterms:modified>
  <cp:category/>
</cp:coreProperties>
</file>