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0873" w14:textId="77777777" w:rsidR="006B2D2A" w:rsidRPr="0096662D" w:rsidRDefault="006B2D2A" w:rsidP="006B2D2A">
      <w:pPr>
        <w:jc w:val="center"/>
        <w:outlineLvl w:val="0"/>
        <w:rPr>
          <w:rFonts w:ascii="Candara" w:hAnsi="Candara"/>
          <w:b/>
          <w:color w:val="00FF00"/>
          <w:szCs w:val="20"/>
        </w:rPr>
      </w:pPr>
      <w:r w:rsidRPr="00260993">
        <w:rPr>
          <w:rFonts w:ascii="Candara" w:hAnsi="Candara"/>
          <w:b/>
          <w:color w:val="00FF00"/>
          <w:szCs w:val="20"/>
        </w:rPr>
        <w:t>FARNHAM PARISH COUNCIL</w:t>
      </w:r>
    </w:p>
    <w:p w14:paraId="2584E8CA" w14:textId="77777777" w:rsidR="006B2D2A" w:rsidRPr="00260993" w:rsidRDefault="006B2D2A" w:rsidP="006B2D2A">
      <w:pPr>
        <w:jc w:val="center"/>
        <w:outlineLvl w:val="0"/>
        <w:rPr>
          <w:rFonts w:ascii="Candara" w:hAnsi="Candara"/>
          <w:b/>
          <w:color w:val="000000"/>
          <w:sz w:val="18"/>
          <w:szCs w:val="18"/>
          <w:u w:val="single"/>
        </w:rPr>
      </w:pPr>
      <w:r w:rsidRPr="00260993">
        <w:rPr>
          <w:rFonts w:ascii="Candara" w:hAnsi="Candara"/>
          <w:b/>
          <w:color w:val="000000"/>
          <w:sz w:val="18"/>
          <w:szCs w:val="18"/>
          <w:u w:val="single"/>
        </w:rPr>
        <w:t>Minutes of the Meeting of the Parish Council</w:t>
      </w:r>
    </w:p>
    <w:p w14:paraId="76E34C05" w14:textId="49ADF107" w:rsidR="006B2D2A" w:rsidRPr="00260993" w:rsidRDefault="006B2D2A" w:rsidP="006B2D2A">
      <w:pPr>
        <w:jc w:val="center"/>
        <w:outlineLvl w:val="0"/>
        <w:rPr>
          <w:rFonts w:ascii="Candara" w:hAnsi="Candara"/>
          <w:b/>
          <w:color w:val="000000"/>
          <w:sz w:val="18"/>
          <w:szCs w:val="18"/>
          <w:u w:val="single"/>
        </w:rPr>
      </w:pPr>
      <w:r w:rsidRPr="00260993">
        <w:rPr>
          <w:rFonts w:ascii="Candara" w:hAnsi="Candara"/>
          <w:b/>
          <w:color w:val="000000"/>
          <w:sz w:val="18"/>
          <w:szCs w:val="18"/>
          <w:u w:val="single"/>
        </w:rPr>
        <w:t xml:space="preserve">held on </w:t>
      </w:r>
      <w:r>
        <w:rPr>
          <w:rFonts w:ascii="Candara" w:hAnsi="Candara"/>
          <w:b/>
          <w:color w:val="000000"/>
          <w:sz w:val="18"/>
          <w:szCs w:val="18"/>
          <w:u w:val="single"/>
        </w:rPr>
        <w:t xml:space="preserve">Monday </w:t>
      </w:r>
      <w:r w:rsidR="00E038D2">
        <w:rPr>
          <w:rFonts w:ascii="Candara" w:hAnsi="Candara"/>
          <w:b/>
          <w:color w:val="000000"/>
          <w:sz w:val="18"/>
          <w:szCs w:val="18"/>
          <w:u w:val="single"/>
        </w:rPr>
        <w:t>22</w:t>
      </w:r>
      <w:r w:rsidR="00E038D2" w:rsidRPr="00E038D2">
        <w:rPr>
          <w:rFonts w:ascii="Candara" w:hAnsi="Candara"/>
          <w:b/>
          <w:color w:val="000000"/>
          <w:sz w:val="18"/>
          <w:szCs w:val="18"/>
          <w:u w:val="single"/>
          <w:vertAlign w:val="superscript"/>
        </w:rPr>
        <w:t>nd</w:t>
      </w:r>
      <w:r w:rsidR="00E038D2">
        <w:rPr>
          <w:rFonts w:ascii="Candara" w:hAnsi="Candara"/>
          <w:b/>
          <w:color w:val="000000"/>
          <w:sz w:val="18"/>
          <w:szCs w:val="18"/>
          <w:u w:val="single"/>
        </w:rPr>
        <w:t xml:space="preserve"> April</w:t>
      </w:r>
      <w:r w:rsidR="00436A8D">
        <w:rPr>
          <w:rFonts w:ascii="Candara" w:hAnsi="Candara"/>
          <w:b/>
          <w:color w:val="000000"/>
          <w:sz w:val="18"/>
          <w:szCs w:val="18"/>
          <w:u w:val="single"/>
        </w:rPr>
        <w:t xml:space="preserve"> 202</w:t>
      </w:r>
      <w:r w:rsidR="003C3026">
        <w:rPr>
          <w:rFonts w:ascii="Candara" w:hAnsi="Candara"/>
          <w:b/>
          <w:color w:val="000000"/>
          <w:sz w:val="18"/>
          <w:szCs w:val="18"/>
          <w:u w:val="single"/>
        </w:rPr>
        <w:t>4</w:t>
      </w:r>
    </w:p>
    <w:p w14:paraId="08E85654" w14:textId="5EA6B579" w:rsidR="006B2D2A" w:rsidRPr="00260993" w:rsidRDefault="006B2D2A" w:rsidP="006B2D2A">
      <w:pPr>
        <w:jc w:val="center"/>
        <w:outlineLvl w:val="0"/>
        <w:rPr>
          <w:rFonts w:ascii="Candara" w:hAnsi="Candara"/>
          <w:b/>
          <w:color w:val="000000"/>
          <w:sz w:val="18"/>
          <w:szCs w:val="18"/>
          <w:u w:val="single"/>
        </w:rPr>
      </w:pPr>
      <w:r>
        <w:rPr>
          <w:rFonts w:ascii="Candara" w:hAnsi="Candara"/>
          <w:b/>
          <w:color w:val="000000"/>
          <w:sz w:val="18"/>
          <w:szCs w:val="18"/>
          <w:u w:val="single"/>
        </w:rPr>
        <w:t>at 8</w:t>
      </w:r>
      <w:r w:rsidRPr="00260993">
        <w:rPr>
          <w:rFonts w:ascii="Candara" w:hAnsi="Candara"/>
          <w:b/>
          <w:color w:val="000000"/>
          <w:sz w:val="18"/>
          <w:szCs w:val="18"/>
          <w:u w:val="single"/>
        </w:rPr>
        <w:t>pm</w:t>
      </w:r>
      <w:r w:rsidR="0032509C">
        <w:rPr>
          <w:rFonts w:ascii="Candara" w:hAnsi="Candara"/>
          <w:b/>
          <w:color w:val="000000"/>
          <w:sz w:val="18"/>
          <w:szCs w:val="18"/>
          <w:u w:val="single"/>
        </w:rPr>
        <w:t>, Farnham Village Hall</w:t>
      </w:r>
    </w:p>
    <w:p w14:paraId="54448764" w14:textId="77777777" w:rsidR="006B2D2A" w:rsidRDefault="006B2D2A" w:rsidP="006B2D2A">
      <w:pPr>
        <w:ind w:firstLine="720"/>
        <w:rPr>
          <w:rFonts w:ascii="Candara" w:hAnsi="Candara"/>
          <w:b/>
          <w:color w:val="000000"/>
          <w:sz w:val="18"/>
          <w:szCs w:val="18"/>
          <w:u w:val="single"/>
        </w:rPr>
      </w:pPr>
    </w:p>
    <w:p w14:paraId="12588A2E" w14:textId="305F36E2" w:rsidR="006B2D2A" w:rsidRPr="00E02E36" w:rsidRDefault="006B2D2A" w:rsidP="00E02E36">
      <w:pPr>
        <w:ind w:firstLine="720"/>
        <w:rPr>
          <w:rFonts w:ascii="Candara" w:hAnsi="Candara"/>
          <w:color w:val="000000"/>
          <w:sz w:val="18"/>
          <w:szCs w:val="18"/>
        </w:rPr>
      </w:pPr>
      <w:r w:rsidRPr="00260993">
        <w:rPr>
          <w:rFonts w:ascii="Candara" w:hAnsi="Candara"/>
          <w:b/>
          <w:color w:val="000000"/>
          <w:sz w:val="18"/>
          <w:szCs w:val="18"/>
          <w:u w:val="single"/>
        </w:rPr>
        <w:t>Present:</w:t>
      </w:r>
      <w:r w:rsidRPr="00260993">
        <w:rPr>
          <w:rFonts w:ascii="Candara" w:hAnsi="Candara"/>
          <w:b/>
          <w:color w:val="000000"/>
          <w:sz w:val="18"/>
          <w:szCs w:val="18"/>
        </w:rPr>
        <w:tab/>
      </w:r>
      <w:r w:rsidRPr="00260993">
        <w:rPr>
          <w:rFonts w:ascii="Candara" w:hAnsi="Candara"/>
          <w:color w:val="000000"/>
          <w:sz w:val="18"/>
          <w:szCs w:val="18"/>
        </w:rPr>
        <w:t>Members:</w:t>
      </w:r>
      <w:r w:rsidRPr="00260993">
        <w:rPr>
          <w:rFonts w:ascii="Candara" w:hAnsi="Candara"/>
          <w:color w:val="000000"/>
          <w:sz w:val="18"/>
          <w:szCs w:val="18"/>
        </w:rPr>
        <w:tab/>
      </w:r>
      <w:r>
        <w:rPr>
          <w:rFonts w:ascii="Candara" w:hAnsi="Candara"/>
          <w:color w:val="000000"/>
          <w:sz w:val="18"/>
          <w:szCs w:val="18"/>
        </w:rPr>
        <w:t xml:space="preserve"> </w:t>
      </w:r>
      <w:r w:rsidR="00863A5C">
        <w:rPr>
          <w:rFonts w:ascii="Candara" w:hAnsi="Candara"/>
          <w:color w:val="000000"/>
          <w:sz w:val="18"/>
          <w:szCs w:val="18"/>
        </w:rPr>
        <w:t>*</w:t>
      </w:r>
      <w:r w:rsidRPr="00260993">
        <w:rPr>
          <w:rFonts w:ascii="Candara" w:hAnsi="Candara"/>
          <w:color w:val="000000"/>
          <w:sz w:val="18"/>
          <w:szCs w:val="18"/>
        </w:rPr>
        <w:t>Mr I Delvallé</w:t>
      </w:r>
      <w:r>
        <w:rPr>
          <w:rFonts w:ascii="Candara" w:hAnsi="Candara"/>
          <w:color w:val="000000"/>
          <w:sz w:val="18"/>
          <w:szCs w:val="18"/>
        </w:rPr>
        <w:t xml:space="preserve"> (Chair)</w:t>
      </w:r>
    </w:p>
    <w:p w14:paraId="69B9D1F0" w14:textId="6CD6A7D5" w:rsidR="006B2D2A" w:rsidRPr="00260993" w:rsidRDefault="006B2D2A" w:rsidP="006B2D2A">
      <w:pPr>
        <w:rPr>
          <w:rFonts w:ascii="Candara" w:hAnsi="Candara"/>
          <w:i/>
          <w:color w:val="000000"/>
          <w:sz w:val="18"/>
          <w:szCs w:val="18"/>
        </w:rPr>
      </w:pPr>
      <w:r>
        <w:rPr>
          <w:rFonts w:ascii="Candara" w:hAnsi="Candara"/>
          <w:color w:val="000000"/>
          <w:sz w:val="18"/>
          <w:szCs w:val="18"/>
        </w:rPr>
        <w:tab/>
      </w:r>
      <w:r>
        <w:rPr>
          <w:rFonts w:ascii="Candara" w:hAnsi="Candara"/>
          <w:color w:val="000000"/>
          <w:sz w:val="18"/>
          <w:szCs w:val="18"/>
        </w:rPr>
        <w:tab/>
      </w:r>
      <w:r>
        <w:rPr>
          <w:rFonts w:ascii="Candara" w:hAnsi="Candara"/>
          <w:color w:val="000000"/>
          <w:sz w:val="18"/>
          <w:szCs w:val="18"/>
        </w:rPr>
        <w:tab/>
      </w:r>
      <w:r>
        <w:rPr>
          <w:rFonts w:ascii="Candara" w:hAnsi="Candara"/>
          <w:color w:val="000000"/>
          <w:sz w:val="18"/>
          <w:szCs w:val="18"/>
        </w:rPr>
        <w:tab/>
        <w:t xml:space="preserve"> </w:t>
      </w:r>
      <w:r w:rsidR="001972C9">
        <w:rPr>
          <w:rFonts w:ascii="Candara" w:hAnsi="Candara"/>
          <w:color w:val="000000"/>
          <w:sz w:val="18"/>
          <w:szCs w:val="18"/>
        </w:rPr>
        <w:t xml:space="preserve">  </w:t>
      </w:r>
      <w:r w:rsidRPr="00260993">
        <w:rPr>
          <w:rFonts w:ascii="Candara" w:hAnsi="Candara"/>
          <w:color w:val="000000"/>
          <w:sz w:val="18"/>
          <w:szCs w:val="18"/>
        </w:rPr>
        <w:t>Mrs P Humphreys</w:t>
      </w:r>
    </w:p>
    <w:p w14:paraId="5E1E4BE6" w14:textId="76BC4719" w:rsidR="006B2D2A" w:rsidRPr="00260993" w:rsidRDefault="006B2D2A" w:rsidP="00AE1123">
      <w:pPr>
        <w:ind w:left="2160" w:firstLine="720"/>
        <w:rPr>
          <w:rFonts w:ascii="Candara" w:hAnsi="Candara"/>
          <w:color w:val="000000"/>
          <w:sz w:val="18"/>
          <w:szCs w:val="18"/>
        </w:rPr>
      </w:pPr>
      <w:r>
        <w:rPr>
          <w:rFonts w:ascii="Candara" w:hAnsi="Candara"/>
          <w:color w:val="000000"/>
          <w:sz w:val="18"/>
          <w:szCs w:val="18"/>
        </w:rPr>
        <w:t xml:space="preserve"> </w:t>
      </w:r>
      <w:r w:rsidR="00084C37">
        <w:rPr>
          <w:rFonts w:ascii="Candara" w:hAnsi="Candara"/>
          <w:color w:val="000000"/>
          <w:sz w:val="18"/>
          <w:szCs w:val="18"/>
        </w:rPr>
        <w:t>*</w:t>
      </w:r>
      <w:r w:rsidRPr="00260993">
        <w:rPr>
          <w:rFonts w:ascii="Candara" w:hAnsi="Candara"/>
          <w:color w:val="000000"/>
          <w:sz w:val="18"/>
          <w:szCs w:val="18"/>
        </w:rPr>
        <w:t>Mrs B Jarman</w:t>
      </w:r>
    </w:p>
    <w:p w14:paraId="4B52AED0" w14:textId="6F44F479" w:rsidR="006B2D2A" w:rsidRDefault="006B2D2A" w:rsidP="006B2D2A">
      <w:pPr>
        <w:rPr>
          <w:rFonts w:ascii="Candara" w:hAnsi="Candara"/>
          <w:color w:val="000000"/>
          <w:sz w:val="18"/>
          <w:szCs w:val="18"/>
        </w:rPr>
      </w:pPr>
      <w:r w:rsidRPr="00260993">
        <w:rPr>
          <w:rFonts w:ascii="Candara" w:hAnsi="Candara"/>
          <w:color w:val="000000"/>
          <w:sz w:val="18"/>
          <w:szCs w:val="18"/>
        </w:rPr>
        <w:tab/>
      </w:r>
      <w:r w:rsidRPr="00260993">
        <w:rPr>
          <w:rFonts w:ascii="Candara" w:hAnsi="Candara"/>
          <w:color w:val="000000"/>
          <w:sz w:val="18"/>
          <w:szCs w:val="18"/>
        </w:rPr>
        <w:tab/>
      </w:r>
      <w:r w:rsidRPr="00260993">
        <w:rPr>
          <w:rFonts w:ascii="Candara" w:hAnsi="Candara"/>
          <w:color w:val="000000"/>
          <w:sz w:val="18"/>
          <w:szCs w:val="18"/>
        </w:rPr>
        <w:tab/>
      </w:r>
      <w:r w:rsidRPr="00260993">
        <w:rPr>
          <w:rFonts w:ascii="Candara" w:hAnsi="Candara"/>
          <w:color w:val="000000"/>
          <w:sz w:val="18"/>
          <w:szCs w:val="18"/>
        </w:rPr>
        <w:tab/>
      </w:r>
      <w:r>
        <w:rPr>
          <w:rFonts w:ascii="Candara" w:hAnsi="Candara"/>
          <w:color w:val="000000"/>
          <w:sz w:val="18"/>
          <w:szCs w:val="18"/>
        </w:rPr>
        <w:t xml:space="preserve"> </w:t>
      </w:r>
      <w:r w:rsidR="000D54F1">
        <w:rPr>
          <w:rFonts w:ascii="Candara" w:hAnsi="Candara"/>
          <w:color w:val="000000"/>
          <w:sz w:val="18"/>
          <w:szCs w:val="18"/>
        </w:rPr>
        <w:t>*</w:t>
      </w:r>
      <w:r>
        <w:rPr>
          <w:rFonts w:ascii="Candara" w:hAnsi="Candara"/>
          <w:color w:val="000000"/>
          <w:sz w:val="18"/>
          <w:szCs w:val="18"/>
        </w:rPr>
        <w:t>Mr</w:t>
      </w:r>
      <w:r w:rsidRPr="00260993">
        <w:rPr>
          <w:rFonts w:ascii="Candara" w:hAnsi="Candara"/>
          <w:color w:val="000000"/>
          <w:sz w:val="18"/>
          <w:szCs w:val="18"/>
        </w:rPr>
        <w:t xml:space="preserve"> </w:t>
      </w:r>
      <w:r>
        <w:rPr>
          <w:rFonts w:ascii="Candara" w:hAnsi="Candara"/>
          <w:color w:val="000000"/>
          <w:sz w:val="18"/>
          <w:szCs w:val="18"/>
        </w:rPr>
        <w:t xml:space="preserve">R </w:t>
      </w:r>
      <w:r w:rsidRPr="00260993">
        <w:rPr>
          <w:rFonts w:ascii="Candara" w:hAnsi="Candara"/>
          <w:color w:val="000000"/>
          <w:sz w:val="18"/>
          <w:szCs w:val="18"/>
        </w:rPr>
        <w:t>Navara</w:t>
      </w:r>
    </w:p>
    <w:p w14:paraId="7A3F5C9E" w14:textId="387FC711" w:rsidR="00AE1123" w:rsidRDefault="006B2D2A" w:rsidP="006B2D2A">
      <w:pPr>
        <w:rPr>
          <w:rFonts w:ascii="Candara" w:hAnsi="Candara"/>
          <w:color w:val="000000"/>
          <w:sz w:val="18"/>
          <w:szCs w:val="18"/>
        </w:rPr>
      </w:pPr>
      <w:r>
        <w:rPr>
          <w:rFonts w:ascii="Candara" w:hAnsi="Candara"/>
          <w:color w:val="000000"/>
          <w:sz w:val="18"/>
          <w:szCs w:val="18"/>
        </w:rPr>
        <w:tab/>
      </w:r>
      <w:r>
        <w:rPr>
          <w:rFonts w:ascii="Candara" w:hAnsi="Candara"/>
          <w:color w:val="000000"/>
          <w:sz w:val="18"/>
          <w:szCs w:val="18"/>
        </w:rPr>
        <w:tab/>
      </w:r>
      <w:r>
        <w:rPr>
          <w:rFonts w:ascii="Candara" w:hAnsi="Candara"/>
          <w:color w:val="000000"/>
          <w:sz w:val="18"/>
          <w:szCs w:val="18"/>
        </w:rPr>
        <w:tab/>
      </w:r>
      <w:r>
        <w:rPr>
          <w:rFonts w:ascii="Candara" w:hAnsi="Candara"/>
          <w:color w:val="000000"/>
          <w:sz w:val="18"/>
          <w:szCs w:val="18"/>
        </w:rPr>
        <w:tab/>
      </w:r>
      <w:r w:rsidR="00195BE1">
        <w:rPr>
          <w:rFonts w:ascii="Candara" w:hAnsi="Candara"/>
          <w:color w:val="000000"/>
          <w:sz w:val="18"/>
          <w:szCs w:val="18"/>
        </w:rPr>
        <w:t xml:space="preserve"> </w:t>
      </w:r>
      <w:r w:rsidR="001972C9">
        <w:rPr>
          <w:rFonts w:ascii="Candara" w:hAnsi="Candara"/>
          <w:color w:val="000000"/>
          <w:sz w:val="18"/>
          <w:szCs w:val="18"/>
        </w:rPr>
        <w:t xml:space="preserve">  </w:t>
      </w:r>
      <w:r>
        <w:rPr>
          <w:rFonts w:ascii="Candara" w:hAnsi="Candara"/>
          <w:color w:val="000000"/>
          <w:sz w:val="18"/>
          <w:szCs w:val="18"/>
        </w:rPr>
        <w:t xml:space="preserve">Mr </w:t>
      </w:r>
      <w:r w:rsidR="00AE1123">
        <w:rPr>
          <w:rFonts w:ascii="Candara" w:hAnsi="Candara"/>
          <w:color w:val="000000"/>
          <w:sz w:val="18"/>
          <w:szCs w:val="18"/>
        </w:rPr>
        <w:t>G Sessions</w:t>
      </w:r>
    </w:p>
    <w:p w14:paraId="3E094FDB" w14:textId="01E49709" w:rsidR="006B2D2A" w:rsidRDefault="00C95341" w:rsidP="001972C9">
      <w:pPr>
        <w:ind w:left="2160" w:firstLine="720"/>
        <w:rPr>
          <w:rFonts w:ascii="Candara" w:hAnsi="Candara"/>
          <w:color w:val="000000"/>
          <w:sz w:val="18"/>
          <w:szCs w:val="18"/>
        </w:rPr>
      </w:pPr>
      <w:r>
        <w:rPr>
          <w:rFonts w:ascii="Candara" w:hAnsi="Candara"/>
          <w:color w:val="000000"/>
          <w:sz w:val="18"/>
          <w:szCs w:val="18"/>
        </w:rPr>
        <w:t xml:space="preserve"> </w:t>
      </w:r>
      <w:r w:rsidR="001972C9">
        <w:rPr>
          <w:rFonts w:ascii="Candara" w:hAnsi="Candara"/>
          <w:color w:val="000000"/>
          <w:sz w:val="18"/>
          <w:szCs w:val="18"/>
        </w:rPr>
        <w:t>*</w:t>
      </w:r>
      <w:r w:rsidR="00AE1123">
        <w:rPr>
          <w:rFonts w:ascii="Candara" w:hAnsi="Candara"/>
          <w:color w:val="000000"/>
          <w:sz w:val="18"/>
          <w:szCs w:val="18"/>
        </w:rPr>
        <w:t xml:space="preserve">Mr </w:t>
      </w:r>
      <w:r w:rsidR="006B2D2A">
        <w:rPr>
          <w:rFonts w:ascii="Candara" w:hAnsi="Candara"/>
          <w:color w:val="000000"/>
          <w:sz w:val="18"/>
          <w:szCs w:val="18"/>
        </w:rPr>
        <w:t>C Smith</w:t>
      </w:r>
      <w:r w:rsidR="006B2D2A">
        <w:rPr>
          <w:rFonts w:ascii="Candara" w:hAnsi="Candara"/>
          <w:color w:val="000000"/>
          <w:sz w:val="18"/>
          <w:szCs w:val="18"/>
        </w:rPr>
        <w:tab/>
      </w:r>
      <w:r w:rsidR="006B2D2A">
        <w:rPr>
          <w:rFonts w:ascii="Candara" w:hAnsi="Candara"/>
          <w:color w:val="000000"/>
          <w:sz w:val="18"/>
          <w:szCs w:val="18"/>
        </w:rPr>
        <w:tab/>
      </w:r>
      <w:r w:rsidR="006B2D2A">
        <w:rPr>
          <w:rFonts w:ascii="Candara" w:hAnsi="Candara"/>
          <w:color w:val="000000"/>
          <w:sz w:val="18"/>
          <w:szCs w:val="18"/>
        </w:rPr>
        <w:tab/>
      </w:r>
      <w:r w:rsidR="006B2D2A">
        <w:rPr>
          <w:rFonts w:ascii="Candara" w:hAnsi="Candara"/>
          <w:color w:val="000000"/>
          <w:sz w:val="18"/>
          <w:szCs w:val="18"/>
        </w:rPr>
        <w:tab/>
      </w:r>
      <w:r w:rsidR="006B2D2A" w:rsidRPr="00260993">
        <w:rPr>
          <w:rFonts w:ascii="Candara" w:hAnsi="Candara"/>
          <w:color w:val="000000"/>
          <w:sz w:val="18"/>
          <w:szCs w:val="18"/>
        </w:rPr>
        <w:t>* Councillors Present</w:t>
      </w:r>
    </w:p>
    <w:p w14:paraId="1E1ECC0E" w14:textId="7269FC2D" w:rsidR="00AE1123" w:rsidRDefault="00AE1123" w:rsidP="00AE1123">
      <w:pPr>
        <w:ind w:left="2160" w:firstLine="720"/>
        <w:rPr>
          <w:rFonts w:ascii="Candara" w:hAnsi="Candara"/>
          <w:color w:val="000000"/>
          <w:sz w:val="18"/>
          <w:szCs w:val="18"/>
        </w:rPr>
      </w:pPr>
      <w:r>
        <w:rPr>
          <w:rFonts w:ascii="Candara" w:hAnsi="Candara"/>
          <w:color w:val="000000"/>
          <w:sz w:val="18"/>
          <w:szCs w:val="18"/>
        </w:rPr>
        <w:t xml:space="preserve"> </w:t>
      </w:r>
      <w:r w:rsidR="00D87C5A">
        <w:rPr>
          <w:rFonts w:ascii="Candara" w:hAnsi="Candara"/>
          <w:color w:val="000000"/>
          <w:sz w:val="18"/>
          <w:szCs w:val="18"/>
        </w:rPr>
        <w:t>*</w:t>
      </w:r>
      <w:r>
        <w:rPr>
          <w:rFonts w:ascii="Candara" w:hAnsi="Candara"/>
          <w:color w:val="000000"/>
          <w:sz w:val="18"/>
          <w:szCs w:val="18"/>
        </w:rPr>
        <w:t>Mrs N Wainwright</w:t>
      </w:r>
    </w:p>
    <w:p w14:paraId="2841969F" w14:textId="252169FF" w:rsidR="00084C37" w:rsidRDefault="006B2D2A" w:rsidP="003C3026">
      <w:pPr>
        <w:ind w:left="720" w:firstLine="720"/>
        <w:rPr>
          <w:rFonts w:ascii="Candara" w:hAnsi="Candara"/>
          <w:color w:val="000000"/>
          <w:sz w:val="18"/>
          <w:szCs w:val="18"/>
        </w:rPr>
      </w:pPr>
      <w:r w:rsidRPr="00260993">
        <w:rPr>
          <w:rFonts w:ascii="Candara" w:hAnsi="Candara"/>
          <w:color w:val="000000"/>
          <w:sz w:val="18"/>
          <w:szCs w:val="18"/>
        </w:rPr>
        <w:t>Clerk:</w:t>
      </w:r>
      <w:r w:rsidRPr="00260993">
        <w:rPr>
          <w:rFonts w:ascii="Candara" w:hAnsi="Candara"/>
          <w:color w:val="000000"/>
          <w:sz w:val="18"/>
          <w:szCs w:val="18"/>
        </w:rPr>
        <w:tab/>
      </w:r>
      <w:r w:rsidRPr="00260993">
        <w:rPr>
          <w:rFonts w:ascii="Candara" w:hAnsi="Candara"/>
          <w:color w:val="000000"/>
          <w:sz w:val="18"/>
          <w:szCs w:val="18"/>
        </w:rPr>
        <w:tab/>
        <w:t xml:space="preserve">  </w:t>
      </w:r>
      <w:r>
        <w:rPr>
          <w:rFonts w:ascii="Candara" w:hAnsi="Candara"/>
          <w:color w:val="000000"/>
          <w:sz w:val="18"/>
          <w:szCs w:val="18"/>
        </w:rPr>
        <w:t xml:space="preserve"> </w:t>
      </w:r>
      <w:r w:rsidRPr="00260993">
        <w:rPr>
          <w:rFonts w:ascii="Candara" w:hAnsi="Candara"/>
          <w:color w:val="000000"/>
          <w:sz w:val="18"/>
          <w:szCs w:val="18"/>
        </w:rPr>
        <w:t>Mr P Jarman</w:t>
      </w:r>
    </w:p>
    <w:p w14:paraId="49DF27E5" w14:textId="77777777" w:rsidR="006B2D2A" w:rsidRDefault="006B2D2A" w:rsidP="006B2D2A">
      <w:pPr>
        <w:ind w:left="720" w:firstLine="720"/>
        <w:rPr>
          <w:rFonts w:ascii="Candara" w:hAnsi="Candara"/>
          <w:color w:val="000000"/>
          <w:sz w:val="18"/>
          <w:szCs w:val="18"/>
        </w:rPr>
      </w:pPr>
    </w:p>
    <w:p w14:paraId="110A63F8" w14:textId="77777777" w:rsidR="006B2D2A" w:rsidRPr="00A737ED" w:rsidRDefault="006B2D2A" w:rsidP="006B2D2A">
      <w:pPr>
        <w:numPr>
          <w:ilvl w:val="0"/>
          <w:numId w:val="1"/>
        </w:numPr>
        <w:rPr>
          <w:rFonts w:ascii="Candara" w:hAnsi="Candara"/>
          <w:color w:val="000000"/>
          <w:sz w:val="18"/>
          <w:szCs w:val="18"/>
        </w:rPr>
      </w:pPr>
      <w:r w:rsidRPr="00F5297A">
        <w:rPr>
          <w:rFonts w:ascii="Candara" w:hAnsi="Candara"/>
          <w:b/>
          <w:color w:val="000000"/>
          <w:sz w:val="18"/>
          <w:szCs w:val="18"/>
        </w:rPr>
        <w:t>Apologies for Absence and Declarations of Interest.</w:t>
      </w:r>
    </w:p>
    <w:p w14:paraId="56A9EA86" w14:textId="5579F1DD" w:rsidR="00925767" w:rsidRPr="006B2D2A" w:rsidRDefault="00F0737E" w:rsidP="006B2D2A">
      <w:pPr>
        <w:pStyle w:val="ListParagraph"/>
        <w:rPr>
          <w:rFonts w:ascii="Candara" w:hAnsi="Candara"/>
          <w:bCs/>
          <w:color w:val="000000"/>
          <w:sz w:val="18"/>
          <w:szCs w:val="18"/>
        </w:rPr>
      </w:pPr>
      <w:r>
        <w:rPr>
          <w:rFonts w:ascii="Candara" w:hAnsi="Candara"/>
          <w:color w:val="000000"/>
          <w:sz w:val="18"/>
          <w:szCs w:val="18"/>
        </w:rPr>
        <w:t xml:space="preserve">Apologies were received from </w:t>
      </w:r>
      <w:r w:rsidR="006560C2">
        <w:rPr>
          <w:rFonts w:ascii="Candara" w:hAnsi="Candara"/>
          <w:color w:val="000000"/>
          <w:sz w:val="18"/>
          <w:szCs w:val="18"/>
        </w:rPr>
        <w:t>Cllr Gooding</w:t>
      </w:r>
      <w:r w:rsidR="001972C9">
        <w:rPr>
          <w:rFonts w:ascii="Candara" w:hAnsi="Candara"/>
          <w:color w:val="000000"/>
          <w:sz w:val="18"/>
          <w:szCs w:val="18"/>
        </w:rPr>
        <w:t xml:space="preserve">. </w:t>
      </w:r>
      <w:r w:rsidR="003C3026">
        <w:rPr>
          <w:rFonts w:ascii="Candara" w:hAnsi="Candara"/>
          <w:color w:val="000000"/>
          <w:sz w:val="18"/>
          <w:szCs w:val="18"/>
        </w:rPr>
        <w:t>Cllr Laughlin</w:t>
      </w:r>
      <w:r w:rsidR="001972C9">
        <w:rPr>
          <w:rFonts w:ascii="Candara" w:hAnsi="Candara"/>
          <w:color w:val="000000"/>
          <w:sz w:val="18"/>
          <w:szCs w:val="18"/>
        </w:rPr>
        <w:t>, Mrs Humphreys</w:t>
      </w:r>
      <w:r w:rsidR="00084C37">
        <w:rPr>
          <w:rFonts w:ascii="Candara" w:hAnsi="Candara"/>
          <w:color w:val="000000"/>
          <w:sz w:val="18"/>
          <w:szCs w:val="18"/>
        </w:rPr>
        <w:t xml:space="preserve"> and Mr </w:t>
      </w:r>
      <w:r w:rsidR="00BE6BA7">
        <w:rPr>
          <w:rFonts w:ascii="Candara" w:hAnsi="Candara"/>
          <w:color w:val="000000"/>
          <w:sz w:val="18"/>
          <w:szCs w:val="18"/>
        </w:rPr>
        <w:t>Sessions</w:t>
      </w:r>
      <w:r w:rsidR="001972C9">
        <w:rPr>
          <w:rFonts w:ascii="Candara" w:hAnsi="Candara"/>
          <w:color w:val="000000"/>
          <w:sz w:val="18"/>
          <w:szCs w:val="18"/>
        </w:rPr>
        <w:t xml:space="preserve"> were all absent due to recent hospitalisation.</w:t>
      </w:r>
      <w:r w:rsidR="006560C2">
        <w:rPr>
          <w:rFonts w:ascii="Candara" w:hAnsi="Candara"/>
          <w:color w:val="000000"/>
          <w:sz w:val="18"/>
          <w:szCs w:val="18"/>
        </w:rPr>
        <w:t xml:space="preserve">  </w:t>
      </w:r>
      <w:r w:rsidR="005763E5">
        <w:rPr>
          <w:rFonts w:ascii="Candara" w:hAnsi="Candara"/>
          <w:color w:val="000000"/>
          <w:sz w:val="18"/>
          <w:szCs w:val="18"/>
        </w:rPr>
        <w:t>There w</w:t>
      </w:r>
      <w:r w:rsidR="004C061E">
        <w:rPr>
          <w:rFonts w:ascii="Candara" w:hAnsi="Candara"/>
          <w:color w:val="000000"/>
          <w:sz w:val="18"/>
          <w:szCs w:val="18"/>
        </w:rPr>
        <w:t xml:space="preserve">as a </w:t>
      </w:r>
      <w:r w:rsidR="00322001">
        <w:rPr>
          <w:rFonts w:ascii="Candara" w:hAnsi="Candara"/>
          <w:color w:val="000000"/>
          <w:sz w:val="18"/>
          <w:szCs w:val="18"/>
        </w:rPr>
        <w:t xml:space="preserve">Declaration of </w:t>
      </w:r>
      <w:r w:rsidR="005763E5">
        <w:rPr>
          <w:rFonts w:ascii="Candara" w:hAnsi="Candara"/>
          <w:color w:val="000000"/>
          <w:sz w:val="18"/>
          <w:szCs w:val="18"/>
        </w:rPr>
        <w:t>I</w:t>
      </w:r>
      <w:r w:rsidR="00322001">
        <w:rPr>
          <w:rFonts w:ascii="Candara" w:hAnsi="Candara"/>
          <w:color w:val="000000"/>
          <w:sz w:val="18"/>
          <w:szCs w:val="18"/>
        </w:rPr>
        <w:t>nterest</w:t>
      </w:r>
      <w:r w:rsidR="004C061E">
        <w:rPr>
          <w:rFonts w:ascii="Candara" w:hAnsi="Candara"/>
          <w:color w:val="000000"/>
          <w:sz w:val="18"/>
          <w:szCs w:val="18"/>
        </w:rPr>
        <w:t xml:space="preserve"> from</w:t>
      </w:r>
      <w:r w:rsidR="00084C37">
        <w:rPr>
          <w:rFonts w:ascii="Candara" w:hAnsi="Candara"/>
          <w:color w:val="000000"/>
          <w:sz w:val="18"/>
          <w:szCs w:val="18"/>
        </w:rPr>
        <w:t xml:space="preserve"> </w:t>
      </w:r>
      <w:r w:rsidR="0047534C">
        <w:rPr>
          <w:rFonts w:ascii="Candara" w:hAnsi="Candara"/>
          <w:color w:val="000000"/>
          <w:sz w:val="18"/>
          <w:szCs w:val="18"/>
        </w:rPr>
        <w:t>Mr</w:t>
      </w:r>
      <w:r w:rsidR="003C3026">
        <w:rPr>
          <w:rFonts w:ascii="Candara" w:hAnsi="Candara"/>
          <w:color w:val="000000"/>
          <w:sz w:val="18"/>
          <w:szCs w:val="18"/>
        </w:rPr>
        <w:t xml:space="preserve">s </w:t>
      </w:r>
      <w:r w:rsidR="001972C9">
        <w:rPr>
          <w:rFonts w:ascii="Candara" w:hAnsi="Candara"/>
          <w:color w:val="000000"/>
          <w:sz w:val="18"/>
          <w:szCs w:val="18"/>
        </w:rPr>
        <w:t>Jarman</w:t>
      </w:r>
      <w:r w:rsidR="0047534C">
        <w:rPr>
          <w:rFonts w:ascii="Candara" w:hAnsi="Candara"/>
          <w:color w:val="000000"/>
          <w:sz w:val="18"/>
          <w:szCs w:val="18"/>
        </w:rPr>
        <w:t xml:space="preserve"> for Item </w:t>
      </w:r>
      <w:r w:rsidR="001972C9">
        <w:rPr>
          <w:rFonts w:ascii="Candara" w:hAnsi="Candara"/>
          <w:color w:val="000000"/>
          <w:sz w:val="18"/>
          <w:szCs w:val="18"/>
        </w:rPr>
        <w:t>6d</w:t>
      </w:r>
      <w:r w:rsidR="003C3026">
        <w:rPr>
          <w:rFonts w:ascii="Candara" w:hAnsi="Candara"/>
          <w:color w:val="000000"/>
          <w:sz w:val="18"/>
          <w:szCs w:val="18"/>
        </w:rPr>
        <w:t>.</w:t>
      </w:r>
    </w:p>
    <w:p w14:paraId="3E66B0B5" w14:textId="7CBC49B1" w:rsidR="00C02363" w:rsidRPr="004001AC" w:rsidRDefault="00C02363" w:rsidP="004001AC">
      <w:pPr>
        <w:rPr>
          <w:rFonts w:ascii="Candara" w:hAnsi="Candara"/>
          <w:b/>
          <w:color w:val="000000"/>
          <w:sz w:val="18"/>
          <w:szCs w:val="18"/>
        </w:rPr>
      </w:pPr>
    </w:p>
    <w:p w14:paraId="34B1ADCE" w14:textId="34CF18F9" w:rsidR="004001AC" w:rsidRPr="001D0CCC" w:rsidRDefault="00A737ED" w:rsidP="001D0CCC">
      <w:pPr>
        <w:pStyle w:val="ListParagraph"/>
        <w:numPr>
          <w:ilvl w:val="0"/>
          <w:numId w:val="1"/>
        </w:numPr>
        <w:rPr>
          <w:rFonts w:ascii="Candara" w:hAnsi="Candara"/>
          <w:b/>
          <w:color w:val="000000"/>
          <w:sz w:val="18"/>
          <w:szCs w:val="18"/>
        </w:rPr>
      </w:pPr>
      <w:r w:rsidRPr="001D0CCC">
        <w:rPr>
          <w:rFonts w:ascii="Candara" w:hAnsi="Candara"/>
          <w:b/>
          <w:color w:val="000000"/>
          <w:sz w:val="18"/>
          <w:szCs w:val="18"/>
        </w:rPr>
        <w:t xml:space="preserve">Public Participation Session with respect to items on the agenda and other matters that are of mutual interest.  </w:t>
      </w:r>
      <w:r w:rsidRPr="001D0CCC">
        <w:rPr>
          <w:rFonts w:ascii="Candara" w:hAnsi="Candara"/>
          <w:i/>
          <w:color w:val="000000"/>
          <w:sz w:val="16"/>
          <w:szCs w:val="16"/>
        </w:rPr>
        <w:t>The maximum time for this session is 15 minutes.  The Council will first hear from councillors with prejudicial (if any) interests followed by representations or questions from members of the public.</w:t>
      </w:r>
      <w:r w:rsidR="0056250B" w:rsidRPr="001D0CCC">
        <w:rPr>
          <w:rFonts w:ascii="Candara" w:hAnsi="Candara"/>
          <w:i/>
          <w:color w:val="000000"/>
          <w:sz w:val="16"/>
          <w:szCs w:val="16"/>
        </w:rPr>
        <w:t xml:space="preserve"> </w:t>
      </w:r>
      <w:r w:rsidR="001D0CCC">
        <w:rPr>
          <w:rFonts w:ascii="Candara" w:hAnsi="Candara"/>
          <w:i/>
          <w:color w:val="000000"/>
          <w:sz w:val="18"/>
          <w:szCs w:val="18"/>
        </w:rPr>
        <w:t xml:space="preserve">None </w:t>
      </w:r>
      <w:r w:rsidR="003C3026">
        <w:rPr>
          <w:rFonts w:ascii="Candara" w:hAnsi="Candara"/>
          <w:i/>
          <w:color w:val="000000"/>
          <w:sz w:val="18"/>
          <w:szCs w:val="18"/>
        </w:rPr>
        <w:t>present</w:t>
      </w:r>
      <w:r w:rsidR="00BC0649" w:rsidRPr="001D0CCC">
        <w:rPr>
          <w:rFonts w:ascii="Candara" w:hAnsi="Candara"/>
          <w:i/>
          <w:color w:val="000000"/>
          <w:sz w:val="18"/>
          <w:szCs w:val="18"/>
        </w:rPr>
        <w:t>.</w:t>
      </w:r>
      <w:r w:rsidR="003C0A7B" w:rsidRPr="001D0CCC">
        <w:rPr>
          <w:rFonts w:ascii="Candara" w:hAnsi="Candara"/>
          <w:i/>
          <w:color w:val="000000"/>
          <w:sz w:val="16"/>
          <w:szCs w:val="16"/>
        </w:rPr>
        <w:t xml:space="preserve"> </w:t>
      </w:r>
    </w:p>
    <w:p w14:paraId="43FF0627" w14:textId="77777777" w:rsidR="00322001" w:rsidRPr="00A36DED" w:rsidRDefault="00322001" w:rsidP="00322001">
      <w:pPr>
        <w:rPr>
          <w:rFonts w:ascii="Candara" w:hAnsi="Candara"/>
          <w:color w:val="000000"/>
          <w:sz w:val="18"/>
          <w:szCs w:val="18"/>
        </w:rPr>
      </w:pPr>
    </w:p>
    <w:p w14:paraId="33FA548F" w14:textId="77777777" w:rsidR="00322001" w:rsidRDefault="00322001" w:rsidP="00322001">
      <w:pPr>
        <w:pStyle w:val="ListParagraph"/>
        <w:numPr>
          <w:ilvl w:val="0"/>
          <w:numId w:val="1"/>
        </w:numPr>
        <w:rPr>
          <w:rFonts w:ascii="Candara" w:hAnsi="Candara"/>
          <w:b/>
          <w:color w:val="000000"/>
          <w:sz w:val="18"/>
          <w:szCs w:val="18"/>
        </w:rPr>
      </w:pPr>
      <w:r>
        <w:rPr>
          <w:rFonts w:ascii="Candara" w:hAnsi="Candara"/>
          <w:b/>
          <w:color w:val="000000"/>
          <w:sz w:val="18"/>
          <w:szCs w:val="18"/>
        </w:rPr>
        <w:t>Minutes of Previous Meeting.</w:t>
      </w:r>
    </w:p>
    <w:p w14:paraId="258ACD4A" w14:textId="65B500D3" w:rsidR="00322001" w:rsidRDefault="00322001" w:rsidP="00322001">
      <w:pPr>
        <w:pStyle w:val="ListParagraph"/>
        <w:rPr>
          <w:rFonts w:ascii="Candara" w:hAnsi="Candara"/>
          <w:b/>
          <w:color w:val="000000"/>
          <w:sz w:val="18"/>
          <w:szCs w:val="18"/>
          <w:u w:val="single"/>
        </w:rPr>
      </w:pPr>
      <w:r>
        <w:rPr>
          <w:rFonts w:ascii="Candara" w:hAnsi="Candara"/>
          <w:bCs/>
          <w:color w:val="000000"/>
          <w:sz w:val="18"/>
          <w:szCs w:val="18"/>
        </w:rPr>
        <w:t xml:space="preserve">The minutes of the </w:t>
      </w:r>
      <w:r w:rsidR="00B74005">
        <w:rPr>
          <w:rFonts w:ascii="Candara" w:hAnsi="Candara"/>
          <w:bCs/>
          <w:color w:val="000000"/>
          <w:sz w:val="18"/>
          <w:szCs w:val="18"/>
        </w:rPr>
        <w:t>previous</w:t>
      </w:r>
      <w:r>
        <w:rPr>
          <w:rFonts w:ascii="Candara" w:hAnsi="Candara"/>
          <w:bCs/>
          <w:color w:val="000000"/>
          <w:sz w:val="18"/>
          <w:szCs w:val="18"/>
        </w:rPr>
        <w:t xml:space="preserve"> meeting held on Monday </w:t>
      </w:r>
      <w:r w:rsidR="001972C9">
        <w:rPr>
          <w:rFonts w:ascii="Candara" w:hAnsi="Candara"/>
          <w:bCs/>
          <w:color w:val="000000"/>
          <w:sz w:val="18"/>
          <w:szCs w:val="18"/>
        </w:rPr>
        <w:t>19</w:t>
      </w:r>
      <w:r w:rsidR="001972C9" w:rsidRPr="001972C9">
        <w:rPr>
          <w:rFonts w:ascii="Candara" w:hAnsi="Candara"/>
          <w:bCs/>
          <w:color w:val="000000"/>
          <w:sz w:val="18"/>
          <w:szCs w:val="18"/>
          <w:vertAlign w:val="superscript"/>
        </w:rPr>
        <w:t>th</w:t>
      </w:r>
      <w:r w:rsidR="001972C9">
        <w:rPr>
          <w:rFonts w:ascii="Candara" w:hAnsi="Candara"/>
          <w:bCs/>
          <w:color w:val="000000"/>
          <w:sz w:val="18"/>
          <w:szCs w:val="18"/>
        </w:rPr>
        <w:t xml:space="preserve"> January</w:t>
      </w:r>
      <w:r w:rsidR="000D54F1">
        <w:rPr>
          <w:rFonts w:ascii="Candara" w:hAnsi="Candara"/>
          <w:bCs/>
          <w:color w:val="000000"/>
          <w:sz w:val="18"/>
          <w:szCs w:val="18"/>
        </w:rPr>
        <w:t xml:space="preserve"> 2024</w:t>
      </w:r>
      <w:r>
        <w:rPr>
          <w:rFonts w:ascii="Candara" w:hAnsi="Candara"/>
          <w:bCs/>
          <w:color w:val="000000"/>
          <w:sz w:val="18"/>
          <w:szCs w:val="18"/>
        </w:rPr>
        <w:t xml:space="preserve"> were discussed. </w:t>
      </w:r>
      <w:r>
        <w:rPr>
          <w:rFonts w:ascii="Candara" w:hAnsi="Candara"/>
          <w:b/>
          <w:color w:val="000000"/>
          <w:sz w:val="18"/>
          <w:szCs w:val="18"/>
        </w:rPr>
        <w:t>Mr</w:t>
      </w:r>
      <w:r w:rsidR="001972C9">
        <w:rPr>
          <w:rFonts w:ascii="Candara" w:hAnsi="Candara"/>
          <w:b/>
          <w:color w:val="000000"/>
          <w:sz w:val="18"/>
          <w:szCs w:val="18"/>
        </w:rPr>
        <w:t xml:space="preserve"> Navara </w:t>
      </w:r>
      <w:r w:rsidR="00C24B85">
        <w:rPr>
          <w:rFonts w:ascii="Candara" w:hAnsi="Candara"/>
          <w:b/>
          <w:color w:val="000000"/>
          <w:sz w:val="18"/>
          <w:szCs w:val="18"/>
        </w:rPr>
        <w:t>proposed they be approved as accurate.</w:t>
      </w:r>
      <w:r w:rsidR="007C7890">
        <w:rPr>
          <w:rFonts w:ascii="Candara" w:hAnsi="Candara"/>
          <w:b/>
          <w:color w:val="000000"/>
          <w:sz w:val="18"/>
          <w:szCs w:val="18"/>
        </w:rPr>
        <w:t xml:space="preserve"> This was seconded by Mr</w:t>
      </w:r>
      <w:r w:rsidR="001972C9">
        <w:rPr>
          <w:rFonts w:ascii="Candara" w:hAnsi="Candara"/>
          <w:b/>
          <w:color w:val="000000"/>
          <w:sz w:val="18"/>
          <w:szCs w:val="18"/>
        </w:rPr>
        <w:t xml:space="preserve"> Smith</w:t>
      </w:r>
      <w:r w:rsidR="00BC0649">
        <w:rPr>
          <w:rFonts w:ascii="Candara" w:hAnsi="Candara"/>
          <w:b/>
          <w:color w:val="000000"/>
          <w:sz w:val="18"/>
          <w:szCs w:val="18"/>
        </w:rPr>
        <w:t xml:space="preserve"> </w:t>
      </w:r>
      <w:r w:rsidR="007C7890">
        <w:rPr>
          <w:rFonts w:ascii="Candara" w:hAnsi="Candara"/>
          <w:b/>
          <w:color w:val="000000"/>
          <w:sz w:val="18"/>
          <w:szCs w:val="18"/>
        </w:rPr>
        <w:t>and</w:t>
      </w:r>
      <w:r w:rsidR="00C24B85">
        <w:rPr>
          <w:rFonts w:ascii="Candara" w:hAnsi="Candara"/>
          <w:b/>
          <w:color w:val="000000"/>
          <w:sz w:val="18"/>
          <w:szCs w:val="18"/>
        </w:rPr>
        <w:t xml:space="preserve"> </w:t>
      </w:r>
      <w:r w:rsidR="00C24B85">
        <w:rPr>
          <w:rFonts w:ascii="Candara" w:hAnsi="Candara"/>
          <w:b/>
          <w:color w:val="000000"/>
          <w:sz w:val="18"/>
          <w:szCs w:val="18"/>
          <w:u w:val="single"/>
        </w:rPr>
        <w:t>AGREED.</w:t>
      </w:r>
    </w:p>
    <w:p w14:paraId="03D35106" w14:textId="77777777" w:rsidR="007C7890" w:rsidRPr="00C24B85" w:rsidRDefault="007C7890" w:rsidP="00322001">
      <w:pPr>
        <w:pStyle w:val="ListParagraph"/>
        <w:rPr>
          <w:rFonts w:ascii="Candara" w:hAnsi="Candara"/>
          <w:b/>
          <w:color w:val="000000"/>
          <w:sz w:val="18"/>
          <w:szCs w:val="18"/>
          <w:u w:val="single"/>
        </w:rPr>
      </w:pPr>
    </w:p>
    <w:p w14:paraId="299BF1FE" w14:textId="76E7C194" w:rsidR="00322001" w:rsidRPr="00750D04" w:rsidRDefault="00322001" w:rsidP="00322001">
      <w:pPr>
        <w:pStyle w:val="ListParagraph"/>
        <w:numPr>
          <w:ilvl w:val="0"/>
          <w:numId w:val="1"/>
        </w:numPr>
        <w:rPr>
          <w:rFonts w:ascii="Candara" w:hAnsi="Candara"/>
          <w:b/>
          <w:color w:val="000000"/>
          <w:sz w:val="18"/>
          <w:szCs w:val="18"/>
        </w:rPr>
      </w:pPr>
      <w:r w:rsidRPr="00750D04">
        <w:rPr>
          <w:rFonts w:ascii="Candara" w:hAnsi="Candara"/>
          <w:b/>
          <w:color w:val="000000"/>
          <w:sz w:val="18"/>
          <w:szCs w:val="18"/>
        </w:rPr>
        <w:t>Matters to Report.</w:t>
      </w:r>
    </w:p>
    <w:p w14:paraId="44F882C5" w14:textId="328AC00C" w:rsidR="004C061E" w:rsidRPr="00C95341" w:rsidRDefault="00322001" w:rsidP="0048556C">
      <w:pPr>
        <w:numPr>
          <w:ilvl w:val="1"/>
          <w:numId w:val="1"/>
        </w:numPr>
        <w:rPr>
          <w:rFonts w:ascii="Candara" w:hAnsi="Candara"/>
          <w:color w:val="000000" w:themeColor="text1"/>
          <w:sz w:val="18"/>
          <w:szCs w:val="18"/>
        </w:rPr>
      </w:pPr>
      <w:r w:rsidRPr="007C7890">
        <w:rPr>
          <w:rFonts w:ascii="Candara" w:hAnsi="Candara"/>
          <w:color w:val="000000" w:themeColor="text1"/>
          <w:sz w:val="18"/>
          <w:szCs w:val="18"/>
        </w:rPr>
        <w:t>Report by the Clerk</w:t>
      </w:r>
      <w:r w:rsidRPr="00C95341">
        <w:rPr>
          <w:rFonts w:ascii="Candara" w:hAnsi="Candara"/>
          <w:i/>
          <w:iCs/>
          <w:color w:val="000000" w:themeColor="text1"/>
          <w:sz w:val="18"/>
          <w:szCs w:val="18"/>
        </w:rPr>
        <w:t>.</w:t>
      </w:r>
      <w:r w:rsidRPr="00C95341">
        <w:rPr>
          <w:rFonts w:ascii="Candara" w:hAnsi="Candara"/>
          <w:color w:val="000000" w:themeColor="text1"/>
          <w:sz w:val="18"/>
          <w:szCs w:val="18"/>
        </w:rPr>
        <w:t xml:space="preserve"> </w:t>
      </w:r>
    </w:p>
    <w:p w14:paraId="21165D6C" w14:textId="513E8040" w:rsidR="001972C9" w:rsidRDefault="001972C9" w:rsidP="001972C9">
      <w:pPr>
        <w:pStyle w:val="ListParagraph"/>
        <w:numPr>
          <w:ilvl w:val="0"/>
          <w:numId w:val="43"/>
        </w:numPr>
        <w:rPr>
          <w:rFonts w:ascii="Candara" w:hAnsi="Candara"/>
          <w:b/>
          <w:bCs/>
          <w:color w:val="000000" w:themeColor="text1"/>
          <w:sz w:val="18"/>
          <w:szCs w:val="18"/>
        </w:rPr>
      </w:pPr>
      <w:r w:rsidRPr="001972C9">
        <w:rPr>
          <w:rFonts w:ascii="Candara" w:hAnsi="Candara"/>
          <w:color w:val="000000" w:themeColor="text1"/>
          <w:sz w:val="18"/>
          <w:szCs w:val="18"/>
        </w:rPr>
        <w:t xml:space="preserve">Village Plan – </w:t>
      </w:r>
      <w:r>
        <w:rPr>
          <w:rFonts w:ascii="Candara" w:hAnsi="Candara"/>
          <w:color w:val="000000" w:themeColor="text1"/>
          <w:sz w:val="18"/>
          <w:szCs w:val="18"/>
        </w:rPr>
        <w:t xml:space="preserve">The Clerk reported that the current plan ends in 2024. The council needs to discuss the situation and to decide on the formation of the next committee should there be one.  </w:t>
      </w:r>
      <w:r w:rsidRPr="001972C9">
        <w:rPr>
          <w:rFonts w:ascii="Candara" w:hAnsi="Candara"/>
          <w:b/>
          <w:bCs/>
          <w:color w:val="000000" w:themeColor="text1"/>
          <w:sz w:val="18"/>
          <w:szCs w:val="18"/>
        </w:rPr>
        <w:t>It was decided that this be placed on the July agend</w:t>
      </w:r>
      <w:r w:rsidR="00BB57E7">
        <w:rPr>
          <w:rFonts w:ascii="Candara" w:hAnsi="Candara"/>
          <w:b/>
          <w:bCs/>
          <w:color w:val="000000" w:themeColor="text1"/>
          <w:sz w:val="18"/>
          <w:szCs w:val="18"/>
        </w:rPr>
        <w:t>a</w:t>
      </w:r>
      <w:r w:rsidRPr="001972C9">
        <w:rPr>
          <w:rFonts w:ascii="Candara" w:hAnsi="Candara"/>
          <w:b/>
          <w:bCs/>
          <w:color w:val="000000" w:themeColor="text1"/>
          <w:sz w:val="18"/>
          <w:szCs w:val="18"/>
        </w:rPr>
        <w:t>.</w:t>
      </w:r>
    </w:p>
    <w:p w14:paraId="22A4FC11" w14:textId="1AD38C95" w:rsidR="001972C9" w:rsidRPr="00BB57E7" w:rsidRDefault="001972C9" w:rsidP="001972C9">
      <w:pPr>
        <w:pStyle w:val="ListParagraph"/>
        <w:numPr>
          <w:ilvl w:val="0"/>
          <w:numId w:val="43"/>
        </w:numPr>
        <w:rPr>
          <w:rFonts w:ascii="Candara" w:hAnsi="Candara"/>
          <w:b/>
          <w:bCs/>
          <w:color w:val="000000" w:themeColor="text1"/>
          <w:sz w:val="18"/>
          <w:szCs w:val="18"/>
        </w:rPr>
      </w:pPr>
      <w:r>
        <w:rPr>
          <w:rFonts w:ascii="Candara" w:hAnsi="Candara"/>
          <w:b/>
          <w:bCs/>
          <w:color w:val="000000" w:themeColor="text1"/>
          <w:sz w:val="18"/>
          <w:szCs w:val="18"/>
        </w:rPr>
        <w:t>Past Events from Parish Council minutes.</w:t>
      </w:r>
      <w:r w:rsidR="00BB57E7">
        <w:rPr>
          <w:rFonts w:ascii="Candara" w:hAnsi="Candara"/>
          <w:b/>
          <w:bCs/>
          <w:color w:val="000000" w:themeColor="text1"/>
          <w:sz w:val="18"/>
          <w:szCs w:val="18"/>
        </w:rPr>
        <w:t xml:space="preserve"> 1894 – 2024.</w:t>
      </w:r>
      <w:r>
        <w:rPr>
          <w:rFonts w:ascii="Candara" w:hAnsi="Candara"/>
          <w:b/>
          <w:bCs/>
          <w:color w:val="000000" w:themeColor="text1"/>
          <w:sz w:val="18"/>
          <w:szCs w:val="18"/>
        </w:rPr>
        <w:t xml:space="preserve">  </w:t>
      </w:r>
      <w:r w:rsidR="00BB57E7">
        <w:rPr>
          <w:rFonts w:ascii="Candara" w:hAnsi="Candara"/>
          <w:color w:val="000000" w:themeColor="text1"/>
          <w:sz w:val="18"/>
          <w:szCs w:val="18"/>
        </w:rPr>
        <w:t xml:space="preserve">The editor of the magazine has asked me to serialise the past minutes for the magazine. The Clerk will circulate the complete list when he has finished it but gave a word of warning that ‘memories may vary’ and that sometimes there are </w:t>
      </w:r>
      <w:r w:rsidR="00BE6BA7">
        <w:rPr>
          <w:rFonts w:ascii="Candara" w:hAnsi="Candara"/>
          <w:color w:val="000000" w:themeColor="text1"/>
          <w:sz w:val="18"/>
          <w:szCs w:val="18"/>
        </w:rPr>
        <w:t>discrepancies</w:t>
      </w:r>
      <w:r w:rsidR="00BB57E7">
        <w:rPr>
          <w:rFonts w:ascii="Candara" w:hAnsi="Candara"/>
          <w:color w:val="000000" w:themeColor="text1"/>
          <w:sz w:val="18"/>
          <w:szCs w:val="18"/>
        </w:rPr>
        <w:t xml:space="preserve"> in what is said and what is written down!</w:t>
      </w:r>
    </w:p>
    <w:p w14:paraId="2E91C979" w14:textId="4806604C" w:rsidR="00BB57E7" w:rsidRPr="00BB57E7" w:rsidRDefault="00BB57E7" w:rsidP="001972C9">
      <w:pPr>
        <w:pStyle w:val="ListParagraph"/>
        <w:numPr>
          <w:ilvl w:val="0"/>
          <w:numId w:val="43"/>
        </w:numPr>
        <w:rPr>
          <w:rFonts w:ascii="Candara" w:hAnsi="Candara"/>
          <w:b/>
          <w:bCs/>
          <w:color w:val="000000" w:themeColor="text1"/>
          <w:sz w:val="18"/>
          <w:szCs w:val="18"/>
        </w:rPr>
      </w:pPr>
      <w:r>
        <w:rPr>
          <w:rFonts w:ascii="Candara" w:hAnsi="Candara"/>
          <w:b/>
          <w:bCs/>
          <w:color w:val="000000" w:themeColor="text1"/>
          <w:sz w:val="18"/>
          <w:szCs w:val="18"/>
        </w:rPr>
        <w:t xml:space="preserve">Night Flights. </w:t>
      </w:r>
      <w:r>
        <w:rPr>
          <w:rFonts w:ascii="Candara" w:hAnsi="Candara"/>
          <w:color w:val="000000" w:themeColor="text1"/>
          <w:sz w:val="18"/>
          <w:szCs w:val="18"/>
        </w:rPr>
        <w:t>The Clerk informed members that he had responded to the consultation.</w:t>
      </w:r>
    </w:p>
    <w:p w14:paraId="6D4BDCEA" w14:textId="399D2F90" w:rsidR="00BB57E7" w:rsidRPr="00BB57E7" w:rsidRDefault="00BB57E7" w:rsidP="001972C9">
      <w:pPr>
        <w:pStyle w:val="ListParagraph"/>
        <w:numPr>
          <w:ilvl w:val="0"/>
          <w:numId w:val="43"/>
        </w:numPr>
        <w:rPr>
          <w:rFonts w:ascii="Candara" w:hAnsi="Candara"/>
          <w:b/>
          <w:bCs/>
          <w:color w:val="000000" w:themeColor="text1"/>
          <w:sz w:val="18"/>
          <w:szCs w:val="18"/>
        </w:rPr>
      </w:pPr>
      <w:r>
        <w:rPr>
          <w:rFonts w:ascii="Candara" w:hAnsi="Candara"/>
          <w:b/>
          <w:bCs/>
          <w:color w:val="000000" w:themeColor="text1"/>
          <w:sz w:val="18"/>
          <w:szCs w:val="18"/>
        </w:rPr>
        <w:t xml:space="preserve">CCTV. </w:t>
      </w:r>
      <w:r>
        <w:rPr>
          <w:rFonts w:ascii="Candara" w:hAnsi="Candara"/>
          <w:color w:val="000000" w:themeColor="text1"/>
          <w:sz w:val="18"/>
          <w:szCs w:val="18"/>
        </w:rPr>
        <w:t>The Clerk also informed members that he had applied for a grant of £9,500 at the suggestion of the Chair, to the PFCC. Nothing heard yet.</w:t>
      </w:r>
    </w:p>
    <w:p w14:paraId="4EBBE2E4" w14:textId="4B2B9102" w:rsidR="00BB57E7" w:rsidRPr="00BB57E7" w:rsidRDefault="001972C9" w:rsidP="00BB57E7">
      <w:pPr>
        <w:pStyle w:val="ListParagraph"/>
        <w:numPr>
          <w:ilvl w:val="0"/>
          <w:numId w:val="43"/>
        </w:numPr>
        <w:rPr>
          <w:rFonts w:ascii="Candara" w:hAnsi="Candara"/>
          <w:b/>
          <w:bCs/>
          <w:color w:val="000000" w:themeColor="text1"/>
          <w:sz w:val="18"/>
          <w:szCs w:val="18"/>
        </w:rPr>
      </w:pPr>
      <w:r w:rsidRPr="00BB57E7">
        <w:rPr>
          <w:rFonts w:ascii="Candara" w:hAnsi="Candara"/>
          <w:color w:val="000000" w:themeColor="text1"/>
          <w:sz w:val="18"/>
          <w:szCs w:val="18"/>
        </w:rPr>
        <w:t xml:space="preserve">Clerk asked to put article in magazine </w:t>
      </w:r>
      <w:r w:rsidR="00BB57E7">
        <w:rPr>
          <w:rFonts w:ascii="Candara" w:hAnsi="Candara"/>
          <w:color w:val="000000" w:themeColor="text1"/>
          <w:sz w:val="18"/>
          <w:szCs w:val="18"/>
        </w:rPr>
        <w:t xml:space="preserve">at last meeting </w:t>
      </w:r>
      <w:r w:rsidRPr="00BB57E7">
        <w:rPr>
          <w:rFonts w:ascii="Candara" w:hAnsi="Candara"/>
          <w:color w:val="000000" w:themeColor="text1"/>
          <w:sz w:val="18"/>
          <w:szCs w:val="18"/>
        </w:rPr>
        <w:t xml:space="preserve">re joining the parish council. </w:t>
      </w:r>
      <w:r w:rsidR="00BB57E7">
        <w:rPr>
          <w:rFonts w:ascii="Candara" w:hAnsi="Candara"/>
          <w:color w:val="000000" w:themeColor="text1"/>
          <w:sz w:val="18"/>
          <w:szCs w:val="18"/>
        </w:rPr>
        <w:t>He r</w:t>
      </w:r>
      <w:r w:rsidRPr="00BB57E7">
        <w:rPr>
          <w:rFonts w:ascii="Candara" w:hAnsi="Candara"/>
          <w:color w:val="000000" w:themeColor="text1"/>
          <w:sz w:val="18"/>
          <w:szCs w:val="18"/>
        </w:rPr>
        <w:t>an out of t</w:t>
      </w:r>
      <w:r w:rsidR="00BB57E7">
        <w:rPr>
          <w:rFonts w:ascii="Candara" w:hAnsi="Candara"/>
          <w:color w:val="000000" w:themeColor="text1"/>
          <w:sz w:val="18"/>
          <w:szCs w:val="18"/>
        </w:rPr>
        <w:t>ime</w:t>
      </w:r>
      <w:r w:rsidRPr="00BB57E7">
        <w:rPr>
          <w:rFonts w:ascii="Candara" w:hAnsi="Candara"/>
          <w:color w:val="000000" w:themeColor="text1"/>
          <w:sz w:val="18"/>
          <w:szCs w:val="18"/>
        </w:rPr>
        <w:t xml:space="preserve">. </w:t>
      </w:r>
      <w:r w:rsidR="00BB57E7">
        <w:rPr>
          <w:rFonts w:ascii="Candara" w:hAnsi="Candara"/>
          <w:color w:val="000000" w:themeColor="text1"/>
          <w:sz w:val="18"/>
          <w:szCs w:val="18"/>
        </w:rPr>
        <w:t>It was a</w:t>
      </w:r>
      <w:r w:rsidRPr="00BB57E7">
        <w:rPr>
          <w:rFonts w:ascii="Candara" w:hAnsi="Candara"/>
          <w:color w:val="000000" w:themeColor="text1"/>
          <w:sz w:val="18"/>
          <w:szCs w:val="18"/>
        </w:rPr>
        <w:t xml:space="preserve">lso suggested that we discuss issue at this meeting.  </w:t>
      </w:r>
      <w:r w:rsidR="00BB57E7">
        <w:rPr>
          <w:rFonts w:ascii="Candara" w:hAnsi="Candara"/>
          <w:color w:val="000000" w:themeColor="text1"/>
          <w:sz w:val="18"/>
          <w:szCs w:val="18"/>
        </w:rPr>
        <w:t xml:space="preserve">The Clerk </w:t>
      </w:r>
      <w:r w:rsidR="00BE6BA7">
        <w:rPr>
          <w:rFonts w:ascii="Candara" w:hAnsi="Candara"/>
          <w:color w:val="000000" w:themeColor="text1"/>
          <w:sz w:val="18"/>
          <w:szCs w:val="18"/>
        </w:rPr>
        <w:t>s</w:t>
      </w:r>
      <w:r w:rsidR="00BE6BA7" w:rsidRPr="00BB57E7">
        <w:rPr>
          <w:rFonts w:ascii="Candara" w:hAnsi="Candara"/>
          <w:color w:val="000000" w:themeColor="text1"/>
          <w:sz w:val="18"/>
          <w:szCs w:val="18"/>
        </w:rPr>
        <w:t>uggest</w:t>
      </w:r>
      <w:r w:rsidR="00BE6BA7">
        <w:rPr>
          <w:rFonts w:ascii="Candara" w:hAnsi="Candara"/>
          <w:color w:val="000000" w:themeColor="text1"/>
          <w:sz w:val="18"/>
          <w:szCs w:val="18"/>
        </w:rPr>
        <w:t xml:space="preserve">ed </w:t>
      </w:r>
      <w:r w:rsidR="00BE6BA7" w:rsidRPr="00BB57E7">
        <w:rPr>
          <w:rFonts w:ascii="Candara" w:hAnsi="Candara"/>
          <w:color w:val="000000" w:themeColor="text1"/>
          <w:sz w:val="18"/>
          <w:szCs w:val="18"/>
        </w:rPr>
        <w:t>that</w:t>
      </w:r>
      <w:r w:rsidRPr="00BB57E7">
        <w:rPr>
          <w:rFonts w:ascii="Candara" w:hAnsi="Candara"/>
          <w:color w:val="000000" w:themeColor="text1"/>
          <w:sz w:val="18"/>
          <w:szCs w:val="18"/>
        </w:rPr>
        <w:t xml:space="preserve"> this is postponed to </w:t>
      </w:r>
      <w:r w:rsidR="00BE6BA7" w:rsidRPr="00BB57E7">
        <w:rPr>
          <w:rFonts w:ascii="Candara" w:hAnsi="Candara"/>
          <w:color w:val="000000" w:themeColor="text1"/>
          <w:sz w:val="18"/>
          <w:szCs w:val="18"/>
        </w:rPr>
        <w:t>July.</w:t>
      </w:r>
      <w:r w:rsidR="00BE6BA7" w:rsidRPr="003C5E98">
        <w:rPr>
          <w:rFonts w:ascii="Candara" w:hAnsi="Candara"/>
          <w:color w:val="000000"/>
          <w:sz w:val="18"/>
          <w:szCs w:val="18"/>
        </w:rPr>
        <w:t xml:space="preserve"> Report</w:t>
      </w:r>
      <w:r w:rsidR="00322001" w:rsidRPr="003C5E98">
        <w:rPr>
          <w:rFonts w:ascii="Candara" w:hAnsi="Candara"/>
          <w:color w:val="000000"/>
          <w:sz w:val="18"/>
          <w:szCs w:val="18"/>
        </w:rPr>
        <w:t xml:space="preserve"> by Clerk on BSN meeting with East Hert</w:t>
      </w:r>
      <w:r w:rsidR="00BE6BA7">
        <w:rPr>
          <w:rFonts w:ascii="Candara" w:hAnsi="Candara"/>
          <w:color w:val="000000"/>
          <w:sz w:val="18"/>
          <w:szCs w:val="18"/>
        </w:rPr>
        <w:t>s</w:t>
      </w:r>
    </w:p>
    <w:p w14:paraId="1CA0FCFD" w14:textId="559BE29E" w:rsidR="00837248" w:rsidRPr="003C5E98" w:rsidRDefault="00837248" w:rsidP="00BB57E7">
      <w:pPr>
        <w:ind w:left="1800"/>
        <w:rPr>
          <w:rFonts w:ascii="Candara" w:hAnsi="Candara"/>
          <w:color w:val="000000" w:themeColor="text1"/>
          <w:sz w:val="18"/>
          <w:szCs w:val="18"/>
        </w:rPr>
      </w:pPr>
    </w:p>
    <w:p w14:paraId="5DB6465C" w14:textId="4C9E2C71" w:rsidR="003344DD" w:rsidRPr="003344DD" w:rsidRDefault="003344DD" w:rsidP="007551BE">
      <w:pPr>
        <w:numPr>
          <w:ilvl w:val="1"/>
          <w:numId w:val="1"/>
        </w:numPr>
        <w:rPr>
          <w:rFonts w:ascii="Candara" w:hAnsi="Candara"/>
          <w:color w:val="000000" w:themeColor="text1"/>
          <w:sz w:val="18"/>
          <w:szCs w:val="18"/>
        </w:rPr>
      </w:pPr>
      <w:r>
        <w:rPr>
          <w:rFonts w:ascii="Candara" w:hAnsi="Candara"/>
          <w:color w:val="000000"/>
          <w:sz w:val="18"/>
          <w:szCs w:val="18"/>
        </w:rPr>
        <w:t xml:space="preserve">Report by Clerk on BSN Meeting with East Herts DC Planning Group. </w:t>
      </w:r>
      <w:r>
        <w:rPr>
          <w:rFonts w:ascii="Candara" w:hAnsi="Candara"/>
          <w:i/>
          <w:iCs/>
          <w:color w:val="000000"/>
          <w:sz w:val="18"/>
          <w:szCs w:val="18"/>
        </w:rPr>
        <w:t>No meeting was held.</w:t>
      </w:r>
    </w:p>
    <w:p w14:paraId="1135B00F" w14:textId="16F204FE" w:rsidR="002F75DB" w:rsidRPr="007551BE" w:rsidRDefault="002F75DB" w:rsidP="007551BE">
      <w:pPr>
        <w:numPr>
          <w:ilvl w:val="1"/>
          <w:numId w:val="1"/>
        </w:numPr>
        <w:rPr>
          <w:rFonts w:ascii="Candara" w:hAnsi="Candara"/>
          <w:color w:val="000000" w:themeColor="text1"/>
          <w:sz w:val="18"/>
          <w:szCs w:val="18"/>
        </w:rPr>
      </w:pPr>
      <w:r w:rsidRPr="007551BE">
        <w:rPr>
          <w:rFonts w:ascii="Candara" w:hAnsi="Candara"/>
          <w:color w:val="000000"/>
          <w:sz w:val="18"/>
          <w:szCs w:val="18"/>
        </w:rPr>
        <w:t xml:space="preserve">Matters to report from any other Councillor if appropriate </w:t>
      </w:r>
      <w:r w:rsidRPr="007551BE">
        <w:rPr>
          <w:rFonts w:ascii="Candara" w:hAnsi="Candara"/>
          <w:i/>
          <w:color w:val="000000"/>
          <w:sz w:val="16"/>
          <w:szCs w:val="16"/>
        </w:rPr>
        <w:t>(to include as and when necessary, parish council areas of responsibility such as the Parish Paths, Highways, War Memorial, Emergency Plan and any other issues</w:t>
      </w:r>
      <w:r w:rsidRPr="007551BE">
        <w:rPr>
          <w:rFonts w:ascii="Candara" w:hAnsi="Candara"/>
          <w:color w:val="000000"/>
          <w:sz w:val="18"/>
          <w:szCs w:val="18"/>
        </w:rPr>
        <w:t xml:space="preserve">).   </w:t>
      </w:r>
    </w:p>
    <w:p w14:paraId="3795E090" w14:textId="7D10A8EC" w:rsidR="00F456F2" w:rsidRDefault="00693D0C" w:rsidP="000D54F1">
      <w:pPr>
        <w:ind w:left="1440"/>
        <w:rPr>
          <w:rFonts w:ascii="Candara" w:hAnsi="Candara"/>
          <w:color w:val="000000"/>
          <w:sz w:val="18"/>
          <w:szCs w:val="18"/>
        </w:rPr>
      </w:pPr>
      <w:r>
        <w:rPr>
          <w:rFonts w:ascii="Candara" w:hAnsi="Candara"/>
          <w:color w:val="000000"/>
          <w:sz w:val="18"/>
          <w:szCs w:val="18"/>
        </w:rPr>
        <w:t xml:space="preserve">Mr Navara </w:t>
      </w:r>
      <w:r w:rsidR="000D54F1">
        <w:rPr>
          <w:rFonts w:ascii="Candara" w:hAnsi="Candara"/>
          <w:color w:val="000000"/>
          <w:sz w:val="18"/>
          <w:szCs w:val="18"/>
        </w:rPr>
        <w:t xml:space="preserve">reported </w:t>
      </w:r>
      <w:r w:rsidR="003344DD">
        <w:rPr>
          <w:rFonts w:ascii="Candara" w:hAnsi="Candara"/>
          <w:color w:val="000000"/>
          <w:sz w:val="18"/>
          <w:szCs w:val="18"/>
        </w:rPr>
        <w:t xml:space="preserve">that he had met with the Footpaths Officer from Essex who is brought with him marker posts and steps for the footpath in Chatter End next to the Rivers-Latham property. The </w:t>
      </w:r>
      <w:r w:rsidR="00BE6BA7">
        <w:rPr>
          <w:rFonts w:ascii="Candara" w:hAnsi="Candara"/>
          <w:color w:val="000000"/>
          <w:sz w:val="18"/>
          <w:szCs w:val="18"/>
        </w:rPr>
        <w:t>Officer</w:t>
      </w:r>
      <w:r w:rsidR="003344DD">
        <w:rPr>
          <w:rFonts w:ascii="Candara" w:hAnsi="Candara"/>
          <w:color w:val="000000"/>
          <w:sz w:val="18"/>
          <w:szCs w:val="18"/>
        </w:rPr>
        <w:t xml:space="preserve"> will carry out a survey to check to hidden utility services.</w:t>
      </w:r>
    </w:p>
    <w:p w14:paraId="0312340A" w14:textId="77777777" w:rsidR="003344DD" w:rsidRPr="000D54F1" w:rsidRDefault="003344DD" w:rsidP="000D54F1">
      <w:pPr>
        <w:ind w:left="1440"/>
        <w:rPr>
          <w:rFonts w:ascii="Candara" w:hAnsi="Candara"/>
          <w:b/>
          <w:bCs/>
          <w:color w:val="000000" w:themeColor="text1"/>
          <w:sz w:val="18"/>
          <w:szCs w:val="18"/>
        </w:rPr>
      </w:pPr>
    </w:p>
    <w:p w14:paraId="4B30125E" w14:textId="719C0500" w:rsidR="006875FE" w:rsidRPr="000D54F1" w:rsidRDefault="006875FE" w:rsidP="006875FE">
      <w:pPr>
        <w:pStyle w:val="ListParagraph"/>
        <w:numPr>
          <w:ilvl w:val="0"/>
          <w:numId w:val="1"/>
        </w:numPr>
        <w:rPr>
          <w:rFonts w:ascii="Candara" w:hAnsi="Candara"/>
          <w:b/>
          <w:color w:val="000000"/>
        </w:rPr>
      </w:pPr>
      <w:r w:rsidRPr="006875FE">
        <w:rPr>
          <w:rFonts w:ascii="Candara" w:hAnsi="Candara"/>
          <w:b/>
          <w:color w:val="000000"/>
          <w:sz w:val="18"/>
          <w:szCs w:val="18"/>
        </w:rPr>
        <w:t>Planning</w:t>
      </w:r>
    </w:p>
    <w:p w14:paraId="220D57B8" w14:textId="77777777" w:rsidR="000D54F1" w:rsidRDefault="000D54F1" w:rsidP="003344DD">
      <w:pPr>
        <w:ind w:left="720" w:firstLine="720"/>
        <w:rPr>
          <w:rFonts w:ascii="Candara" w:hAnsi="Candara"/>
          <w:color w:val="000000"/>
          <w:sz w:val="18"/>
          <w:szCs w:val="18"/>
        </w:rPr>
      </w:pPr>
      <w:r w:rsidRPr="00A86ECC">
        <w:rPr>
          <w:rFonts w:ascii="Candara" w:hAnsi="Candara"/>
          <w:color w:val="000000"/>
          <w:sz w:val="18"/>
          <w:szCs w:val="18"/>
          <w:u w:val="single"/>
        </w:rPr>
        <w:t>Pending</w:t>
      </w:r>
      <w:r w:rsidRPr="00A86ECC">
        <w:rPr>
          <w:rFonts w:ascii="Candara" w:hAnsi="Candara"/>
          <w:color w:val="000000"/>
          <w:sz w:val="18"/>
          <w:szCs w:val="18"/>
        </w:rPr>
        <w:t>:</w:t>
      </w:r>
      <w:r>
        <w:rPr>
          <w:rFonts w:ascii="Candara" w:hAnsi="Candara"/>
          <w:color w:val="000000"/>
          <w:sz w:val="18"/>
          <w:szCs w:val="18"/>
        </w:rPr>
        <w:t xml:space="preserve"> </w:t>
      </w:r>
    </w:p>
    <w:p w14:paraId="3E0908A5" w14:textId="1FF0FEF7" w:rsidR="003344DD" w:rsidRPr="003344DD" w:rsidRDefault="003344DD" w:rsidP="003344DD">
      <w:pPr>
        <w:ind w:left="3600" w:hanging="1771"/>
        <w:rPr>
          <w:rFonts w:ascii="Candara" w:hAnsi="Candara"/>
          <w:color w:val="000000"/>
          <w:sz w:val="18"/>
          <w:szCs w:val="18"/>
          <w:lang w:val="en"/>
        </w:rPr>
      </w:pPr>
      <w:r>
        <w:rPr>
          <w:rFonts w:ascii="Candara" w:hAnsi="Candara"/>
          <w:color w:val="000000"/>
          <w:sz w:val="18"/>
          <w:szCs w:val="18"/>
          <w:lang w:val="en"/>
        </w:rPr>
        <w:t>INV/ 24/0061/B</w:t>
      </w:r>
      <w:r>
        <w:rPr>
          <w:rFonts w:ascii="Candara" w:hAnsi="Candara"/>
          <w:color w:val="000000"/>
          <w:sz w:val="18"/>
          <w:szCs w:val="18"/>
          <w:lang w:val="en"/>
        </w:rPr>
        <w:tab/>
        <w:t xml:space="preserve">Alleged planning breach. Wall at front of property pulled down in conservation area. </w:t>
      </w:r>
      <w:r>
        <w:rPr>
          <w:rFonts w:ascii="Candara" w:hAnsi="Candara"/>
          <w:b/>
          <w:bCs/>
          <w:i/>
          <w:iCs/>
          <w:color w:val="000000"/>
          <w:sz w:val="18"/>
          <w:szCs w:val="18"/>
          <w:lang w:val="en"/>
        </w:rPr>
        <w:t xml:space="preserve">[Awaiting Outcome].  </w:t>
      </w:r>
      <w:r w:rsidRPr="00BE6BA7">
        <w:rPr>
          <w:rFonts w:ascii="Candara" w:hAnsi="Candara"/>
          <w:i/>
          <w:iCs/>
          <w:color w:val="000000" w:themeColor="text1"/>
          <w:sz w:val="18"/>
          <w:szCs w:val="18"/>
          <w:lang w:val="en"/>
        </w:rPr>
        <w:t>No further information.</w:t>
      </w:r>
    </w:p>
    <w:p w14:paraId="7B9D6766" w14:textId="77777777" w:rsidR="003344DD" w:rsidRDefault="003344DD" w:rsidP="001235C0">
      <w:pPr>
        <w:ind w:left="720" w:firstLine="720"/>
        <w:rPr>
          <w:rFonts w:ascii="Candara" w:hAnsi="Candara"/>
          <w:color w:val="000000"/>
          <w:sz w:val="18"/>
          <w:szCs w:val="18"/>
        </w:rPr>
      </w:pPr>
      <w:r w:rsidRPr="00B83787">
        <w:rPr>
          <w:rFonts w:ascii="Candara" w:hAnsi="Candara"/>
          <w:color w:val="000000"/>
          <w:sz w:val="18"/>
          <w:szCs w:val="18"/>
          <w:u w:val="single"/>
          <w:lang w:val="en"/>
        </w:rPr>
        <w:t>New:</w:t>
      </w:r>
      <w:r w:rsidRPr="00B83787">
        <w:rPr>
          <w:rFonts w:ascii="Candara" w:hAnsi="Candara"/>
          <w:b/>
          <w:bCs/>
          <w:i/>
          <w:iCs/>
          <w:color w:val="000000"/>
          <w:sz w:val="18"/>
          <w:szCs w:val="18"/>
          <w:lang w:val="en"/>
        </w:rPr>
        <w:t xml:space="preserve">   </w:t>
      </w:r>
      <w:r w:rsidRPr="00B83787">
        <w:rPr>
          <w:rFonts w:ascii="Candara" w:hAnsi="Candara"/>
          <w:b/>
          <w:bCs/>
          <w:i/>
          <w:iCs/>
          <w:color w:val="000000"/>
          <w:sz w:val="18"/>
          <w:szCs w:val="18"/>
          <w:lang w:val="en"/>
        </w:rPr>
        <w:tab/>
      </w:r>
      <w:r w:rsidRPr="00B83787">
        <w:rPr>
          <w:rFonts w:ascii="Candara" w:hAnsi="Candara"/>
          <w:b/>
          <w:bCs/>
          <w:i/>
          <w:iCs/>
          <w:color w:val="000000"/>
          <w:sz w:val="18"/>
          <w:szCs w:val="18"/>
          <w:lang w:val="en"/>
        </w:rPr>
        <w:tab/>
      </w:r>
    </w:p>
    <w:p w14:paraId="6044FDD4" w14:textId="77777777" w:rsidR="003344DD" w:rsidRDefault="003344DD" w:rsidP="003344DD">
      <w:pPr>
        <w:ind w:left="1109" w:firstLine="720"/>
        <w:rPr>
          <w:rFonts w:ascii="Candara" w:hAnsi="Candara"/>
          <w:color w:val="000000"/>
          <w:sz w:val="18"/>
          <w:szCs w:val="18"/>
          <w:lang w:val="en"/>
        </w:rPr>
      </w:pPr>
      <w:r>
        <w:rPr>
          <w:rFonts w:ascii="Candara" w:hAnsi="Candara"/>
          <w:color w:val="000000"/>
          <w:sz w:val="18"/>
          <w:szCs w:val="18"/>
          <w:lang w:val="en"/>
        </w:rPr>
        <w:t>UTT/23/3219/HHF</w:t>
      </w:r>
      <w:r>
        <w:rPr>
          <w:rFonts w:ascii="Candara" w:hAnsi="Candara"/>
          <w:color w:val="000000"/>
          <w:sz w:val="18"/>
          <w:szCs w:val="18"/>
          <w:lang w:val="en"/>
        </w:rPr>
        <w:tab/>
        <w:t xml:space="preserve">Permission for demolition of existing conservatory, replaced with part </w:t>
      </w:r>
    </w:p>
    <w:p w14:paraId="60949C81" w14:textId="7B72055F" w:rsidR="003344DD" w:rsidRDefault="003344DD" w:rsidP="003344DD">
      <w:pPr>
        <w:ind w:left="2880" w:firstLine="720"/>
        <w:rPr>
          <w:rFonts w:ascii="Candara" w:hAnsi="Candara"/>
          <w:color w:val="000000"/>
          <w:sz w:val="18"/>
          <w:szCs w:val="18"/>
          <w:lang w:val="en"/>
        </w:rPr>
      </w:pPr>
      <w:r>
        <w:rPr>
          <w:rFonts w:ascii="Candara" w:hAnsi="Candara"/>
          <w:color w:val="000000"/>
          <w:sz w:val="18"/>
          <w:szCs w:val="18"/>
          <w:lang w:val="en"/>
        </w:rPr>
        <w:t xml:space="preserve">two story, part </w:t>
      </w:r>
    </w:p>
    <w:p w14:paraId="2DBD6F19" w14:textId="6C82A17B" w:rsidR="003344DD" w:rsidRPr="001235C0" w:rsidRDefault="003344DD" w:rsidP="001235C0">
      <w:pPr>
        <w:ind w:left="3600"/>
        <w:rPr>
          <w:rFonts w:ascii="Candara" w:hAnsi="Candara"/>
          <w:color w:val="000000"/>
          <w:sz w:val="18"/>
          <w:szCs w:val="18"/>
          <w:lang w:val="en"/>
        </w:rPr>
      </w:pPr>
      <w:r>
        <w:rPr>
          <w:rFonts w:ascii="Candara" w:hAnsi="Candara"/>
          <w:color w:val="000000"/>
          <w:sz w:val="18"/>
          <w:szCs w:val="18"/>
          <w:lang w:val="en"/>
        </w:rPr>
        <w:t xml:space="preserve">one story rear extension and first floor extension over existing kitchen for The Old Rectory, Farnham Road. </w:t>
      </w:r>
      <w:r>
        <w:rPr>
          <w:rFonts w:ascii="Candara" w:hAnsi="Candara"/>
          <w:b/>
          <w:bCs/>
          <w:i/>
          <w:iCs/>
          <w:color w:val="000000"/>
          <w:sz w:val="18"/>
          <w:szCs w:val="18"/>
          <w:lang w:val="en"/>
        </w:rPr>
        <w:t>[Agreed].</w:t>
      </w:r>
    </w:p>
    <w:p w14:paraId="4AAC4B8A" w14:textId="77777777" w:rsidR="003344DD" w:rsidRDefault="003344DD" w:rsidP="003344DD">
      <w:pPr>
        <w:ind w:left="1829"/>
        <w:rPr>
          <w:rFonts w:ascii="Candara" w:hAnsi="Candara"/>
          <w:color w:val="000000"/>
          <w:sz w:val="18"/>
          <w:szCs w:val="18"/>
          <w:lang w:val="en"/>
        </w:rPr>
      </w:pPr>
      <w:r w:rsidRPr="00A828BB">
        <w:rPr>
          <w:rFonts w:ascii="Candara" w:hAnsi="Candara"/>
          <w:color w:val="000000"/>
          <w:sz w:val="18"/>
          <w:szCs w:val="18"/>
          <w:lang w:val="en"/>
        </w:rPr>
        <w:t>UTT/2</w:t>
      </w:r>
      <w:r>
        <w:rPr>
          <w:rFonts w:ascii="Candara" w:hAnsi="Candara"/>
          <w:color w:val="000000"/>
          <w:sz w:val="18"/>
          <w:szCs w:val="18"/>
          <w:lang w:val="en"/>
        </w:rPr>
        <w:t>4/0278/LB</w:t>
      </w:r>
      <w:r w:rsidRPr="00A828BB">
        <w:rPr>
          <w:rFonts w:ascii="Candara" w:hAnsi="Candara"/>
          <w:color w:val="000000"/>
          <w:sz w:val="18"/>
          <w:szCs w:val="18"/>
          <w:lang w:val="en"/>
        </w:rPr>
        <w:tab/>
      </w:r>
      <w:r>
        <w:rPr>
          <w:rFonts w:ascii="Candara" w:hAnsi="Candara"/>
          <w:color w:val="000000"/>
          <w:sz w:val="18"/>
          <w:szCs w:val="18"/>
          <w:lang w:val="en"/>
        </w:rPr>
        <w:t xml:space="preserve">Application for retention of opening in downstairs room &amp; proposed </w:t>
      </w:r>
    </w:p>
    <w:p w14:paraId="4282B80E" w14:textId="77777777" w:rsidR="003344DD" w:rsidRDefault="003344DD" w:rsidP="003344DD">
      <w:pPr>
        <w:ind w:left="3269" w:firstLine="331"/>
        <w:rPr>
          <w:rFonts w:ascii="Candara" w:hAnsi="Candara"/>
          <w:color w:val="000000"/>
          <w:sz w:val="18"/>
          <w:szCs w:val="18"/>
          <w:lang w:val="en"/>
        </w:rPr>
      </w:pPr>
      <w:r>
        <w:rPr>
          <w:rFonts w:ascii="Candara" w:hAnsi="Candara"/>
          <w:color w:val="000000"/>
          <w:sz w:val="18"/>
          <w:szCs w:val="18"/>
          <w:lang w:val="en"/>
        </w:rPr>
        <w:t xml:space="preserve">removal of Partition and </w:t>
      </w:r>
      <w:r w:rsidRPr="00A828BB">
        <w:rPr>
          <w:rFonts w:ascii="Candara" w:hAnsi="Candara"/>
          <w:color w:val="000000"/>
          <w:sz w:val="18"/>
          <w:szCs w:val="18"/>
          <w:lang w:val="en"/>
        </w:rPr>
        <w:t>internal alterations at 58 Hazel End Lane</w:t>
      </w:r>
      <w:r>
        <w:rPr>
          <w:rFonts w:ascii="Candara" w:hAnsi="Candara"/>
          <w:color w:val="000000"/>
          <w:sz w:val="18"/>
          <w:szCs w:val="18"/>
          <w:lang w:val="en"/>
        </w:rPr>
        <w:t xml:space="preserve">. </w:t>
      </w:r>
    </w:p>
    <w:p w14:paraId="78EFF703" w14:textId="425E9B90" w:rsidR="003344DD" w:rsidRPr="003344DD" w:rsidRDefault="003344DD" w:rsidP="003344DD">
      <w:pPr>
        <w:ind w:left="3269" w:firstLine="331"/>
        <w:rPr>
          <w:rFonts w:ascii="Candara" w:hAnsi="Candara"/>
          <w:color w:val="000000"/>
          <w:sz w:val="18"/>
          <w:szCs w:val="18"/>
          <w:lang w:val="en"/>
        </w:rPr>
      </w:pPr>
      <w:r w:rsidRPr="00210BE9">
        <w:rPr>
          <w:rFonts w:ascii="Candara" w:hAnsi="Candara"/>
          <w:b/>
          <w:bCs/>
          <w:i/>
          <w:iCs/>
          <w:color w:val="000000"/>
          <w:sz w:val="18"/>
          <w:szCs w:val="18"/>
          <w:lang w:val="en"/>
        </w:rPr>
        <w:t>[Approved].</w:t>
      </w:r>
    </w:p>
    <w:p w14:paraId="6FB6B87E" w14:textId="77777777" w:rsidR="003344DD" w:rsidRDefault="003344DD" w:rsidP="003344DD">
      <w:pPr>
        <w:rPr>
          <w:rFonts w:ascii="Candara" w:hAnsi="Candara" w:cs="Helvetica Neue"/>
          <w:color w:val="000000"/>
          <w:sz w:val="18"/>
          <w:szCs w:val="18"/>
        </w:rPr>
      </w:pPr>
      <w:r>
        <w:rPr>
          <w:rFonts w:ascii="Candara" w:hAnsi="Candara" w:cs="Helvetica Neue"/>
          <w:color w:val="000000"/>
          <w:sz w:val="18"/>
          <w:szCs w:val="18"/>
        </w:rPr>
        <w:tab/>
      </w:r>
      <w:r>
        <w:rPr>
          <w:rFonts w:ascii="Candara" w:hAnsi="Candara" w:cs="Helvetica Neue"/>
          <w:color w:val="000000"/>
          <w:sz w:val="18"/>
          <w:szCs w:val="18"/>
        </w:rPr>
        <w:tab/>
        <w:t xml:space="preserve">          </w:t>
      </w:r>
      <w:r w:rsidRPr="00920C3A">
        <w:rPr>
          <w:rFonts w:ascii="Candara" w:hAnsi="Candara" w:cs="Helvetica Neue"/>
          <w:color w:val="000000"/>
          <w:sz w:val="18"/>
          <w:szCs w:val="18"/>
        </w:rPr>
        <w:t>UTT/24/0277/SCO</w:t>
      </w:r>
      <w:r>
        <w:rPr>
          <w:rFonts w:ascii="Candara" w:hAnsi="Candara" w:cs="Helvetica Neue"/>
          <w:color w:val="000000"/>
          <w:sz w:val="18"/>
          <w:szCs w:val="18"/>
        </w:rPr>
        <w:tab/>
        <w:t xml:space="preserve">Scoping application by Endurance Energy (Wickham Hall) to look at the </w:t>
      </w:r>
    </w:p>
    <w:p w14:paraId="0EDB0AA3" w14:textId="7E05ECDE" w:rsidR="003344DD" w:rsidRDefault="003344DD" w:rsidP="003344DD">
      <w:pPr>
        <w:ind w:left="2880" w:firstLine="720"/>
        <w:rPr>
          <w:rFonts w:ascii="Candara" w:hAnsi="Candara" w:cs="Helvetica Neue"/>
          <w:color w:val="000000"/>
          <w:sz w:val="18"/>
          <w:szCs w:val="18"/>
        </w:rPr>
      </w:pPr>
      <w:r>
        <w:rPr>
          <w:rFonts w:ascii="Candara" w:hAnsi="Candara" w:cs="Helvetica Neue"/>
          <w:color w:val="000000"/>
          <w:sz w:val="18"/>
          <w:szCs w:val="18"/>
        </w:rPr>
        <w:t xml:space="preserve">feasibility of applying for a </w:t>
      </w:r>
      <w:r w:rsidR="00BE6BA7">
        <w:rPr>
          <w:rFonts w:ascii="Candara" w:hAnsi="Candara" w:cs="Helvetica Neue"/>
          <w:color w:val="000000"/>
          <w:sz w:val="18"/>
          <w:szCs w:val="18"/>
        </w:rPr>
        <w:t>Solar</w:t>
      </w:r>
      <w:r>
        <w:rPr>
          <w:rFonts w:ascii="Candara" w:hAnsi="Candara" w:cs="Helvetica Neue"/>
          <w:color w:val="000000"/>
          <w:sz w:val="18"/>
          <w:szCs w:val="18"/>
        </w:rPr>
        <w:t xml:space="preserve"> Energy for a solar energy farm along </w:t>
      </w:r>
    </w:p>
    <w:p w14:paraId="591AA94B" w14:textId="785E8F44" w:rsidR="001235C0" w:rsidRDefault="003344DD" w:rsidP="001235C0">
      <w:pPr>
        <w:ind w:left="2880" w:firstLine="720"/>
        <w:rPr>
          <w:rFonts w:ascii="Candara" w:hAnsi="Candara" w:cs="Helvetica Neue"/>
          <w:color w:val="000000"/>
          <w:sz w:val="18"/>
          <w:szCs w:val="18"/>
        </w:rPr>
      </w:pPr>
      <w:r>
        <w:rPr>
          <w:rFonts w:ascii="Candara" w:hAnsi="Candara" w:cs="Helvetica Neue"/>
          <w:color w:val="000000"/>
          <w:sz w:val="18"/>
          <w:szCs w:val="18"/>
        </w:rPr>
        <w:t xml:space="preserve">with battery and storage facilities.  The </w:t>
      </w:r>
      <w:r w:rsidR="00BE6BA7">
        <w:rPr>
          <w:rFonts w:ascii="Candara" w:hAnsi="Candara" w:cs="Helvetica Neue"/>
          <w:color w:val="000000"/>
          <w:sz w:val="18"/>
          <w:szCs w:val="18"/>
        </w:rPr>
        <w:t>land indicates</w:t>
      </w:r>
      <w:r>
        <w:rPr>
          <w:rFonts w:ascii="Candara" w:hAnsi="Candara" w:cs="Helvetica Neue"/>
          <w:color w:val="000000"/>
          <w:sz w:val="18"/>
          <w:szCs w:val="18"/>
        </w:rPr>
        <w:t xml:space="preserve"> a triangular shape</w:t>
      </w:r>
    </w:p>
    <w:p w14:paraId="490B435D" w14:textId="788399B8" w:rsidR="001235C0" w:rsidRDefault="003344DD" w:rsidP="001235C0">
      <w:pPr>
        <w:ind w:left="3600" w:firstLine="40"/>
        <w:rPr>
          <w:rFonts w:ascii="Candara" w:hAnsi="Candara"/>
          <w:b/>
          <w:bCs/>
          <w:i/>
          <w:iCs/>
          <w:color w:val="000000"/>
          <w:sz w:val="18"/>
          <w:szCs w:val="18"/>
          <w:lang w:val="en"/>
        </w:rPr>
      </w:pPr>
      <w:r>
        <w:rPr>
          <w:rFonts w:ascii="Candara" w:hAnsi="Candara" w:cs="Helvetica Neue"/>
          <w:color w:val="000000"/>
          <w:sz w:val="18"/>
          <w:szCs w:val="18"/>
        </w:rPr>
        <w:t>between Bloodhounds Wood and Bailey Hills. Update at</w:t>
      </w:r>
      <w:r w:rsidR="001235C0">
        <w:rPr>
          <w:rFonts w:ascii="Candara" w:hAnsi="Candara" w:cs="Helvetica Neue"/>
          <w:color w:val="000000"/>
          <w:sz w:val="18"/>
          <w:szCs w:val="18"/>
        </w:rPr>
        <w:t xml:space="preserve"> </w:t>
      </w:r>
      <w:r>
        <w:rPr>
          <w:rFonts w:ascii="Candara" w:hAnsi="Candara" w:cs="Helvetica Neue"/>
          <w:color w:val="000000"/>
          <w:sz w:val="18"/>
          <w:szCs w:val="18"/>
        </w:rPr>
        <w:t xml:space="preserve">meeting. </w:t>
      </w:r>
      <w:r w:rsidRPr="009D4A68">
        <w:rPr>
          <w:rFonts w:ascii="Candara" w:hAnsi="Candara"/>
          <w:b/>
          <w:bCs/>
          <w:i/>
          <w:iCs/>
          <w:color w:val="000000"/>
          <w:sz w:val="18"/>
          <w:szCs w:val="18"/>
          <w:lang w:val="en"/>
        </w:rPr>
        <w:t>[</w:t>
      </w:r>
      <w:r>
        <w:rPr>
          <w:rFonts w:ascii="Candara" w:hAnsi="Candara"/>
          <w:b/>
          <w:bCs/>
          <w:i/>
          <w:iCs/>
          <w:color w:val="000000"/>
          <w:sz w:val="18"/>
          <w:szCs w:val="18"/>
          <w:lang w:val="en"/>
        </w:rPr>
        <w:t>Permission to submit a formal application</w:t>
      </w:r>
      <w:r w:rsidRPr="009D4A68">
        <w:rPr>
          <w:rFonts w:ascii="Candara" w:hAnsi="Candara"/>
          <w:b/>
          <w:bCs/>
          <w:i/>
          <w:iCs/>
          <w:color w:val="000000"/>
          <w:sz w:val="18"/>
          <w:szCs w:val="18"/>
          <w:lang w:val="en"/>
        </w:rPr>
        <w:t>]</w:t>
      </w:r>
      <w:r>
        <w:rPr>
          <w:rFonts w:ascii="Candara" w:hAnsi="Candara"/>
          <w:b/>
          <w:bCs/>
          <w:i/>
          <w:iCs/>
          <w:color w:val="000000"/>
          <w:sz w:val="18"/>
          <w:szCs w:val="18"/>
          <w:lang w:val="en"/>
        </w:rPr>
        <w:t xml:space="preserve">. </w:t>
      </w:r>
    </w:p>
    <w:p w14:paraId="042481E2" w14:textId="0EB0CC0B" w:rsidR="00EE6DCC" w:rsidRPr="001235C0" w:rsidRDefault="001235C0" w:rsidP="00EE6DCC">
      <w:pPr>
        <w:ind w:left="720" w:hanging="720"/>
        <w:rPr>
          <w:rFonts w:ascii="Candara" w:hAnsi="Candara"/>
          <w:i/>
          <w:iCs/>
          <w:color w:val="000000" w:themeColor="text1"/>
          <w:sz w:val="18"/>
          <w:szCs w:val="18"/>
          <w:lang w:val="en"/>
        </w:rPr>
      </w:pPr>
      <w:r w:rsidRPr="001235C0">
        <w:rPr>
          <w:rFonts w:ascii="Candara" w:hAnsi="Candara"/>
          <w:i/>
          <w:iCs/>
          <w:color w:val="000000"/>
          <w:sz w:val="18"/>
          <w:szCs w:val="18"/>
          <w:lang w:val="en"/>
        </w:rPr>
        <w:lastRenderedPageBreak/>
        <w:tab/>
        <w:t>There has been some concern expressed over the latter applicatio</w:t>
      </w:r>
      <w:r>
        <w:rPr>
          <w:rFonts w:ascii="Candara" w:hAnsi="Candara"/>
          <w:i/>
          <w:iCs/>
          <w:color w:val="000000"/>
          <w:sz w:val="18"/>
          <w:szCs w:val="18"/>
          <w:lang w:val="en"/>
        </w:rPr>
        <w:t xml:space="preserve">n locally </w:t>
      </w:r>
      <w:r w:rsidR="00BE6BA7" w:rsidRPr="001235C0">
        <w:rPr>
          <w:rFonts w:ascii="Candara" w:hAnsi="Candara"/>
          <w:i/>
          <w:iCs/>
          <w:color w:val="000000" w:themeColor="text1"/>
          <w:sz w:val="18"/>
          <w:szCs w:val="18"/>
          <w:lang w:val="en"/>
        </w:rPr>
        <w:t>especially</w:t>
      </w:r>
      <w:r w:rsidRPr="001235C0">
        <w:rPr>
          <w:rFonts w:ascii="Candara" w:hAnsi="Candara"/>
          <w:i/>
          <w:iCs/>
          <w:color w:val="000000" w:themeColor="text1"/>
          <w:sz w:val="18"/>
          <w:szCs w:val="18"/>
          <w:lang w:val="en"/>
        </w:rPr>
        <w:t xml:space="preserve"> at Walnut Tree </w:t>
      </w:r>
      <w:r>
        <w:rPr>
          <w:rFonts w:ascii="Candara" w:hAnsi="Candara"/>
          <w:i/>
          <w:iCs/>
          <w:color w:val="000000" w:themeColor="text1"/>
          <w:sz w:val="18"/>
          <w:szCs w:val="18"/>
          <w:lang w:val="en"/>
        </w:rPr>
        <w:t xml:space="preserve">corner </w:t>
      </w:r>
      <w:r w:rsidRPr="001235C0">
        <w:rPr>
          <w:rFonts w:ascii="Candara" w:hAnsi="Candara"/>
          <w:i/>
          <w:iCs/>
          <w:color w:val="000000" w:themeColor="text1"/>
          <w:sz w:val="18"/>
          <w:szCs w:val="18"/>
          <w:lang w:val="en"/>
        </w:rPr>
        <w:t xml:space="preserve">and Walnut Tree Lane.  Although most households have been circulated with a leaflet from Endurance Energy no further action at present.  Ian and I have agreed to alert the Planning Advisory Group so that they can look at the situation.  </w:t>
      </w:r>
      <w:r w:rsidR="009E03D5">
        <w:rPr>
          <w:rFonts w:ascii="Candara" w:hAnsi="Candara"/>
          <w:i/>
          <w:iCs/>
          <w:color w:val="000000" w:themeColor="text1"/>
          <w:sz w:val="18"/>
          <w:szCs w:val="18"/>
          <w:lang w:val="en"/>
        </w:rPr>
        <w:t>The application a</w:t>
      </w:r>
      <w:r w:rsidRPr="001235C0">
        <w:rPr>
          <w:rFonts w:ascii="Candara" w:hAnsi="Candara"/>
          <w:i/>
          <w:iCs/>
          <w:color w:val="000000" w:themeColor="text1"/>
          <w:sz w:val="18"/>
          <w:szCs w:val="18"/>
          <w:lang w:val="en"/>
        </w:rPr>
        <w:t>ppears to be on green belt but they may attempt to make a case to release the green belt.  Also, some precedence in that they have been given approval for a larger area nearby.</w:t>
      </w:r>
    </w:p>
    <w:p w14:paraId="624B2C38" w14:textId="31E42B91" w:rsidR="00D546F8" w:rsidRPr="009E03D5" w:rsidRDefault="00D546F8" w:rsidP="009E03D5">
      <w:pPr>
        <w:rPr>
          <w:rFonts w:ascii="Candara" w:hAnsi="Candara"/>
          <w:b/>
          <w:bCs/>
          <w:i/>
          <w:iCs/>
          <w:color w:val="000000"/>
          <w:sz w:val="18"/>
          <w:szCs w:val="18"/>
          <w:lang w:val="en"/>
        </w:rPr>
      </w:pPr>
    </w:p>
    <w:p w14:paraId="4D28693E" w14:textId="23314955" w:rsidR="00D546F8" w:rsidRPr="00F9022A" w:rsidRDefault="006875FE" w:rsidP="00F9022A">
      <w:pPr>
        <w:pStyle w:val="ListParagraph"/>
        <w:numPr>
          <w:ilvl w:val="0"/>
          <w:numId w:val="1"/>
        </w:numPr>
        <w:rPr>
          <w:rFonts w:ascii="Candara" w:hAnsi="Candara"/>
          <w:b/>
          <w:color w:val="000000"/>
        </w:rPr>
      </w:pPr>
      <w:r w:rsidRPr="00F9022A">
        <w:rPr>
          <w:rFonts w:ascii="Candara" w:hAnsi="Candara"/>
          <w:b/>
          <w:color w:val="000000"/>
          <w:sz w:val="18"/>
          <w:szCs w:val="18"/>
        </w:rPr>
        <w:t>Finance.</w:t>
      </w:r>
      <w:r w:rsidR="00FC0A96" w:rsidRPr="00F9022A">
        <w:rPr>
          <w:rFonts w:ascii="Candara" w:hAnsi="Candara"/>
          <w:i/>
          <w:iCs/>
          <w:color w:val="000000"/>
          <w:sz w:val="18"/>
          <w:szCs w:val="18"/>
          <w:lang w:val="en"/>
        </w:rPr>
        <w:tab/>
      </w:r>
    </w:p>
    <w:p w14:paraId="2CB34EFE" w14:textId="77777777" w:rsidR="009E03D5" w:rsidRPr="00932B7B" w:rsidRDefault="009E03D5" w:rsidP="009E03D5">
      <w:pPr>
        <w:numPr>
          <w:ilvl w:val="1"/>
          <w:numId w:val="1"/>
        </w:numPr>
        <w:rPr>
          <w:rFonts w:ascii="Candara" w:hAnsi="Candara"/>
          <w:sz w:val="18"/>
          <w:szCs w:val="18"/>
        </w:rPr>
      </w:pPr>
      <w:r>
        <w:rPr>
          <w:rFonts w:ascii="Candara" w:hAnsi="Candara"/>
          <w:color w:val="000000"/>
          <w:sz w:val="18"/>
          <w:szCs w:val="18"/>
        </w:rPr>
        <w:t xml:space="preserve">End of Financial Year </w:t>
      </w:r>
      <w:r w:rsidRPr="00B84637">
        <w:rPr>
          <w:rFonts w:ascii="Candara" w:hAnsi="Candara"/>
          <w:color w:val="000000"/>
          <w:sz w:val="18"/>
          <w:szCs w:val="18"/>
        </w:rPr>
        <w:t xml:space="preserve">Reconciled Balances </w:t>
      </w:r>
      <w:r w:rsidRPr="00B84637">
        <w:rPr>
          <w:rFonts w:ascii="Candara" w:hAnsi="Candara"/>
          <w:i/>
          <w:color w:val="000000"/>
          <w:sz w:val="18"/>
          <w:szCs w:val="18"/>
        </w:rPr>
        <w:t>(on page</w:t>
      </w:r>
      <w:r>
        <w:rPr>
          <w:rFonts w:ascii="Candara" w:hAnsi="Candara"/>
          <w:i/>
          <w:color w:val="000000"/>
          <w:sz w:val="18"/>
          <w:szCs w:val="18"/>
        </w:rPr>
        <w:t xml:space="preserve"> 2</w:t>
      </w:r>
      <w:r w:rsidRPr="00B84637">
        <w:rPr>
          <w:rFonts w:ascii="Candara" w:hAnsi="Candara"/>
          <w:i/>
          <w:color w:val="000000"/>
          <w:sz w:val="18"/>
          <w:szCs w:val="18"/>
        </w:rPr>
        <w:t xml:space="preserve"> o</w:t>
      </w:r>
      <w:r>
        <w:rPr>
          <w:rFonts w:ascii="Candara" w:hAnsi="Candara"/>
          <w:i/>
          <w:color w:val="000000"/>
          <w:sz w:val="18"/>
          <w:szCs w:val="18"/>
        </w:rPr>
        <w:t xml:space="preserve">f </w:t>
      </w:r>
      <w:r w:rsidRPr="00B84637">
        <w:rPr>
          <w:rFonts w:ascii="Candara" w:hAnsi="Candara"/>
          <w:i/>
          <w:color w:val="000000"/>
          <w:sz w:val="18"/>
          <w:szCs w:val="18"/>
        </w:rPr>
        <w:t>agenda)</w:t>
      </w:r>
      <w:r w:rsidRPr="00B84637">
        <w:rPr>
          <w:rFonts w:ascii="Candara" w:hAnsi="Candara"/>
          <w:color w:val="000000"/>
          <w:sz w:val="18"/>
          <w:szCs w:val="18"/>
        </w:rPr>
        <w:t xml:space="preserve">.  </w:t>
      </w:r>
      <w:r w:rsidRPr="009E03D5">
        <w:rPr>
          <w:rFonts w:ascii="Candara" w:hAnsi="Candara"/>
          <w:color w:val="000000" w:themeColor="text1"/>
          <w:sz w:val="18"/>
          <w:szCs w:val="18"/>
        </w:rPr>
        <w:t>Agrees with bank statement.</w:t>
      </w:r>
    </w:p>
    <w:p w14:paraId="75EA3AB7" w14:textId="2CAD428E" w:rsidR="009E03D5" w:rsidRPr="00570723" w:rsidRDefault="009E03D5" w:rsidP="009E03D5">
      <w:pPr>
        <w:numPr>
          <w:ilvl w:val="1"/>
          <w:numId w:val="1"/>
        </w:numPr>
        <w:rPr>
          <w:rFonts w:ascii="Candara" w:hAnsi="Candara"/>
          <w:bCs/>
          <w:color w:val="000000"/>
          <w:sz w:val="18"/>
          <w:szCs w:val="18"/>
        </w:rPr>
      </w:pPr>
      <w:r>
        <w:rPr>
          <w:rFonts w:ascii="Candara" w:hAnsi="Candara"/>
          <w:color w:val="000000"/>
          <w:sz w:val="18"/>
          <w:szCs w:val="18"/>
        </w:rPr>
        <w:t xml:space="preserve">Financial Governance. To consider the questions raised in the external audit paper (previously circulated) and to approve. </w:t>
      </w:r>
      <w:r>
        <w:rPr>
          <w:rFonts w:ascii="Candara" w:hAnsi="Candara"/>
          <w:color w:val="000000" w:themeColor="text1"/>
          <w:sz w:val="18"/>
          <w:szCs w:val="18"/>
        </w:rPr>
        <w:t xml:space="preserve">After some discussion, </w:t>
      </w:r>
      <w:r>
        <w:rPr>
          <w:rFonts w:ascii="Candara" w:hAnsi="Candara"/>
          <w:b/>
          <w:bCs/>
          <w:color w:val="000000" w:themeColor="text1"/>
          <w:sz w:val="18"/>
          <w:szCs w:val="18"/>
        </w:rPr>
        <w:t xml:space="preserve">Mr Navara proposed that the Governance Statement be </w:t>
      </w:r>
      <w:r>
        <w:rPr>
          <w:rFonts w:ascii="Candara" w:hAnsi="Candara"/>
          <w:b/>
          <w:bCs/>
          <w:color w:val="000000" w:themeColor="text1"/>
          <w:sz w:val="18"/>
          <w:szCs w:val="18"/>
          <w:u w:val="single"/>
        </w:rPr>
        <w:t>APPROVED.</w:t>
      </w:r>
    </w:p>
    <w:p w14:paraId="35DB7385" w14:textId="07E815DF" w:rsidR="009E03D5" w:rsidRPr="00A56C0B" w:rsidRDefault="00BE6BA7" w:rsidP="009E03D5">
      <w:pPr>
        <w:numPr>
          <w:ilvl w:val="1"/>
          <w:numId w:val="1"/>
        </w:numPr>
        <w:rPr>
          <w:rFonts w:ascii="Candara" w:hAnsi="Candara"/>
          <w:bCs/>
          <w:color w:val="000000"/>
          <w:sz w:val="18"/>
          <w:szCs w:val="18"/>
        </w:rPr>
      </w:pPr>
      <w:r>
        <w:rPr>
          <w:rFonts w:ascii="Candara" w:hAnsi="Candara"/>
          <w:color w:val="000000"/>
          <w:sz w:val="18"/>
          <w:szCs w:val="18"/>
        </w:rPr>
        <w:t>Asset</w:t>
      </w:r>
      <w:r w:rsidR="009E03D5">
        <w:rPr>
          <w:rFonts w:ascii="Candara" w:hAnsi="Candara"/>
          <w:color w:val="000000"/>
          <w:sz w:val="18"/>
          <w:szCs w:val="18"/>
        </w:rPr>
        <w:t xml:space="preserve"> Register.  For information and comments.  </w:t>
      </w:r>
      <w:r w:rsidR="009E03D5">
        <w:rPr>
          <w:rFonts w:ascii="Candara" w:hAnsi="Candara"/>
          <w:color w:val="000000" w:themeColor="text1"/>
          <w:sz w:val="18"/>
          <w:szCs w:val="18"/>
        </w:rPr>
        <w:t xml:space="preserve">It was pointed out that there should only be two telephone kiosks rather than </w:t>
      </w:r>
      <w:r>
        <w:rPr>
          <w:rFonts w:ascii="Candara" w:hAnsi="Candara"/>
          <w:color w:val="000000" w:themeColor="text1"/>
          <w:sz w:val="18"/>
          <w:szCs w:val="18"/>
        </w:rPr>
        <w:t>three</w:t>
      </w:r>
      <w:r w:rsidR="009E03D5">
        <w:rPr>
          <w:rFonts w:ascii="Candara" w:hAnsi="Candara"/>
          <w:color w:val="000000" w:themeColor="text1"/>
          <w:sz w:val="18"/>
          <w:szCs w:val="18"/>
        </w:rPr>
        <w:t xml:space="preserve">.  Subject to this change, </w:t>
      </w:r>
      <w:r w:rsidR="009E03D5">
        <w:rPr>
          <w:rFonts w:ascii="Candara" w:hAnsi="Candara"/>
          <w:b/>
          <w:bCs/>
          <w:color w:val="000000" w:themeColor="text1"/>
          <w:sz w:val="18"/>
          <w:szCs w:val="18"/>
        </w:rPr>
        <w:t>Mrs Jarman proposed that the Asset Register be APPROVED. This was seconded by Mr Smith.</w:t>
      </w:r>
    </w:p>
    <w:p w14:paraId="3EEB84AA" w14:textId="77777777" w:rsidR="009E03D5" w:rsidRDefault="009E03D5" w:rsidP="009E03D5">
      <w:pPr>
        <w:numPr>
          <w:ilvl w:val="1"/>
          <w:numId w:val="1"/>
        </w:numPr>
        <w:rPr>
          <w:rFonts w:ascii="Candara" w:hAnsi="Candara"/>
          <w:bCs/>
          <w:color w:val="000000"/>
          <w:sz w:val="18"/>
          <w:szCs w:val="18"/>
        </w:rPr>
      </w:pPr>
      <w:r w:rsidRPr="00EF73D6">
        <w:rPr>
          <w:rFonts w:ascii="Candara" w:hAnsi="Candara"/>
          <w:color w:val="000000"/>
          <w:sz w:val="18"/>
          <w:szCs w:val="18"/>
        </w:rPr>
        <w:t>Payments made before meeting.</w:t>
      </w:r>
      <w:r w:rsidRPr="00EF73D6">
        <w:rPr>
          <w:rFonts w:ascii="Candara" w:hAnsi="Candara" w:cs="Calibri"/>
          <w:color w:val="000000"/>
          <w:sz w:val="18"/>
          <w:szCs w:val="18"/>
        </w:rPr>
        <w:tab/>
      </w:r>
      <w:r w:rsidRPr="00B31FBE">
        <w:rPr>
          <w:rFonts w:ascii="Candara" w:hAnsi="Candara" w:cs="Calibri"/>
          <w:b/>
          <w:bCs/>
          <w:color w:val="000000"/>
          <w:sz w:val="18"/>
          <w:szCs w:val="18"/>
        </w:rPr>
        <w:t>-</w:t>
      </w:r>
      <w:r w:rsidRPr="00B31FBE">
        <w:rPr>
          <w:rFonts w:ascii="Candara" w:hAnsi="Candara"/>
          <w:bCs/>
          <w:color w:val="000000"/>
          <w:sz w:val="18"/>
          <w:szCs w:val="18"/>
        </w:rPr>
        <w:t xml:space="preserve">  </w:t>
      </w:r>
      <w:r>
        <w:rPr>
          <w:rFonts w:ascii="Candara" w:hAnsi="Candara"/>
          <w:b/>
          <w:color w:val="000000"/>
          <w:sz w:val="18"/>
          <w:szCs w:val="18"/>
          <w:u w:val="single"/>
        </w:rPr>
        <w:t>Mr P Jarman</w:t>
      </w:r>
      <w:r>
        <w:rPr>
          <w:rFonts w:ascii="Candara" w:hAnsi="Candara"/>
          <w:bCs/>
          <w:color w:val="000000"/>
          <w:sz w:val="18"/>
          <w:szCs w:val="18"/>
        </w:rPr>
        <w:t xml:space="preserve"> (£942.50) Clerk’s Salary</w:t>
      </w:r>
    </w:p>
    <w:p w14:paraId="6C4D554E" w14:textId="77777777" w:rsidR="009E03D5" w:rsidRDefault="009E03D5" w:rsidP="009E03D5">
      <w:pPr>
        <w:ind w:left="1440"/>
        <w:rPr>
          <w:rFonts w:ascii="Candara" w:hAnsi="Candara"/>
          <w:bCs/>
          <w:color w:val="000000"/>
          <w:sz w:val="18"/>
          <w:szCs w:val="18"/>
        </w:rPr>
      </w:pPr>
      <w:r>
        <w:rPr>
          <w:rFonts w:ascii="Candara" w:hAnsi="Candara"/>
          <w:bCs/>
          <w:color w:val="000000"/>
          <w:sz w:val="18"/>
          <w:szCs w:val="18"/>
        </w:rPr>
        <w:tab/>
      </w:r>
      <w:r>
        <w:rPr>
          <w:rFonts w:ascii="Candara" w:hAnsi="Candara"/>
          <w:bCs/>
          <w:color w:val="000000"/>
          <w:sz w:val="18"/>
          <w:szCs w:val="18"/>
        </w:rPr>
        <w:tab/>
      </w:r>
      <w:r>
        <w:rPr>
          <w:rFonts w:ascii="Candara" w:hAnsi="Candara"/>
          <w:bCs/>
          <w:color w:val="000000"/>
          <w:sz w:val="18"/>
          <w:szCs w:val="18"/>
        </w:rPr>
        <w:tab/>
      </w:r>
      <w:r>
        <w:rPr>
          <w:rFonts w:ascii="Candara" w:hAnsi="Candara"/>
          <w:bCs/>
          <w:color w:val="000000"/>
          <w:sz w:val="18"/>
          <w:szCs w:val="18"/>
        </w:rPr>
        <w:tab/>
        <w:t xml:space="preserve">-  </w:t>
      </w:r>
      <w:r>
        <w:rPr>
          <w:rFonts w:ascii="Candara" w:hAnsi="Candara"/>
          <w:b/>
          <w:color w:val="000000"/>
          <w:sz w:val="18"/>
          <w:szCs w:val="18"/>
          <w:u w:val="single"/>
        </w:rPr>
        <w:t>Mr P Jarman</w:t>
      </w:r>
      <w:r>
        <w:rPr>
          <w:rFonts w:ascii="Candara" w:hAnsi="Candara"/>
          <w:bCs/>
          <w:color w:val="000000"/>
          <w:sz w:val="18"/>
          <w:szCs w:val="18"/>
        </w:rPr>
        <w:t xml:space="preserve"> (£350) Clerk’s Expenses</w:t>
      </w:r>
    </w:p>
    <w:p w14:paraId="6DCE9296" w14:textId="77777777" w:rsidR="009E03D5" w:rsidRDefault="009E03D5" w:rsidP="009E03D5">
      <w:pPr>
        <w:ind w:left="1440"/>
        <w:rPr>
          <w:rFonts w:ascii="Candara" w:hAnsi="Candara"/>
          <w:bCs/>
          <w:color w:val="000000"/>
          <w:sz w:val="18"/>
          <w:szCs w:val="18"/>
        </w:rPr>
      </w:pPr>
      <w:r>
        <w:rPr>
          <w:rFonts w:ascii="Candara" w:hAnsi="Candara"/>
          <w:bCs/>
          <w:color w:val="000000"/>
          <w:sz w:val="18"/>
          <w:szCs w:val="18"/>
        </w:rPr>
        <w:tab/>
      </w:r>
      <w:r>
        <w:rPr>
          <w:rFonts w:ascii="Candara" w:hAnsi="Candara"/>
          <w:bCs/>
          <w:color w:val="000000"/>
          <w:sz w:val="18"/>
          <w:szCs w:val="18"/>
        </w:rPr>
        <w:tab/>
      </w:r>
      <w:r>
        <w:rPr>
          <w:rFonts w:ascii="Candara" w:hAnsi="Candara"/>
          <w:bCs/>
          <w:color w:val="000000"/>
          <w:sz w:val="18"/>
          <w:szCs w:val="18"/>
        </w:rPr>
        <w:tab/>
      </w:r>
      <w:r>
        <w:rPr>
          <w:rFonts w:ascii="Candara" w:hAnsi="Candara"/>
          <w:bCs/>
          <w:color w:val="000000"/>
          <w:sz w:val="18"/>
          <w:szCs w:val="18"/>
        </w:rPr>
        <w:tab/>
        <w:t xml:space="preserve">-  </w:t>
      </w:r>
      <w:r>
        <w:rPr>
          <w:rFonts w:ascii="Candara" w:hAnsi="Candara"/>
          <w:b/>
          <w:color w:val="000000"/>
          <w:sz w:val="18"/>
          <w:szCs w:val="18"/>
          <w:u w:val="single"/>
        </w:rPr>
        <w:t>H.M.R.C.</w:t>
      </w:r>
      <w:r>
        <w:rPr>
          <w:rFonts w:ascii="Candara" w:hAnsi="Candara"/>
          <w:bCs/>
          <w:color w:val="000000"/>
          <w:sz w:val="18"/>
          <w:szCs w:val="18"/>
        </w:rPr>
        <w:t xml:space="preserve"> (£628) PAYE/Nics</w:t>
      </w:r>
    </w:p>
    <w:p w14:paraId="28DA6B12" w14:textId="0DA5F236" w:rsidR="009E03D5" w:rsidRPr="009E03D5" w:rsidRDefault="009E03D5" w:rsidP="009E03D5">
      <w:pPr>
        <w:ind w:left="1440"/>
        <w:rPr>
          <w:rFonts w:ascii="Candara" w:hAnsi="Candara"/>
          <w:bCs/>
          <w:color w:val="000000" w:themeColor="text1"/>
          <w:sz w:val="18"/>
          <w:szCs w:val="18"/>
        </w:rPr>
      </w:pPr>
      <w:r>
        <w:rPr>
          <w:rFonts w:ascii="Candara" w:hAnsi="Candara"/>
          <w:bCs/>
          <w:color w:val="000000" w:themeColor="text1"/>
          <w:sz w:val="18"/>
          <w:szCs w:val="18"/>
        </w:rPr>
        <w:t xml:space="preserve">These payments should have been approved at the last meeting to comply with the tax year </w:t>
      </w:r>
      <w:r w:rsidR="00BE6BA7">
        <w:rPr>
          <w:rFonts w:ascii="Candara" w:hAnsi="Candara"/>
          <w:bCs/>
          <w:color w:val="000000" w:themeColor="text1"/>
          <w:sz w:val="18"/>
          <w:szCs w:val="18"/>
        </w:rPr>
        <w:t>payments</w:t>
      </w:r>
      <w:r>
        <w:rPr>
          <w:rFonts w:ascii="Candara" w:hAnsi="Candara"/>
          <w:bCs/>
          <w:color w:val="000000" w:themeColor="text1"/>
          <w:sz w:val="18"/>
          <w:szCs w:val="18"/>
        </w:rPr>
        <w:t xml:space="preserve"> schedule. The Chair gave the Clerk permission to </w:t>
      </w:r>
      <w:r w:rsidR="00FA7786">
        <w:rPr>
          <w:rFonts w:ascii="Candara" w:hAnsi="Candara"/>
          <w:bCs/>
          <w:color w:val="000000" w:themeColor="text1"/>
          <w:sz w:val="18"/>
          <w:szCs w:val="18"/>
        </w:rPr>
        <w:t>make the payments.</w:t>
      </w:r>
    </w:p>
    <w:p w14:paraId="7FC85FDB" w14:textId="77777777" w:rsidR="00FA7786" w:rsidRDefault="009E03D5" w:rsidP="009E03D5">
      <w:pPr>
        <w:ind w:left="1440"/>
        <w:rPr>
          <w:rFonts w:ascii="Candara" w:hAnsi="Candara"/>
          <w:bCs/>
          <w:color w:val="000000"/>
          <w:sz w:val="18"/>
          <w:szCs w:val="18"/>
        </w:rPr>
      </w:pPr>
      <w:r>
        <w:rPr>
          <w:rFonts w:ascii="Candara" w:hAnsi="Candara"/>
          <w:bCs/>
          <w:color w:val="000000"/>
          <w:sz w:val="18"/>
          <w:szCs w:val="18"/>
        </w:rPr>
        <w:tab/>
      </w:r>
      <w:r>
        <w:rPr>
          <w:rFonts w:ascii="Candara" w:hAnsi="Candara"/>
          <w:bCs/>
          <w:color w:val="000000"/>
          <w:sz w:val="18"/>
          <w:szCs w:val="18"/>
        </w:rPr>
        <w:tab/>
      </w:r>
      <w:r>
        <w:rPr>
          <w:rFonts w:ascii="Candara" w:hAnsi="Candara"/>
          <w:bCs/>
          <w:color w:val="000000"/>
          <w:sz w:val="18"/>
          <w:szCs w:val="18"/>
        </w:rPr>
        <w:tab/>
      </w:r>
      <w:r>
        <w:rPr>
          <w:rFonts w:ascii="Candara" w:hAnsi="Candara"/>
          <w:bCs/>
          <w:color w:val="000000"/>
          <w:sz w:val="18"/>
          <w:szCs w:val="18"/>
        </w:rPr>
        <w:tab/>
        <w:t xml:space="preserve">-  </w:t>
      </w:r>
      <w:r w:rsidRPr="003B6BDE">
        <w:rPr>
          <w:rFonts w:ascii="Candara" w:hAnsi="Candara"/>
          <w:b/>
          <w:color w:val="000000"/>
          <w:sz w:val="18"/>
          <w:szCs w:val="18"/>
          <w:u w:val="single"/>
        </w:rPr>
        <w:t>Defibrillator Maintenance.</w:t>
      </w:r>
      <w:r>
        <w:rPr>
          <w:rFonts w:ascii="Candara" w:hAnsi="Candara"/>
          <w:bCs/>
          <w:color w:val="000000"/>
          <w:sz w:val="18"/>
          <w:szCs w:val="18"/>
        </w:rPr>
        <w:t xml:space="preserve"> (£550) Replacement pads, </w:t>
      </w:r>
    </w:p>
    <w:p w14:paraId="5E4A5EA4" w14:textId="7742FA2F" w:rsidR="009E03D5" w:rsidRDefault="00FA7786" w:rsidP="00FA7786">
      <w:pPr>
        <w:ind w:left="3600" w:firstLine="720"/>
        <w:rPr>
          <w:rFonts w:ascii="Candara" w:hAnsi="Candara"/>
          <w:bCs/>
          <w:color w:val="000000"/>
          <w:sz w:val="18"/>
          <w:szCs w:val="18"/>
        </w:rPr>
      </w:pPr>
      <w:r>
        <w:rPr>
          <w:rFonts w:ascii="Candara" w:hAnsi="Candara"/>
          <w:bCs/>
          <w:color w:val="000000"/>
          <w:sz w:val="18"/>
          <w:szCs w:val="18"/>
        </w:rPr>
        <w:t xml:space="preserve">   </w:t>
      </w:r>
      <w:r w:rsidR="009E03D5">
        <w:rPr>
          <w:rFonts w:ascii="Candara" w:hAnsi="Candara"/>
          <w:bCs/>
          <w:color w:val="000000"/>
          <w:sz w:val="18"/>
          <w:szCs w:val="18"/>
        </w:rPr>
        <w:t>batteries etc</w:t>
      </w:r>
    </w:p>
    <w:p w14:paraId="0643C8E4" w14:textId="1E0964C0" w:rsidR="00FA7786" w:rsidRPr="00FA7786" w:rsidRDefault="00FA7786" w:rsidP="00FA7786">
      <w:pPr>
        <w:rPr>
          <w:rFonts w:ascii="Candara" w:hAnsi="Candara"/>
          <w:b/>
          <w:color w:val="000000"/>
          <w:sz w:val="18"/>
          <w:szCs w:val="18"/>
        </w:rPr>
      </w:pPr>
      <w:r>
        <w:rPr>
          <w:rFonts w:ascii="Candara" w:hAnsi="Candara"/>
          <w:bCs/>
          <w:color w:val="000000"/>
          <w:sz w:val="18"/>
          <w:szCs w:val="18"/>
        </w:rPr>
        <w:tab/>
      </w:r>
      <w:r>
        <w:rPr>
          <w:rFonts w:ascii="Candara" w:hAnsi="Candara"/>
          <w:bCs/>
          <w:color w:val="000000"/>
          <w:sz w:val="18"/>
          <w:szCs w:val="18"/>
        </w:rPr>
        <w:tab/>
      </w:r>
      <w:r>
        <w:rPr>
          <w:rFonts w:ascii="Candara" w:hAnsi="Candara"/>
          <w:b/>
          <w:color w:val="000000"/>
          <w:sz w:val="18"/>
          <w:szCs w:val="18"/>
        </w:rPr>
        <w:t xml:space="preserve">Mr Smith proposed the payments be </w:t>
      </w:r>
      <w:r>
        <w:rPr>
          <w:rFonts w:ascii="Candara" w:hAnsi="Candara"/>
          <w:b/>
          <w:color w:val="000000"/>
          <w:sz w:val="18"/>
          <w:szCs w:val="18"/>
          <w:u w:val="single"/>
        </w:rPr>
        <w:t xml:space="preserve">AGREED. </w:t>
      </w:r>
      <w:r>
        <w:rPr>
          <w:rFonts w:ascii="Candara" w:hAnsi="Candara"/>
          <w:b/>
          <w:color w:val="000000"/>
          <w:sz w:val="18"/>
          <w:szCs w:val="18"/>
        </w:rPr>
        <w:t>This was seconded by Mrs Wainwright.</w:t>
      </w:r>
    </w:p>
    <w:p w14:paraId="661D8FE5" w14:textId="77777777" w:rsidR="009E03D5" w:rsidRDefault="009E03D5" w:rsidP="009E03D5">
      <w:pPr>
        <w:numPr>
          <w:ilvl w:val="1"/>
          <w:numId w:val="1"/>
        </w:numPr>
        <w:rPr>
          <w:rFonts w:ascii="Candara" w:hAnsi="Candara"/>
          <w:bCs/>
          <w:color w:val="000000"/>
          <w:sz w:val="18"/>
          <w:szCs w:val="18"/>
        </w:rPr>
      </w:pPr>
      <w:r>
        <w:rPr>
          <w:rFonts w:ascii="Candara" w:hAnsi="Candara"/>
          <w:color w:val="000000"/>
          <w:sz w:val="18"/>
          <w:szCs w:val="18"/>
        </w:rPr>
        <w:t>Payments</w:t>
      </w:r>
      <w:r w:rsidRPr="00B84637">
        <w:rPr>
          <w:rFonts w:ascii="Candara" w:hAnsi="Candara"/>
          <w:color w:val="000000"/>
          <w:sz w:val="18"/>
          <w:szCs w:val="18"/>
        </w:rPr>
        <w:t xml:space="preserve"> </w:t>
      </w:r>
      <w:r>
        <w:rPr>
          <w:rFonts w:ascii="Candara" w:hAnsi="Candara"/>
          <w:color w:val="000000"/>
          <w:sz w:val="18"/>
          <w:szCs w:val="18"/>
        </w:rPr>
        <w:t>to be approved:</w:t>
      </w:r>
      <w:r>
        <w:rPr>
          <w:rFonts w:ascii="Candara" w:hAnsi="Candara"/>
          <w:color w:val="000000"/>
          <w:sz w:val="18"/>
          <w:szCs w:val="18"/>
        </w:rPr>
        <w:tab/>
      </w:r>
      <w:r>
        <w:rPr>
          <w:rFonts w:ascii="Candara" w:hAnsi="Candara"/>
          <w:color w:val="000000"/>
          <w:sz w:val="18"/>
          <w:szCs w:val="18"/>
        </w:rPr>
        <w:tab/>
      </w:r>
      <w:r w:rsidRPr="00605730">
        <w:rPr>
          <w:rFonts w:ascii="Candara" w:hAnsi="Candara"/>
          <w:color w:val="000000"/>
          <w:sz w:val="18"/>
          <w:szCs w:val="18"/>
        </w:rPr>
        <w:t xml:space="preserve">- </w:t>
      </w:r>
      <w:r>
        <w:rPr>
          <w:rFonts w:ascii="Candara" w:hAnsi="Candara"/>
          <w:color w:val="000000"/>
          <w:sz w:val="18"/>
          <w:szCs w:val="18"/>
        </w:rPr>
        <w:t xml:space="preserve"> </w:t>
      </w:r>
      <w:r w:rsidRPr="007B4F77">
        <w:rPr>
          <w:rFonts w:ascii="Candara" w:hAnsi="Candara"/>
          <w:b/>
          <w:bCs/>
          <w:color w:val="000000"/>
          <w:sz w:val="18"/>
          <w:szCs w:val="18"/>
          <w:u w:val="single"/>
        </w:rPr>
        <w:t xml:space="preserve">TBS </w:t>
      </w:r>
      <w:r w:rsidRPr="00327284">
        <w:rPr>
          <w:rFonts w:ascii="Candara" w:hAnsi="Candara"/>
          <w:b/>
          <w:bCs/>
          <w:color w:val="000000"/>
          <w:sz w:val="18"/>
          <w:szCs w:val="18"/>
          <w:u w:val="single"/>
        </w:rPr>
        <w:t>Hygiene.</w:t>
      </w:r>
      <w:r w:rsidRPr="00327284">
        <w:rPr>
          <w:rFonts w:ascii="Candara" w:hAnsi="Candara"/>
          <w:b/>
          <w:bCs/>
          <w:color w:val="000000"/>
          <w:sz w:val="18"/>
          <w:szCs w:val="18"/>
        </w:rPr>
        <w:t xml:space="preserve"> </w:t>
      </w:r>
      <w:r w:rsidRPr="00327284">
        <w:rPr>
          <w:rFonts w:ascii="Candara" w:hAnsi="Candara"/>
          <w:color w:val="000000"/>
          <w:sz w:val="18"/>
          <w:szCs w:val="18"/>
        </w:rPr>
        <w:t>(£</w:t>
      </w:r>
      <w:r>
        <w:rPr>
          <w:rFonts w:ascii="Candara" w:hAnsi="Candara"/>
          <w:color w:val="000000"/>
          <w:sz w:val="18"/>
          <w:szCs w:val="18"/>
        </w:rPr>
        <w:t>43.20</w:t>
      </w:r>
      <w:r w:rsidRPr="00327284">
        <w:rPr>
          <w:rFonts w:ascii="Candara" w:hAnsi="Candara"/>
          <w:color w:val="000000"/>
          <w:sz w:val="18"/>
          <w:szCs w:val="18"/>
        </w:rPr>
        <w:t>) Waste Bin Collection (</w:t>
      </w:r>
      <w:r>
        <w:rPr>
          <w:rFonts w:ascii="Candara" w:hAnsi="Candara"/>
          <w:color w:val="000000"/>
          <w:sz w:val="18"/>
          <w:szCs w:val="18"/>
        </w:rPr>
        <w:t>April)</w:t>
      </w:r>
      <w:r w:rsidRPr="001A603E">
        <w:rPr>
          <w:rFonts w:ascii="Candara" w:hAnsi="Candara"/>
          <w:bCs/>
          <w:color w:val="000000"/>
          <w:sz w:val="18"/>
          <w:szCs w:val="18"/>
        </w:rPr>
        <w:t>.</w:t>
      </w:r>
    </w:p>
    <w:p w14:paraId="172627A0" w14:textId="77777777" w:rsidR="009E03D5" w:rsidRDefault="009E03D5" w:rsidP="009E03D5">
      <w:pPr>
        <w:ind w:left="4320"/>
        <w:rPr>
          <w:rFonts w:ascii="Candara" w:hAnsi="Candara"/>
          <w:color w:val="000000"/>
          <w:sz w:val="18"/>
          <w:szCs w:val="18"/>
        </w:rPr>
      </w:pPr>
      <w:r>
        <w:rPr>
          <w:rFonts w:ascii="Candara" w:hAnsi="Candara"/>
          <w:b/>
          <w:bCs/>
          <w:color w:val="000000"/>
          <w:sz w:val="18"/>
          <w:szCs w:val="18"/>
        </w:rPr>
        <w:t xml:space="preserve">-  </w:t>
      </w:r>
      <w:r>
        <w:rPr>
          <w:rFonts w:ascii="Candara" w:hAnsi="Candara"/>
          <w:b/>
          <w:bCs/>
          <w:color w:val="000000"/>
          <w:sz w:val="18"/>
          <w:szCs w:val="18"/>
          <w:u w:val="single"/>
        </w:rPr>
        <w:t>E.A.L.C.</w:t>
      </w:r>
      <w:r>
        <w:rPr>
          <w:rFonts w:ascii="Candara" w:hAnsi="Candara"/>
          <w:color w:val="000000"/>
          <w:sz w:val="18"/>
          <w:szCs w:val="18"/>
        </w:rPr>
        <w:t xml:space="preserve"> (£137.93) Membership, including NALC.</w:t>
      </w:r>
    </w:p>
    <w:p w14:paraId="2DCADA07" w14:textId="77777777" w:rsidR="009E03D5" w:rsidRPr="008E78DD" w:rsidRDefault="009E03D5" w:rsidP="009E03D5">
      <w:pPr>
        <w:ind w:left="4320"/>
        <w:rPr>
          <w:rFonts w:ascii="Candara" w:hAnsi="Candara"/>
          <w:bCs/>
          <w:color w:val="000000"/>
          <w:sz w:val="18"/>
          <w:szCs w:val="18"/>
        </w:rPr>
      </w:pPr>
      <w:r>
        <w:rPr>
          <w:rFonts w:ascii="Candara" w:hAnsi="Candara"/>
          <w:b/>
          <w:bCs/>
          <w:color w:val="000000"/>
          <w:sz w:val="18"/>
          <w:szCs w:val="18"/>
        </w:rPr>
        <w:t>-</w:t>
      </w:r>
      <w:r>
        <w:rPr>
          <w:rFonts w:ascii="Candara" w:hAnsi="Candara"/>
          <w:color w:val="000000"/>
          <w:sz w:val="18"/>
          <w:szCs w:val="18"/>
        </w:rPr>
        <w:t xml:space="preserve">  </w:t>
      </w:r>
      <w:r>
        <w:rPr>
          <w:rFonts w:ascii="Candara" w:hAnsi="Candara"/>
          <w:b/>
          <w:bCs/>
          <w:color w:val="000000"/>
          <w:sz w:val="18"/>
          <w:szCs w:val="18"/>
          <w:u w:val="single"/>
        </w:rPr>
        <w:t>Zurich</w:t>
      </w:r>
      <w:r>
        <w:rPr>
          <w:rFonts w:ascii="Candara" w:hAnsi="Candara"/>
          <w:bCs/>
          <w:color w:val="000000"/>
          <w:sz w:val="18"/>
          <w:szCs w:val="18"/>
        </w:rPr>
        <w:t xml:space="preserve"> (£673.79) Renewal of insurance cover.</w:t>
      </w:r>
    </w:p>
    <w:p w14:paraId="764C58B1" w14:textId="63687F6C" w:rsidR="009005A7" w:rsidRPr="009005A7" w:rsidRDefault="009005A7" w:rsidP="00FA7786">
      <w:pPr>
        <w:ind w:left="1440"/>
        <w:rPr>
          <w:rFonts w:ascii="Candara" w:hAnsi="Candara"/>
          <w:b/>
          <w:color w:val="000000"/>
          <w:sz w:val="18"/>
          <w:szCs w:val="18"/>
          <w:u w:val="single"/>
        </w:rPr>
      </w:pPr>
      <w:r>
        <w:rPr>
          <w:rFonts w:ascii="Candara" w:hAnsi="Candara"/>
          <w:b/>
          <w:color w:val="000000"/>
          <w:sz w:val="18"/>
          <w:szCs w:val="18"/>
        </w:rPr>
        <w:t>Mr</w:t>
      </w:r>
      <w:r w:rsidR="00FA7786">
        <w:rPr>
          <w:rFonts w:ascii="Candara" w:hAnsi="Candara"/>
          <w:b/>
          <w:color w:val="000000"/>
          <w:sz w:val="18"/>
          <w:szCs w:val="18"/>
        </w:rPr>
        <w:t xml:space="preserve"> Navara</w:t>
      </w:r>
      <w:r>
        <w:rPr>
          <w:rFonts w:ascii="Candara" w:hAnsi="Candara"/>
          <w:b/>
          <w:color w:val="000000"/>
          <w:sz w:val="18"/>
          <w:szCs w:val="18"/>
        </w:rPr>
        <w:t xml:space="preserve"> proposed approval of the cheques which was seconded by M</w:t>
      </w:r>
      <w:r w:rsidR="00FA7786">
        <w:rPr>
          <w:rFonts w:ascii="Candara" w:hAnsi="Candara"/>
          <w:b/>
          <w:color w:val="000000"/>
          <w:sz w:val="18"/>
          <w:szCs w:val="18"/>
        </w:rPr>
        <w:t>r Smith</w:t>
      </w:r>
      <w:r>
        <w:rPr>
          <w:rFonts w:ascii="Candara" w:hAnsi="Candara"/>
          <w:b/>
          <w:color w:val="000000"/>
          <w:sz w:val="18"/>
          <w:szCs w:val="18"/>
        </w:rPr>
        <w:t xml:space="preserve"> &amp; </w:t>
      </w:r>
      <w:r>
        <w:rPr>
          <w:rFonts w:ascii="Candara" w:hAnsi="Candara"/>
          <w:b/>
          <w:color w:val="000000"/>
          <w:sz w:val="18"/>
          <w:szCs w:val="18"/>
          <w:u w:val="single"/>
        </w:rPr>
        <w:t>AGREED.</w:t>
      </w:r>
    </w:p>
    <w:p w14:paraId="74D5E06B" w14:textId="77777777" w:rsidR="00912576" w:rsidRDefault="00912576" w:rsidP="00FA7786">
      <w:pPr>
        <w:ind w:left="2880"/>
        <w:outlineLvl w:val="0"/>
        <w:rPr>
          <w:rFonts w:ascii="Candara" w:hAnsi="Candara"/>
          <w:b/>
          <w:color w:val="000000"/>
          <w:szCs w:val="20"/>
          <w:highlight w:val="lightGray"/>
          <w:u w:val="single"/>
        </w:rPr>
      </w:pPr>
      <w:bookmarkStart w:id="0" w:name="_Hlk3149376"/>
    </w:p>
    <w:p w14:paraId="7C5A4929" w14:textId="46E5B176" w:rsidR="00FA7786" w:rsidRPr="00DF5D58" w:rsidRDefault="00FA7786" w:rsidP="00FA7786">
      <w:pPr>
        <w:ind w:left="2880"/>
        <w:outlineLvl w:val="0"/>
        <w:rPr>
          <w:rFonts w:ascii="Candara" w:hAnsi="Candara"/>
          <w:b/>
          <w:color w:val="000000"/>
          <w:szCs w:val="20"/>
          <w:u w:val="single"/>
        </w:rPr>
      </w:pPr>
      <w:r w:rsidRPr="009D105B">
        <w:rPr>
          <w:rFonts w:ascii="Candara" w:hAnsi="Candara"/>
          <w:b/>
          <w:color w:val="000000"/>
          <w:szCs w:val="20"/>
          <w:highlight w:val="lightGray"/>
          <w:u w:val="single"/>
        </w:rPr>
        <w:t>Summary of Bank Accounts</w:t>
      </w:r>
    </w:p>
    <w:p w14:paraId="0CE3CE0E" w14:textId="77777777" w:rsidR="00FA7786" w:rsidRDefault="00FA7786" w:rsidP="00FA7786">
      <w:pPr>
        <w:ind w:left="1440" w:hanging="720"/>
        <w:outlineLvl w:val="0"/>
        <w:rPr>
          <w:rFonts w:ascii="Candara" w:hAnsi="Candara"/>
          <w:b/>
          <w:color w:val="000000"/>
          <w:sz w:val="18"/>
          <w:szCs w:val="18"/>
          <w:u w:val="single"/>
        </w:rPr>
      </w:pPr>
    </w:p>
    <w:p w14:paraId="2EB5AE98" w14:textId="70692600" w:rsidR="00FA7786" w:rsidRDefault="00FA7786" w:rsidP="00FA7786">
      <w:pPr>
        <w:ind w:left="1440" w:hanging="720"/>
        <w:outlineLvl w:val="0"/>
        <w:rPr>
          <w:rFonts w:ascii="Candara" w:hAnsi="Candara"/>
          <w:b/>
          <w:color w:val="000000"/>
          <w:sz w:val="18"/>
          <w:szCs w:val="18"/>
          <w:u w:val="single"/>
        </w:rPr>
      </w:pPr>
      <w:r w:rsidRPr="001A7A94">
        <w:rPr>
          <w:rFonts w:ascii="Candara" w:hAnsi="Candara"/>
          <w:b/>
          <w:color w:val="000000"/>
          <w:sz w:val="18"/>
          <w:szCs w:val="18"/>
          <w:u w:val="single"/>
        </w:rPr>
        <w:t>Current and Deposit Account</w:t>
      </w:r>
    </w:p>
    <w:p w14:paraId="242FE3CB" w14:textId="77777777" w:rsidR="00FA7786" w:rsidRPr="001A7A94" w:rsidRDefault="00FA7786" w:rsidP="00FA7786">
      <w:pPr>
        <w:ind w:left="1440" w:hanging="720"/>
        <w:outlineLvl w:val="0"/>
        <w:rPr>
          <w:rFonts w:ascii="Candara" w:hAnsi="Candara"/>
          <w:b/>
          <w:color w:val="000000"/>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804"/>
        <w:gridCol w:w="868"/>
        <w:gridCol w:w="887"/>
      </w:tblGrid>
      <w:tr w:rsidR="00FA7786" w:rsidRPr="001A7A94" w14:paraId="5F3640D0" w14:textId="77777777" w:rsidTr="00722E0A">
        <w:trPr>
          <w:gridAfter w:val="3"/>
          <w:jc w:val="center"/>
        </w:trPr>
        <w:tc>
          <w:tcPr>
            <w:tcW w:w="0" w:type="auto"/>
            <w:shd w:val="clear" w:color="auto" w:fill="C0C0C0"/>
          </w:tcPr>
          <w:p w14:paraId="0AF7CB13" w14:textId="77777777" w:rsidR="00FA7786" w:rsidRPr="001A7A94" w:rsidRDefault="00FA7786" w:rsidP="00722E0A">
            <w:pPr>
              <w:jc w:val="center"/>
              <w:rPr>
                <w:rFonts w:ascii="Candara" w:hAnsi="Candara"/>
                <w:b/>
                <w:color w:val="000000"/>
                <w:sz w:val="18"/>
                <w:szCs w:val="18"/>
              </w:rPr>
            </w:pPr>
            <w:r w:rsidRPr="001A7A94">
              <w:rPr>
                <w:rFonts w:ascii="Candara" w:hAnsi="Candara"/>
                <w:b/>
                <w:color w:val="000000"/>
                <w:sz w:val="18"/>
                <w:szCs w:val="18"/>
              </w:rPr>
              <w:tab/>
              <w:t>Bank Reconciliation</w:t>
            </w:r>
          </w:p>
        </w:tc>
      </w:tr>
      <w:tr w:rsidR="00FA7786" w:rsidRPr="001A7A94" w14:paraId="5E962025" w14:textId="77777777" w:rsidTr="00722E0A">
        <w:trPr>
          <w:jc w:val="center"/>
        </w:trPr>
        <w:tc>
          <w:tcPr>
            <w:tcW w:w="0" w:type="auto"/>
            <w:shd w:val="clear" w:color="auto" w:fill="C0C0C0"/>
          </w:tcPr>
          <w:p w14:paraId="3F614C25" w14:textId="77777777" w:rsidR="00FA7786" w:rsidRPr="001A7A94" w:rsidRDefault="00FA7786" w:rsidP="00722E0A">
            <w:pPr>
              <w:rPr>
                <w:rFonts w:ascii="Candara" w:hAnsi="Candara"/>
                <w:b/>
                <w:color w:val="000000"/>
                <w:sz w:val="18"/>
                <w:szCs w:val="18"/>
              </w:rPr>
            </w:pPr>
          </w:p>
        </w:tc>
        <w:tc>
          <w:tcPr>
            <w:tcW w:w="0" w:type="auto"/>
            <w:shd w:val="clear" w:color="auto" w:fill="C0C0C0"/>
          </w:tcPr>
          <w:p w14:paraId="12B30674" w14:textId="77777777" w:rsidR="00FA7786" w:rsidRPr="001A7A94" w:rsidRDefault="00FA7786" w:rsidP="00722E0A">
            <w:pPr>
              <w:rPr>
                <w:rFonts w:ascii="Candara" w:hAnsi="Candara"/>
                <w:b/>
                <w:color w:val="000000"/>
                <w:sz w:val="18"/>
                <w:szCs w:val="18"/>
              </w:rPr>
            </w:pPr>
            <w:r w:rsidRPr="001A7A94">
              <w:rPr>
                <w:rFonts w:ascii="Candara" w:hAnsi="Candara"/>
                <w:b/>
                <w:color w:val="000000"/>
                <w:sz w:val="18"/>
                <w:szCs w:val="18"/>
              </w:rPr>
              <w:t>788520</w:t>
            </w:r>
          </w:p>
        </w:tc>
        <w:tc>
          <w:tcPr>
            <w:tcW w:w="0" w:type="auto"/>
            <w:shd w:val="clear" w:color="auto" w:fill="C0C0C0"/>
          </w:tcPr>
          <w:p w14:paraId="790B4FE7" w14:textId="77777777" w:rsidR="00FA7786" w:rsidRPr="001A7A94" w:rsidRDefault="00FA7786" w:rsidP="00722E0A">
            <w:pPr>
              <w:rPr>
                <w:rFonts w:ascii="Candara" w:hAnsi="Candara"/>
                <w:b/>
                <w:color w:val="000000"/>
                <w:sz w:val="18"/>
                <w:szCs w:val="18"/>
              </w:rPr>
            </w:pPr>
            <w:r w:rsidRPr="001A7A94">
              <w:rPr>
                <w:rFonts w:ascii="Candara" w:hAnsi="Candara"/>
                <w:b/>
                <w:color w:val="000000"/>
                <w:sz w:val="18"/>
                <w:szCs w:val="18"/>
              </w:rPr>
              <w:t>7177004</w:t>
            </w:r>
          </w:p>
        </w:tc>
        <w:tc>
          <w:tcPr>
            <w:tcW w:w="0" w:type="auto"/>
            <w:shd w:val="clear" w:color="auto" w:fill="C0C0C0"/>
          </w:tcPr>
          <w:p w14:paraId="420540DC" w14:textId="77777777" w:rsidR="00FA7786" w:rsidRPr="001A7A94" w:rsidRDefault="00FA7786" w:rsidP="00722E0A">
            <w:pPr>
              <w:rPr>
                <w:rFonts w:ascii="Candara" w:hAnsi="Candara"/>
                <w:b/>
                <w:color w:val="000000"/>
                <w:sz w:val="18"/>
                <w:szCs w:val="18"/>
              </w:rPr>
            </w:pPr>
            <w:r w:rsidRPr="001A7A94">
              <w:rPr>
                <w:rFonts w:ascii="Candara" w:hAnsi="Candara"/>
                <w:b/>
                <w:color w:val="000000"/>
                <w:sz w:val="18"/>
                <w:szCs w:val="18"/>
              </w:rPr>
              <w:t>Total</w:t>
            </w:r>
          </w:p>
        </w:tc>
      </w:tr>
      <w:tr w:rsidR="00FA7786" w:rsidRPr="001A7A94" w14:paraId="0591C893" w14:textId="77777777" w:rsidTr="00722E0A">
        <w:trPr>
          <w:jc w:val="center"/>
        </w:trPr>
        <w:tc>
          <w:tcPr>
            <w:tcW w:w="0" w:type="auto"/>
            <w:shd w:val="clear" w:color="auto" w:fill="auto"/>
          </w:tcPr>
          <w:p w14:paraId="405C1EAE" w14:textId="77777777" w:rsidR="00FA7786" w:rsidRPr="001A7A94" w:rsidRDefault="00FA7786" w:rsidP="00722E0A">
            <w:pPr>
              <w:rPr>
                <w:rFonts w:ascii="Candara" w:hAnsi="Candara"/>
                <w:color w:val="000000"/>
                <w:sz w:val="18"/>
                <w:szCs w:val="18"/>
              </w:rPr>
            </w:pPr>
            <w:r w:rsidRPr="001A7A94">
              <w:rPr>
                <w:rFonts w:ascii="Candara" w:hAnsi="Candara"/>
                <w:color w:val="000000"/>
                <w:sz w:val="18"/>
                <w:szCs w:val="18"/>
              </w:rPr>
              <w:t>Balance per cash book</w:t>
            </w:r>
          </w:p>
        </w:tc>
        <w:tc>
          <w:tcPr>
            <w:tcW w:w="0" w:type="auto"/>
            <w:shd w:val="clear" w:color="auto" w:fill="auto"/>
          </w:tcPr>
          <w:p w14:paraId="2911E0FD" w14:textId="77777777" w:rsidR="00FA7786" w:rsidRPr="001A7A94" w:rsidRDefault="00FA7786" w:rsidP="00722E0A">
            <w:pPr>
              <w:jc w:val="right"/>
              <w:rPr>
                <w:rFonts w:ascii="Candara" w:hAnsi="Candara"/>
                <w:color w:val="000000"/>
                <w:sz w:val="18"/>
                <w:szCs w:val="18"/>
              </w:rPr>
            </w:pPr>
            <w:r>
              <w:rPr>
                <w:rFonts w:ascii="Candara" w:hAnsi="Candara"/>
                <w:color w:val="000000"/>
                <w:sz w:val="18"/>
                <w:szCs w:val="18"/>
              </w:rPr>
              <w:t>1.381.87</w:t>
            </w:r>
          </w:p>
        </w:tc>
        <w:tc>
          <w:tcPr>
            <w:tcW w:w="0" w:type="auto"/>
            <w:shd w:val="clear" w:color="auto" w:fill="auto"/>
          </w:tcPr>
          <w:p w14:paraId="2DF11357" w14:textId="77777777" w:rsidR="00FA7786" w:rsidRPr="001A7A94" w:rsidRDefault="00FA7786" w:rsidP="00722E0A">
            <w:pPr>
              <w:jc w:val="right"/>
              <w:rPr>
                <w:rFonts w:ascii="Candara" w:hAnsi="Candara"/>
                <w:color w:val="000000"/>
                <w:sz w:val="18"/>
                <w:szCs w:val="18"/>
              </w:rPr>
            </w:pPr>
            <w:r>
              <w:rPr>
                <w:rFonts w:ascii="Candara" w:hAnsi="Candara"/>
                <w:color w:val="000000"/>
                <w:sz w:val="18"/>
                <w:szCs w:val="18"/>
              </w:rPr>
              <w:t>11,561.54</w:t>
            </w:r>
          </w:p>
        </w:tc>
        <w:tc>
          <w:tcPr>
            <w:tcW w:w="0" w:type="auto"/>
            <w:shd w:val="clear" w:color="auto" w:fill="auto"/>
          </w:tcPr>
          <w:p w14:paraId="147FCABF" w14:textId="77777777" w:rsidR="00FA7786" w:rsidRPr="001A7A94" w:rsidRDefault="00FA7786" w:rsidP="00722E0A">
            <w:pPr>
              <w:jc w:val="right"/>
              <w:rPr>
                <w:rFonts w:ascii="Candara" w:hAnsi="Candara"/>
                <w:b/>
                <w:color w:val="000000"/>
                <w:sz w:val="18"/>
                <w:szCs w:val="18"/>
              </w:rPr>
            </w:pPr>
            <w:r>
              <w:rPr>
                <w:rFonts w:ascii="Candara" w:hAnsi="Candara"/>
                <w:b/>
                <w:color w:val="000000"/>
                <w:sz w:val="18"/>
                <w:szCs w:val="18"/>
              </w:rPr>
              <w:t>12,943.41</w:t>
            </w:r>
          </w:p>
        </w:tc>
      </w:tr>
      <w:tr w:rsidR="00FA7786" w:rsidRPr="001A7A94" w14:paraId="72576DFE" w14:textId="77777777" w:rsidTr="00722E0A">
        <w:trPr>
          <w:jc w:val="center"/>
        </w:trPr>
        <w:tc>
          <w:tcPr>
            <w:tcW w:w="0" w:type="auto"/>
            <w:shd w:val="clear" w:color="auto" w:fill="auto"/>
          </w:tcPr>
          <w:p w14:paraId="44C851F2" w14:textId="77777777" w:rsidR="00FA7786" w:rsidRPr="001A7A94" w:rsidRDefault="00FA7786" w:rsidP="00722E0A">
            <w:pPr>
              <w:rPr>
                <w:rFonts w:ascii="Candara" w:hAnsi="Candara"/>
                <w:color w:val="000000"/>
                <w:sz w:val="18"/>
                <w:szCs w:val="18"/>
                <w:u w:val="single"/>
              </w:rPr>
            </w:pPr>
            <w:r w:rsidRPr="001A7A94">
              <w:rPr>
                <w:rFonts w:ascii="Candara" w:hAnsi="Candara"/>
                <w:color w:val="000000"/>
                <w:sz w:val="18"/>
                <w:szCs w:val="18"/>
                <w:u w:val="single"/>
              </w:rPr>
              <w:t>Add:</w:t>
            </w:r>
          </w:p>
        </w:tc>
        <w:tc>
          <w:tcPr>
            <w:tcW w:w="0" w:type="auto"/>
            <w:shd w:val="clear" w:color="auto" w:fill="auto"/>
          </w:tcPr>
          <w:p w14:paraId="53FC80A3"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18DFD13F"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5D6B242B" w14:textId="77777777" w:rsidR="00FA7786" w:rsidRPr="001A7A94" w:rsidRDefault="00FA7786" w:rsidP="00722E0A">
            <w:pPr>
              <w:jc w:val="right"/>
              <w:rPr>
                <w:rFonts w:ascii="Candara" w:hAnsi="Candara"/>
                <w:b/>
                <w:color w:val="000000"/>
                <w:sz w:val="18"/>
                <w:szCs w:val="18"/>
              </w:rPr>
            </w:pPr>
          </w:p>
        </w:tc>
      </w:tr>
      <w:tr w:rsidR="00FA7786" w:rsidRPr="001A7A94" w14:paraId="180CB119" w14:textId="77777777" w:rsidTr="00722E0A">
        <w:trPr>
          <w:jc w:val="center"/>
        </w:trPr>
        <w:tc>
          <w:tcPr>
            <w:tcW w:w="0" w:type="auto"/>
            <w:shd w:val="clear" w:color="auto" w:fill="auto"/>
          </w:tcPr>
          <w:p w14:paraId="1F23AA74" w14:textId="77777777" w:rsidR="00FA7786" w:rsidRPr="001A7A94" w:rsidRDefault="00FA7786" w:rsidP="00722E0A">
            <w:pPr>
              <w:rPr>
                <w:rFonts w:ascii="Candara" w:hAnsi="Candara"/>
                <w:color w:val="000000"/>
                <w:sz w:val="18"/>
                <w:szCs w:val="18"/>
              </w:rPr>
            </w:pPr>
            <w:r w:rsidRPr="001A7A94">
              <w:rPr>
                <w:rFonts w:ascii="Candara" w:hAnsi="Candara"/>
                <w:color w:val="000000"/>
                <w:sz w:val="18"/>
                <w:szCs w:val="18"/>
              </w:rPr>
              <w:t>Unpresented cheques</w:t>
            </w:r>
          </w:p>
        </w:tc>
        <w:tc>
          <w:tcPr>
            <w:tcW w:w="0" w:type="auto"/>
            <w:shd w:val="clear" w:color="auto" w:fill="auto"/>
          </w:tcPr>
          <w:p w14:paraId="364EDD50" w14:textId="77777777" w:rsidR="00FA7786" w:rsidRPr="001A7A94" w:rsidRDefault="00FA7786" w:rsidP="00722E0A">
            <w:pPr>
              <w:jc w:val="right"/>
              <w:rPr>
                <w:rFonts w:ascii="Candara" w:hAnsi="Candara"/>
                <w:color w:val="000000"/>
                <w:sz w:val="18"/>
                <w:szCs w:val="18"/>
              </w:rPr>
            </w:pPr>
            <w:r>
              <w:rPr>
                <w:rFonts w:ascii="Candara" w:hAnsi="Candara"/>
                <w:color w:val="000000"/>
                <w:sz w:val="18"/>
                <w:szCs w:val="18"/>
              </w:rPr>
              <w:t>0</w:t>
            </w:r>
          </w:p>
        </w:tc>
        <w:tc>
          <w:tcPr>
            <w:tcW w:w="0" w:type="auto"/>
            <w:shd w:val="clear" w:color="auto" w:fill="auto"/>
          </w:tcPr>
          <w:p w14:paraId="0A8D103F" w14:textId="77777777" w:rsidR="00FA7786" w:rsidRPr="001A7A94" w:rsidRDefault="00FA7786" w:rsidP="00722E0A">
            <w:pPr>
              <w:jc w:val="right"/>
              <w:rPr>
                <w:rFonts w:ascii="Candara" w:hAnsi="Candara"/>
                <w:color w:val="000000"/>
                <w:sz w:val="18"/>
                <w:szCs w:val="18"/>
              </w:rPr>
            </w:pPr>
            <w:r w:rsidRPr="001A7A94">
              <w:rPr>
                <w:rFonts w:ascii="Candara" w:hAnsi="Candara"/>
                <w:color w:val="000000"/>
                <w:sz w:val="18"/>
                <w:szCs w:val="18"/>
              </w:rPr>
              <w:t>0</w:t>
            </w:r>
          </w:p>
        </w:tc>
        <w:tc>
          <w:tcPr>
            <w:tcW w:w="0" w:type="auto"/>
            <w:shd w:val="clear" w:color="auto" w:fill="auto"/>
          </w:tcPr>
          <w:p w14:paraId="60B4ED9E" w14:textId="77777777" w:rsidR="00FA7786" w:rsidRPr="001A7A94" w:rsidRDefault="00FA7786" w:rsidP="00722E0A">
            <w:pPr>
              <w:jc w:val="right"/>
              <w:rPr>
                <w:rFonts w:ascii="Candara" w:hAnsi="Candara"/>
                <w:b/>
                <w:color w:val="000000"/>
                <w:sz w:val="18"/>
                <w:szCs w:val="18"/>
              </w:rPr>
            </w:pPr>
            <w:r>
              <w:rPr>
                <w:rFonts w:ascii="Candara" w:hAnsi="Candara"/>
                <w:b/>
                <w:color w:val="000000"/>
                <w:sz w:val="18"/>
                <w:szCs w:val="18"/>
              </w:rPr>
              <w:t>0</w:t>
            </w:r>
          </w:p>
        </w:tc>
      </w:tr>
      <w:tr w:rsidR="00FA7786" w:rsidRPr="001A7A94" w14:paraId="6F0FE76D" w14:textId="77777777" w:rsidTr="00722E0A">
        <w:trPr>
          <w:jc w:val="center"/>
        </w:trPr>
        <w:tc>
          <w:tcPr>
            <w:tcW w:w="0" w:type="auto"/>
            <w:shd w:val="clear" w:color="auto" w:fill="auto"/>
          </w:tcPr>
          <w:p w14:paraId="39F2D8BC" w14:textId="77777777" w:rsidR="00FA7786" w:rsidRPr="001A7A94" w:rsidRDefault="00FA7786" w:rsidP="00722E0A">
            <w:pPr>
              <w:rPr>
                <w:rFonts w:ascii="Candara" w:hAnsi="Candara"/>
                <w:color w:val="000000"/>
                <w:sz w:val="18"/>
                <w:szCs w:val="18"/>
              </w:rPr>
            </w:pPr>
          </w:p>
        </w:tc>
        <w:tc>
          <w:tcPr>
            <w:tcW w:w="0" w:type="auto"/>
            <w:shd w:val="clear" w:color="auto" w:fill="auto"/>
          </w:tcPr>
          <w:p w14:paraId="3471772B"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7FF58269"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0898F587" w14:textId="77777777" w:rsidR="00FA7786" w:rsidRPr="001A7A94" w:rsidRDefault="00FA7786" w:rsidP="00722E0A">
            <w:pPr>
              <w:jc w:val="right"/>
              <w:rPr>
                <w:rFonts w:ascii="Candara" w:hAnsi="Candara"/>
                <w:b/>
                <w:color w:val="000000"/>
                <w:sz w:val="18"/>
                <w:szCs w:val="18"/>
              </w:rPr>
            </w:pPr>
          </w:p>
        </w:tc>
      </w:tr>
      <w:tr w:rsidR="00FA7786" w:rsidRPr="001A7A94" w14:paraId="6FDCC5A4" w14:textId="77777777" w:rsidTr="00722E0A">
        <w:trPr>
          <w:jc w:val="center"/>
        </w:trPr>
        <w:tc>
          <w:tcPr>
            <w:tcW w:w="0" w:type="auto"/>
            <w:shd w:val="clear" w:color="auto" w:fill="auto"/>
          </w:tcPr>
          <w:p w14:paraId="502E20F4" w14:textId="77777777" w:rsidR="00FA7786" w:rsidRPr="001A7A94" w:rsidRDefault="00FA7786" w:rsidP="00722E0A">
            <w:pPr>
              <w:rPr>
                <w:rFonts w:ascii="Candara" w:hAnsi="Candara"/>
                <w:color w:val="000000"/>
                <w:sz w:val="18"/>
                <w:szCs w:val="18"/>
                <w:u w:val="single"/>
              </w:rPr>
            </w:pPr>
            <w:r w:rsidRPr="001A7A94">
              <w:rPr>
                <w:rFonts w:ascii="Candara" w:hAnsi="Candara"/>
                <w:color w:val="000000"/>
                <w:sz w:val="18"/>
                <w:szCs w:val="18"/>
                <w:u w:val="single"/>
              </w:rPr>
              <w:t>Deduct:</w:t>
            </w:r>
          </w:p>
        </w:tc>
        <w:tc>
          <w:tcPr>
            <w:tcW w:w="0" w:type="auto"/>
            <w:shd w:val="clear" w:color="auto" w:fill="auto"/>
          </w:tcPr>
          <w:p w14:paraId="14B32143"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370FBB0B"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71875535" w14:textId="77777777" w:rsidR="00FA7786" w:rsidRPr="001A7A94" w:rsidRDefault="00FA7786" w:rsidP="00722E0A">
            <w:pPr>
              <w:jc w:val="right"/>
              <w:rPr>
                <w:rFonts w:ascii="Candara" w:hAnsi="Candara"/>
                <w:b/>
                <w:color w:val="000000"/>
                <w:sz w:val="18"/>
                <w:szCs w:val="18"/>
              </w:rPr>
            </w:pPr>
          </w:p>
        </w:tc>
      </w:tr>
      <w:tr w:rsidR="00FA7786" w:rsidRPr="001A7A94" w14:paraId="7EDC5685" w14:textId="77777777" w:rsidTr="00722E0A">
        <w:trPr>
          <w:jc w:val="center"/>
        </w:trPr>
        <w:tc>
          <w:tcPr>
            <w:tcW w:w="0" w:type="auto"/>
            <w:shd w:val="clear" w:color="auto" w:fill="auto"/>
          </w:tcPr>
          <w:p w14:paraId="03971A4B" w14:textId="77777777" w:rsidR="00FA7786" w:rsidRPr="001A7A94" w:rsidRDefault="00FA7786" w:rsidP="00722E0A">
            <w:pPr>
              <w:rPr>
                <w:rFonts w:ascii="Candara" w:hAnsi="Candara"/>
                <w:color w:val="000000"/>
                <w:sz w:val="18"/>
                <w:szCs w:val="18"/>
              </w:rPr>
            </w:pPr>
            <w:r w:rsidRPr="001A7A94">
              <w:rPr>
                <w:rFonts w:ascii="Candara" w:hAnsi="Candara"/>
                <w:color w:val="000000"/>
                <w:sz w:val="18"/>
                <w:szCs w:val="18"/>
              </w:rPr>
              <w:t>Receipts not deposited</w:t>
            </w:r>
          </w:p>
        </w:tc>
        <w:tc>
          <w:tcPr>
            <w:tcW w:w="0" w:type="auto"/>
            <w:shd w:val="clear" w:color="auto" w:fill="auto"/>
          </w:tcPr>
          <w:p w14:paraId="56D87082" w14:textId="77777777" w:rsidR="00FA7786" w:rsidRPr="001A7A94" w:rsidRDefault="00FA7786" w:rsidP="00722E0A">
            <w:pPr>
              <w:jc w:val="right"/>
              <w:rPr>
                <w:rFonts w:ascii="Candara" w:hAnsi="Candara"/>
                <w:color w:val="000000"/>
                <w:sz w:val="18"/>
                <w:szCs w:val="18"/>
              </w:rPr>
            </w:pPr>
            <w:r w:rsidRPr="001A7A94">
              <w:rPr>
                <w:rFonts w:ascii="Candara" w:hAnsi="Candara"/>
                <w:color w:val="000000"/>
                <w:sz w:val="18"/>
                <w:szCs w:val="18"/>
              </w:rPr>
              <w:t>0</w:t>
            </w:r>
          </w:p>
        </w:tc>
        <w:tc>
          <w:tcPr>
            <w:tcW w:w="0" w:type="auto"/>
            <w:shd w:val="clear" w:color="auto" w:fill="auto"/>
          </w:tcPr>
          <w:p w14:paraId="48610D15" w14:textId="77777777" w:rsidR="00FA7786" w:rsidRPr="001A7A94" w:rsidRDefault="00FA7786" w:rsidP="00722E0A">
            <w:pPr>
              <w:jc w:val="right"/>
              <w:rPr>
                <w:rFonts w:ascii="Candara" w:hAnsi="Candara"/>
                <w:color w:val="000000"/>
                <w:sz w:val="18"/>
                <w:szCs w:val="18"/>
              </w:rPr>
            </w:pPr>
            <w:r w:rsidRPr="001A7A94">
              <w:rPr>
                <w:rFonts w:ascii="Candara" w:hAnsi="Candara"/>
                <w:color w:val="000000"/>
                <w:sz w:val="18"/>
                <w:szCs w:val="18"/>
              </w:rPr>
              <w:t>0</w:t>
            </w:r>
          </w:p>
        </w:tc>
        <w:tc>
          <w:tcPr>
            <w:tcW w:w="0" w:type="auto"/>
            <w:shd w:val="clear" w:color="auto" w:fill="auto"/>
          </w:tcPr>
          <w:p w14:paraId="4E3FC102" w14:textId="77777777" w:rsidR="00FA7786" w:rsidRPr="001A7A94" w:rsidRDefault="00FA7786" w:rsidP="00722E0A">
            <w:pPr>
              <w:jc w:val="right"/>
              <w:rPr>
                <w:rFonts w:ascii="Candara" w:hAnsi="Candara"/>
                <w:b/>
                <w:color w:val="000000"/>
                <w:sz w:val="18"/>
                <w:szCs w:val="18"/>
              </w:rPr>
            </w:pPr>
            <w:r w:rsidRPr="001A7A94">
              <w:rPr>
                <w:rFonts w:ascii="Candara" w:hAnsi="Candara"/>
                <w:b/>
                <w:color w:val="000000"/>
                <w:sz w:val="18"/>
                <w:szCs w:val="18"/>
              </w:rPr>
              <w:t>0</w:t>
            </w:r>
          </w:p>
        </w:tc>
      </w:tr>
      <w:tr w:rsidR="00FA7786" w:rsidRPr="001A7A94" w14:paraId="5ECF6DC6" w14:textId="77777777" w:rsidTr="00722E0A">
        <w:trPr>
          <w:jc w:val="center"/>
        </w:trPr>
        <w:tc>
          <w:tcPr>
            <w:tcW w:w="0" w:type="auto"/>
            <w:shd w:val="clear" w:color="auto" w:fill="auto"/>
          </w:tcPr>
          <w:p w14:paraId="65F022A0" w14:textId="77777777" w:rsidR="00FA7786" w:rsidRPr="001A7A94" w:rsidRDefault="00FA7786" w:rsidP="00722E0A">
            <w:pPr>
              <w:rPr>
                <w:rFonts w:ascii="Candara" w:hAnsi="Candara"/>
                <w:color w:val="000000"/>
                <w:sz w:val="18"/>
                <w:szCs w:val="18"/>
              </w:rPr>
            </w:pPr>
          </w:p>
        </w:tc>
        <w:tc>
          <w:tcPr>
            <w:tcW w:w="0" w:type="auto"/>
            <w:shd w:val="clear" w:color="auto" w:fill="auto"/>
          </w:tcPr>
          <w:p w14:paraId="486D4D22"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2434F89B"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1F321153" w14:textId="77777777" w:rsidR="00FA7786" w:rsidRPr="001A7A94" w:rsidRDefault="00FA7786" w:rsidP="00722E0A">
            <w:pPr>
              <w:jc w:val="right"/>
              <w:rPr>
                <w:rFonts w:ascii="Candara" w:hAnsi="Candara"/>
                <w:b/>
                <w:color w:val="000000"/>
                <w:sz w:val="18"/>
                <w:szCs w:val="18"/>
              </w:rPr>
            </w:pPr>
          </w:p>
        </w:tc>
      </w:tr>
      <w:tr w:rsidR="00FA7786" w:rsidRPr="001A7A94" w14:paraId="145180AA" w14:textId="77777777" w:rsidTr="00722E0A">
        <w:trPr>
          <w:trHeight w:val="124"/>
          <w:jc w:val="center"/>
        </w:trPr>
        <w:tc>
          <w:tcPr>
            <w:tcW w:w="0" w:type="auto"/>
            <w:tcBorders>
              <w:right w:val="single" w:sz="12" w:space="0" w:color="auto"/>
            </w:tcBorders>
            <w:shd w:val="clear" w:color="auto" w:fill="auto"/>
          </w:tcPr>
          <w:p w14:paraId="56B32FDA" w14:textId="77777777" w:rsidR="00FA7786" w:rsidRPr="001A7A94" w:rsidRDefault="00FA7786" w:rsidP="00722E0A">
            <w:pPr>
              <w:rPr>
                <w:rFonts w:ascii="Candara" w:hAnsi="Candara"/>
                <w:color w:val="000000"/>
                <w:sz w:val="18"/>
                <w:szCs w:val="18"/>
              </w:rPr>
            </w:pPr>
            <w:r w:rsidRPr="001A7A94">
              <w:rPr>
                <w:rFonts w:ascii="Candara" w:hAnsi="Candara"/>
                <w:color w:val="000000"/>
                <w:sz w:val="18"/>
                <w:szCs w:val="18"/>
              </w:rPr>
              <w:t>Balance per Bank Statement</w:t>
            </w:r>
          </w:p>
        </w:tc>
        <w:tc>
          <w:tcPr>
            <w:tcW w:w="0" w:type="auto"/>
            <w:tcBorders>
              <w:top w:val="single" w:sz="12" w:space="0" w:color="auto"/>
              <w:left w:val="single" w:sz="12" w:space="0" w:color="auto"/>
              <w:bottom w:val="single" w:sz="12" w:space="0" w:color="auto"/>
              <w:right w:val="single" w:sz="4" w:space="0" w:color="auto"/>
            </w:tcBorders>
            <w:shd w:val="clear" w:color="auto" w:fill="auto"/>
          </w:tcPr>
          <w:p w14:paraId="333F9FC1" w14:textId="77777777" w:rsidR="00FA7786" w:rsidRPr="001A7A94" w:rsidRDefault="00FA7786" w:rsidP="00722E0A">
            <w:pPr>
              <w:jc w:val="right"/>
              <w:rPr>
                <w:rFonts w:ascii="Candara" w:hAnsi="Candara"/>
                <w:color w:val="000000"/>
                <w:sz w:val="18"/>
                <w:szCs w:val="18"/>
              </w:rPr>
            </w:pPr>
            <w:r>
              <w:rPr>
                <w:rFonts w:ascii="Candara" w:hAnsi="Candara"/>
                <w:color w:val="000000"/>
                <w:sz w:val="18"/>
                <w:szCs w:val="18"/>
              </w:rPr>
              <w:t>1,381.87</w:t>
            </w:r>
          </w:p>
        </w:tc>
        <w:tc>
          <w:tcPr>
            <w:tcW w:w="0" w:type="auto"/>
            <w:tcBorders>
              <w:top w:val="single" w:sz="12" w:space="0" w:color="auto"/>
              <w:left w:val="single" w:sz="4" w:space="0" w:color="auto"/>
              <w:bottom w:val="single" w:sz="12" w:space="0" w:color="auto"/>
              <w:right w:val="single" w:sz="4" w:space="0" w:color="auto"/>
            </w:tcBorders>
            <w:shd w:val="clear" w:color="auto" w:fill="auto"/>
          </w:tcPr>
          <w:p w14:paraId="2AE0759F" w14:textId="77777777" w:rsidR="00FA7786" w:rsidRPr="001A7A94" w:rsidRDefault="00FA7786" w:rsidP="00722E0A">
            <w:pPr>
              <w:jc w:val="right"/>
              <w:rPr>
                <w:rFonts w:ascii="Candara" w:hAnsi="Candara"/>
                <w:color w:val="000000"/>
                <w:sz w:val="18"/>
                <w:szCs w:val="18"/>
              </w:rPr>
            </w:pPr>
            <w:r>
              <w:rPr>
                <w:rFonts w:ascii="Candara" w:hAnsi="Candara"/>
                <w:color w:val="000000"/>
                <w:sz w:val="18"/>
                <w:szCs w:val="18"/>
              </w:rPr>
              <w:t>11,561.54</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000D2BAF" w14:textId="77777777" w:rsidR="00FA7786" w:rsidRPr="001A7A94" w:rsidRDefault="00FA7786" w:rsidP="00722E0A">
            <w:pPr>
              <w:jc w:val="right"/>
              <w:rPr>
                <w:rFonts w:ascii="Candara" w:hAnsi="Candara"/>
                <w:b/>
                <w:color w:val="000000"/>
                <w:sz w:val="18"/>
                <w:szCs w:val="18"/>
              </w:rPr>
            </w:pPr>
            <w:r>
              <w:rPr>
                <w:rFonts w:ascii="Candara" w:hAnsi="Candara"/>
                <w:b/>
                <w:color w:val="000000"/>
                <w:sz w:val="18"/>
                <w:szCs w:val="18"/>
              </w:rPr>
              <w:t>12,943.41</w:t>
            </w:r>
          </w:p>
        </w:tc>
      </w:tr>
      <w:tr w:rsidR="00FA7786" w:rsidRPr="001A7A94" w14:paraId="09E5D040" w14:textId="77777777" w:rsidTr="00722E0A">
        <w:trPr>
          <w:jc w:val="center"/>
        </w:trPr>
        <w:tc>
          <w:tcPr>
            <w:tcW w:w="0" w:type="auto"/>
            <w:shd w:val="clear" w:color="auto" w:fill="auto"/>
          </w:tcPr>
          <w:p w14:paraId="15C1B40E" w14:textId="77777777" w:rsidR="00FA7786" w:rsidRPr="001A7A94" w:rsidRDefault="00FA7786" w:rsidP="00722E0A">
            <w:pPr>
              <w:rPr>
                <w:rFonts w:ascii="Candara" w:hAnsi="Candara"/>
                <w:b/>
                <w:i/>
                <w:color w:val="000000"/>
                <w:sz w:val="18"/>
                <w:szCs w:val="18"/>
                <w:highlight w:val="lightGray"/>
              </w:rPr>
            </w:pPr>
            <w:r>
              <w:rPr>
                <w:rFonts w:ascii="Candara" w:hAnsi="Candara"/>
                <w:b/>
                <w:i/>
                <w:color w:val="000000"/>
                <w:sz w:val="18"/>
                <w:szCs w:val="18"/>
                <w:highlight w:val="lightGray"/>
              </w:rPr>
              <w:t>Reconciled 31</w:t>
            </w:r>
            <w:r w:rsidRPr="008E78DD">
              <w:rPr>
                <w:rFonts w:ascii="Candara" w:hAnsi="Candara"/>
                <w:b/>
                <w:i/>
                <w:color w:val="000000"/>
                <w:sz w:val="18"/>
                <w:szCs w:val="18"/>
                <w:highlight w:val="lightGray"/>
                <w:vertAlign w:val="superscript"/>
              </w:rPr>
              <w:t>st</w:t>
            </w:r>
            <w:r>
              <w:rPr>
                <w:rFonts w:ascii="Candara" w:hAnsi="Candara"/>
                <w:b/>
                <w:i/>
                <w:color w:val="000000"/>
                <w:sz w:val="18"/>
                <w:szCs w:val="18"/>
                <w:highlight w:val="lightGray"/>
              </w:rPr>
              <w:t xml:space="preserve"> March 2024</w:t>
            </w:r>
          </w:p>
        </w:tc>
        <w:tc>
          <w:tcPr>
            <w:tcW w:w="0" w:type="auto"/>
            <w:tcBorders>
              <w:top w:val="single" w:sz="12" w:space="0" w:color="auto"/>
            </w:tcBorders>
            <w:shd w:val="clear" w:color="auto" w:fill="auto"/>
          </w:tcPr>
          <w:p w14:paraId="43254A5B" w14:textId="77777777" w:rsidR="00FA7786" w:rsidRPr="001A7A94" w:rsidRDefault="00FA7786" w:rsidP="00722E0A">
            <w:pPr>
              <w:rPr>
                <w:rFonts w:ascii="Candara" w:hAnsi="Candara"/>
                <w:color w:val="000000"/>
                <w:sz w:val="18"/>
                <w:szCs w:val="18"/>
              </w:rPr>
            </w:pPr>
          </w:p>
        </w:tc>
        <w:tc>
          <w:tcPr>
            <w:tcW w:w="0" w:type="auto"/>
            <w:tcBorders>
              <w:top w:val="single" w:sz="12" w:space="0" w:color="auto"/>
            </w:tcBorders>
            <w:shd w:val="clear" w:color="auto" w:fill="auto"/>
          </w:tcPr>
          <w:p w14:paraId="08A26178" w14:textId="77777777" w:rsidR="00FA7786" w:rsidRPr="001A7A94" w:rsidRDefault="00FA7786" w:rsidP="00722E0A">
            <w:pPr>
              <w:rPr>
                <w:rFonts w:ascii="Candara" w:hAnsi="Candara"/>
                <w:color w:val="000000"/>
                <w:sz w:val="18"/>
                <w:szCs w:val="18"/>
              </w:rPr>
            </w:pPr>
          </w:p>
        </w:tc>
        <w:tc>
          <w:tcPr>
            <w:tcW w:w="0" w:type="auto"/>
            <w:tcBorders>
              <w:top w:val="single" w:sz="12" w:space="0" w:color="auto"/>
            </w:tcBorders>
            <w:shd w:val="clear" w:color="auto" w:fill="auto"/>
          </w:tcPr>
          <w:p w14:paraId="5881E2C7" w14:textId="77777777" w:rsidR="00FA7786" w:rsidRPr="001A7A94" w:rsidRDefault="00FA7786" w:rsidP="00722E0A">
            <w:pPr>
              <w:rPr>
                <w:rFonts w:ascii="Candara" w:hAnsi="Candara"/>
                <w:color w:val="000000"/>
                <w:sz w:val="18"/>
                <w:szCs w:val="18"/>
              </w:rPr>
            </w:pPr>
          </w:p>
        </w:tc>
      </w:tr>
    </w:tbl>
    <w:p w14:paraId="04D1349F" w14:textId="77777777" w:rsidR="00FA7786" w:rsidRDefault="00FA7786" w:rsidP="00FA7786">
      <w:pPr>
        <w:ind w:left="360" w:firstLine="360"/>
        <w:outlineLvl w:val="0"/>
        <w:rPr>
          <w:rFonts w:ascii="Candara" w:hAnsi="Candara"/>
          <w:b/>
          <w:color w:val="000000"/>
          <w:sz w:val="18"/>
          <w:szCs w:val="18"/>
          <w:u w:val="single"/>
        </w:rPr>
      </w:pPr>
    </w:p>
    <w:p w14:paraId="5072E690" w14:textId="5C42AC19" w:rsidR="00FA7786" w:rsidRDefault="00FA7786" w:rsidP="00FA7786">
      <w:pPr>
        <w:ind w:left="360" w:firstLine="360"/>
        <w:outlineLvl w:val="0"/>
        <w:rPr>
          <w:rFonts w:ascii="Candara" w:hAnsi="Candara"/>
          <w:b/>
          <w:color w:val="000000"/>
          <w:sz w:val="18"/>
          <w:szCs w:val="18"/>
          <w:u w:val="single"/>
        </w:rPr>
      </w:pPr>
      <w:r w:rsidRPr="001A7A94">
        <w:rPr>
          <w:rFonts w:ascii="Candara" w:hAnsi="Candara"/>
          <w:b/>
          <w:color w:val="000000"/>
          <w:sz w:val="18"/>
          <w:szCs w:val="18"/>
          <w:u w:val="single"/>
        </w:rPr>
        <w:t>Defibrillator Account</w:t>
      </w:r>
    </w:p>
    <w:p w14:paraId="68DD2DEB" w14:textId="77777777" w:rsidR="00FA7786" w:rsidRPr="001A7A94" w:rsidRDefault="00FA7786" w:rsidP="00FA7786">
      <w:pPr>
        <w:ind w:left="360" w:firstLine="360"/>
        <w:outlineLvl w:val="0"/>
        <w:rPr>
          <w:rFonts w:ascii="Candara" w:hAnsi="Candara"/>
          <w:b/>
          <w:color w:val="000000"/>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1399"/>
        <w:gridCol w:w="911"/>
      </w:tblGrid>
      <w:tr w:rsidR="00FA7786" w:rsidRPr="001A7A94" w14:paraId="2DB8F5A4" w14:textId="77777777" w:rsidTr="00722E0A">
        <w:trPr>
          <w:gridAfter w:val="2"/>
          <w:jc w:val="center"/>
        </w:trPr>
        <w:tc>
          <w:tcPr>
            <w:tcW w:w="0" w:type="auto"/>
            <w:shd w:val="clear" w:color="auto" w:fill="C0C0C0"/>
          </w:tcPr>
          <w:p w14:paraId="63040ECF" w14:textId="77777777" w:rsidR="00FA7786" w:rsidRPr="001A7A94" w:rsidRDefault="00FA7786" w:rsidP="00722E0A">
            <w:pPr>
              <w:jc w:val="center"/>
              <w:rPr>
                <w:rFonts w:ascii="Candara" w:hAnsi="Candara"/>
                <w:b/>
                <w:color w:val="000000"/>
                <w:sz w:val="18"/>
                <w:szCs w:val="18"/>
              </w:rPr>
            </w:pPr>
            <w:r w:rsidRPr="001A7A94">
              <w:rPr>
                <w:rFonts w:ascii="Candara" w:hAnsi="Candara"/>
                <w:b/>
                <w:color w:val="000000"/>
                <w:sz w:val="18"/>
                <w:szCs w:val="18"/>
              </w:rPr>
              <w:tab/>
              <w:t>Bank Reconciliation</w:t>
            </w:r>
          </w:p>
        </w:tc>
      </w:tr>
      <w:tr w:rsidR="00FA7786" w:rsidRPr="001A7A94" w14:paraId="2A321CD1" w14:textId="77777777" w:rsidTr="00722E0A">
        <w:trPr>
          <w:jc w:val="center"/>
        </w:trPr>
        <w:tc>
          <w:tcPr>
            <w:tcW w:w="0" w:type="auto"/>
            <w:shd w:val="clear" w:color="auto" w:fill="C0C0C0"/>
          </w:tcPr>
          <w:p w14:paraId="2BB45146" w14:textId="77777777" w:rsidR="00FA7786" w:rsidRPr="001A7A94" w:rsidRDefault="00FA7786" w:rsidP="00722E0A">
            <w:pPr>
              <w:rPr>
                <w:rFonts w:ascii="Candara" w:hAnsi="Candara"/>
                <w:b/>
                <w:color w:val="000000"/>
                <w:sz w:val="18"/>
                <w:szCs w:val="18"/>
              </w:rPr>
            </w:pPr>
          </w:p>
        </w:tc>
        <w:tc>
          <w:tcPr>
            <w:tcW w:w="0" w:type="auto"/>
            <w:shd w:val="clear" w:color="auto" w:fill="C0C0C0"/>
          </w:tcPr>
          <w:p w14:paraId="3F9EA2DA" w14:textId="77777777" w:rsidR="00FA7786" w:rsidRPr="001A7A94" w:rsidRDefault="00FA7786" w:rsidP="00722E0A">
            <w:pPr>
              <w:rPr>
                <w:rFonts w:ascii="Candara" w:hAnsi="Candara"/>
                <w:b/>
                <w:color w:val="000000"/>
                <w:sz w:val="18"/>
                <w:szCs w:val="18"/>
              </w:rPr>
            </w:pPr>
            <w:r w:rsidRPr="001A7A94">
              <w:rPr>
                <w:rFonts w:ascii="Candara" w:hAnsi="Candara"/>
                <w:b/>
                <w:color w:val="000000"/>
                <w:sz w:val="18"/>
                <w:szCs w:val="18"/>
              </w:rPr>
              <w:t>Account 219534</w:t>
            </w:r>
          </w:p>
        </w:tc>
        <w:tc>
          <w:tcPr>
            <w:tcW w:w="0" w:type="auto"/>
            <w:shd w:val="clear" w:color="auto" w:fill="C0C0C0"/>
          </w:tcPr>
          <w:p w14:paraId="43DA566B" w14:textId="77777777" w:rsidR="00FA7786" w:rsidRPr="001A7A94" w:rsidRDefault="00FA7786" w:rsidP="00722E0A">
            <w:pPr>
              <w:rPr>
                <w:rFonts w:ascii="Candara" w:hAnsi="Candara"/>
                <w:b/>
                <w:color w:val="000000"/>
                <w:sz w:val="18"/>
                <w:szCs w:val="18"/>
              </w:rPr>
            </w:pPr>
            <w:r w:rsidRPr="001A7A94">
              <w:rPr>
                <w:rFonts w:ascii="Candara" w:hAnsi="Candara"/>
                <w:b/>
                <w:color w:val="000000"/>
                <w:sz w:val="18"/>
                <w:szCs w:val="18"/>
              </w:rPr>
              <w:t>Total</w:t>
            </w:r>
          </w:p>
        </w:tc>
      </w:tr>
      <w:tr w:rsidR="00FA7786" w:rsidRPr="001A7A94" w14:paraId="677E7E18" w14:textId="77777777" w:rsidTr="00722E0A">
        <w:trPr>
          <w:jc w:val="center"/>
        </w:trPr>
        <w:tc>
          <w:tcPr>
            <w:tcW w:w="0" w:type="auto"/>
            <w:shd w:val="clear" w:color="auto" w:fill="auto"/>
          </w:tcPr>
          <w:p w14:paraId="5F883E83" w14:textId="77777777" w:rsidR="00FA7786" w:rsidRPr="001A7A94" w:rsidRDefault="00FA7786" w:rsidP="00722E0A">
            <w:pPr>
              <w:rPr>
                <w:rFonts w:ascii="Candara" w:hAnsi="Candara"/>
                <w:color w:val="000000"/>
                <w:sz w:val="18"/>
                <w:szCs w:val="18"/>
              </w:rPr>
            </w:pPr>
            <w:r w:rsidRPr="001A7A94">
              <w:rPr>
                <w:rFonts w:ascii="Candara" w:hAnsi="Candara"/>
                <w:color w:val="000000"/>
                <w:sz w:val="18"/>
                <w:szCs w:val="18"/>
              </w:rPr>
              <w:t>Balance per cash book</w:t>
            </w:r>
          </w:p>
        </w:tc>
        <w:tc>
          <w:tcPr>
            <w:tcW w:w="0" w:type="auto"/>
            <w:shd w:val="clear" w:color="auto" w:fill="auto"/>
          </w:tcPr>
          <w:p w14:paraId="08D31776" w14:textId="77777777" w:rsidR="00FA7786" w:rsidRPr="001A7A94" w:rsidRDefault="00FA7786" w:rsidP="00722E0A">
            <w:pPr>
              <w:jc w:val="right"/>
              <w:rPr>
                <w:rFonts w:ascii="Candara" w:hAnsi="Candara"/>
                <w:color w:val="000000"/>
                <w:sz w:val="18"/>
                <w:szCs w:val="18"/>
              </w:rPr>
            </w:pPr>
            <w:r>
              <w:rPr>
                <w:rFonts w:ascii="Candara" w:hAnsi="Candara"/>
                <w:color w:val="000000"/>
                <w:sz w:val="18"/>
                <w:szCs w:val="18"/>
              </w:rPr>
              <w:t>18,945.72</w:t>
            </w:r>
          </w:p>
        </w:tc>
        <w:tc>
          <w:tcPr>
            <w:tcW w:w="0" w:type="auto"/>
            <w:shd w:val="clear" w:color="auto" w:fill="auto"/>
          </w:tcPr>
          <w:p w14:paraId="2537C49D" w14:textId="77777777" w:rsidR="00FA7786" w:rsidRPr="001A7A94" w:rsidRDefault="00FA7786" w:rsidP="00722E0A">
            <w:pPr>
              <w:jc w:val="right"/>
              <w:rPr>
                <w:rFonts w:ascii="Candara" w:hAnsi="Candara"/>
                <w:b/>
                <w:color w:val="000000"/>
                <w:sz w:val="18"/>
                <w:szCs w:val="18"/>
              </w:rPr>
            </w:pPr>
            <w:r>
              <w:rPr>
                <w:rFonts w:ascii="Candara" w:hAnsi="Candara"/>
                <w:b/>
                <w:color w:val="000000"/>
                <w:sz w:val="18"/>
                <w:szCs w:val="18"/>
              </w:rPr>
              <w:t>18,945.72</w:t>
            </w:r>
          </w:p>
        </w:tc>
      </w:tr>
      <w:tr w:rsidR="00FA7786" w:rsidRPr="001A7A94" w14:paraId="39951945" w14:textId="77777777" w:rsidTr="00722E0A">
        <w:trPr>
          <w:jc w:val="center"/>
        </w:trPr>
        <w:tc>
          <w:tcPr>
            <w:tcW w:w="0" w:type="auto"/>
            <w:shd w:val="clear" w:color="auto" w:fill="auto"/>
          </w:tcPr>
          <w:p w14:paraId="7AB84E5C" w14:textId="77777777" w:rsidR="00FA7786" w:rsidRPr="001A7A94" w:rsidRDefault="00FA7786" w:rsidP="00722E0A">
            <w:pPr>
              <w:rPr>
                <w:rFonts w:ascii="Candara" w:hAnsi="Candara"/>
                <w:color w:val="000000"/>
                <w:sz w:val="18"/>
                <w:szCs w:val="18"/>
                <w:u w:val="single"/>
              </w:rPr>
            </w:pPr>
            <w:r w:rsidRPr="001A7A94">
              <w:rPr>
                <w:rFonts w:ascii="Candara" w:hAnsi="Candara"/>
                <w:color w:val="000000"/>
                <w:sz w:val="18"/>
                <w:szCs w:val="18"/>
                <w:u w:val="single"/>
              </w:rPr>
              <w:t>Add:</w:t>
            </w:r>
          </w:p>
        </w:tc>
        <w:tc>
          <w:tcPr>
            <w:tcW w:w="0" w:type="auto"/>
            <w:shd w:val="clear" w:color="auto" w:fill="auto"/>
          </w:tcPr>
          <w:p w14:paraId="0BA311FE"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09F5E66A" w14:textId="77777777" w:rsidR="00FA7786" w:rsidRPr="001A7A94" w:rsidRDefault="00FA7786" w:rsidP="00722E0A">
            <w:pPr>
              <w:jc w:val="right"/>
              <w:rPr>
                <w:rFonts w:ascii="Candara" w:hAnsi="Candara"/>
                <w:b/>
                <w:color w:val="000000"/>
                <w:sz w:val="18"/>
                <w:szCs w:val="18"/>
              </w:rPr>
            </w:pPr>
          </w:p>
        </w:tc>
      </w:tr>
      <w:tr w:rsidR="00FA7786" w:rsidRPr="001A7A94" w14:paraId="0E38C5AB" w14:textId="77777777" w:rsidTr="00722E0A">
        <w:trPr>
          <w:jc w:val="center"/>
        </w:trPr>
        <w:tc>
          <w:tcPr>
            <w:tcW w:w="0" w:type="auto"/>
            <w:shd w:val="clear" w:color="auto" w:fill="auto"/>
          </w:tcPr>
          <w:p w14:paraId="27F73EB7" w14:textId="77777777" w:rsidR="00FA7786" w:rsidRPr="001A7A94" w:rsidRDefault="00FA7786" w:rsidP="00722E0A">
            <w:pPr>
              <w:rPr>
                <w:rFonts w:ascii="Candara" w:hAnsi="Candara"/>
                <w:color w:val="000000"/>
                <w:sz w:val="18"/>
                <w:szCs w:val="18"/>
              </w:rPr>
            </w:pPr>
            <w:r w:rsidRPr="001A7A94">
              <w:rPr>
                <w:rFonts w:ascii="Candara" w:hAnsi="Candara"/>
                <w:color w:val="000000"/>
                <w:sz w:val="18"/>
                <w:szCs w:val="18"/>
              </w:rPr>
              <w:t>Unpresented cheques</w:t>
            </w:r>
          </w:p>
        </w:tc>
        <w:tc>
          <w:tcPr>
            <w:tcW w:w="0" w:type="auto"/>
            <w:shd w:val="clear" w:color="auto" w:fill="auto"/>
          </w:tcPr>
          <w:p w14:paraId="532DB35E" w14:textId="77777777" w:rsidR="00FA7786" w:rsidRPr="001A7A94" w:rsidRDefault="00FA7786" w:rsidP="00722E0A">
            <w:pPr>
              <w:jc w:val="right"/>
              <w:rPr>
                <w:rFonts w:ascii="Candara" w:hAnsi="Candara"/>
                <w:color w:val="000000"/>
                <w:sz w:val="18"/>
                <w:szCs w:val="18"/>
              </w:rPr>
            </w:pPr>
            <w:r w:rsidRPr="001A7A94">
              <w:rPr>
                <w:rFonts w:ascii="Candara" w:hAnsi="Candara"/>
                <w:color w:val="000000"/>
                <w:sz w:val="18"/>
                <w:szCs w:val="18"/>
              </w:rPr>
              <w:t>0</w:t>
            </w:r>
          </w:p>
        </w:tc>
        <w:tc>
          <w:tcPr>
            <w:tcW w:w="0" w:type="auto"/>
            <w:shd w:val="clear" w:color="auto" w:fill="auto"/>
          </w:tcPr>
          <w:p w14:paraId="1B470287" w14:textId="77777777" w:rsidR="00FA7786" w:rsidRPr="001A7A94" w:rsidRDefault="00FA7786" w:rsidP="00722E0A">
            <w:pPr>
              <w:jc w:val="right"/>
              <w:rPr>
                <w:rFonts w:ascii="Candara" w:hAnsi="Candara"/>
                <w:b/>
                <w:color w:val="000000"/>
                <w:sz w:val="18"/>
                <w:szCs w:val="18"/>
              </w:rPr>
            </w:pPr>
            <w:r w:rsidRPr="001A7A94">
              <w:rPr>
                <w:rFonts w:ascii="Candara" w:hAnsi="Candara"/>
                <w:b/>
                <w:color w:val="000000"/>
                <w:sz w:val="18"/>
                <w:szCs w:val="18"/>
              </w:rPr>
              <w:t>0</w:t>
            </w:r>
          </w:p>
        </w:tc>
      </w:tr>
      <w:tr w:rsidR="00FA7786" w:rsidRPr="001A7A94" w14:paraId="65EAA8D1" w14:textId="77777777" w:rsidTr="00722E0A">
        <w:trPr>
          <w:jc w:val="center"/>
        </w:trPr>
        <w:tc>
          <w:tcPr>
            <w:tcW w:w="0" w:type="auto"/>
            <w:shd w:val="clear" w:color="auto" w:fill="auto"/>
          </w:tcPr>
          <w:p w14:paraId="3303F5AE" w14:textId="77777777" w:rsidR="00FA7786" w:rsidRPr="001A7A94" w:rsidRDefault="00FA7786" w:rsidP="00722E0A">
            <w:pPr>
              <w:rPr>
                <w:rFonts w:ascii="Candara" w:hAnsi="Candara"/>
                <w:color w:val="000000"/>
                <w:sz w:val="18"/>
                <w:szCs w:val="18"/>
              </w:rPr>
            </w:pPr>
          </w:p>
        </w:tc>
        <w:tc>
          <w:tcPr>
            <w:tcW w:w="0" w:type="auto"/>
            <w:shd w:val="clear" w:color="auto" w:fill="auto"/>
          </w:tcPr>
          <w:p w14:paraId="39F4F5C5"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05854D14" w14:textId="77777777" w:rsidR="00FA7786" w:rsidRPr="001A7A94" w:rsidRDefault="00FA7786" w:rsidP="00722E0A">
            <w:pPr>
              <w:jc w:val="right"/>
              <w:rPr>
                <w:rFonts w:ascii="Candara" w:hAnsi="Candara"/>
                <w:b/>
                <w:color w:val="000000"/>
                <w:sz w:val="18"/>
                <w:szCs w:val="18"/>
              </w:rPr>
            </w:pPr>
          </w:p>
        </w:tc>
      </w:tr>
      <w:tr w:rsidR="00FA7786" w:rsidRPr="001A7A94" w14:paraId="6448E72A" w14:textId="77777777" w:rsidTr="00722E0A">
        <w:trPr>
          <w:jc w:val="center"/>
        </w:trPr>
        <w:tc>
          <w:tcPr>
            <w:tcW w:w="0" w:type="auto"/>
            <w:shd w:val="clear" w:color="auto" w:fill="auto"/>
          </w:tcPr>
          <w:p w14:paraId="765B4EBC" w14:textId="77777777" w:rsidR="00FA7786" w:rsidRPr="001A7A94" w:rsidRDefault="00FA7786" w:rsidP="00722E0A">
            <w:pPr>
              <w:rPr>
                <w:rFonts w:ascii="Candara" w:hAnsi="Candara"/>
                <w:color w:val="000000"/>
                <w:sz w:val="18"/>
                <w:szCs w:val="18"/>
                <w:u w:val="single"/>
              </w:rPr>
            </w:pPr>
            <w:r w:rsidRPr="001A7A94">
              <w:rPr>
                <w:rFonts w:ascii="Candara" w:hAnsi="Candara"/>
                <w:color w:val="000000"/>
                <w:sz w:val="18"/>
                <w:szCs w:val="18"/>
                <w:u w:val="single"/>
              </w:rPr>
              <w:t>Deduct:</w:t>
            </w:r>
          </w:p>
        </w:tc>
        <w:tc>
          <w:tcPr>
            <w:tcW w:w="0" w:type="auto"/>
            <w:shd w:val="clear" w:color="auto" w:fill="auto"/>
          </w:tcPr>
          <w:p w14:paraId="27E88952"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1EE8CE8E" w14:textId="77777777" w:rsidR="00FA7786" w:rsidRPr="001A7A94" w:rsidRDefault="00FA7786" w:rsidP="00722E0A">
            <w:pPr>
              <w:jc w:val="right"/>
              <w:rPr>
                <w:rFonts w:ascii="Candara" w:hAnsi="Candara"/>
                <w:b/>
                <w:color w:val="000000"/>
                <w:sz w:val="18"/>
                <w:szCs w:val="18"/>
              </w:rPr>
            </w:pPr>
          </w:p>
        </w:tc>
      </w:tr>
      <w:tr w:rsidR="00FA7786" w:rsidRPr="001A7A94" w14:paraId="193C9A9E" w14:textId="77777777" w:rsidTr="00722E0A">
        <w:trPr>
          <w:jc w:val="center"/>
        </w:trPr>
        <w:tc>
          <w:tcPr>
            <w:tcW w:w="0" w:type="auto"/>
            <w:shd w:val="clear" w:color="auto" w:fill="auto"/>
          </w:tcPr>
          <w:p w14:paraId="5BD91E55" w14:textId="77777777" w:rsidR="00FA7786" w:rsidRPr="001A7A94" w:rsidRDefault="00FA7786" w:rsidP="00722E0A">
            <w:pPr>
              <w:rPr>
                <w:rFonts w:ascii="Candara" w:hAnsi="Candara"/>
                <w:color w:val="000000"/>
                <w:sz w:val="18"/>
                <w:szCs w:val="18"/>
              </w:rPr>
            </w:pPr>
            <w:r w:rsidRPr="001A7A94">
              <w:rPr>
                <w:rFonts w:ascii="Candara" w:hAnsi="Candara"/>
                <w:color w:val="000000"/>
                <w:sz w:val="18"/>
                <w:szCs w:val="18"/>
              </w:rPr>
              <w:t>Receipts not deposited</w:t>
            </w:r>
          </w:p>
        </w:tc>
        <w:tc>
          <w:tcPr>
            <w:tcW w:w="0" w:type="auto"/>
            <w:shd w:val="clear" w:color="auto" w:fill="auto"/>
          </w:tcPr>
          <w:p w14:paraId="336D882F" w14:textId="77777777" w:rsidR="00FA7786" w:rsidRPr="001A7A94" w:rsidRDefault="00FA7786" w:rsidP="00722E0A">
            <w:pPr>
              <w:jc w:val="right"/>
              <w:rPr>
                <w:rFonts w:ascii="Candara" w:hAnsi="Candara"/>
                <w:color w:val="000000"/>
                <w:sz w:val="18"/>
                <w:szCs w:val="18"/>
              </w:rPr>
            </w:pPr>
            <w:r w:rsidRPr="001A7A94">
              <w:rPr>
                <w:rFonts w:ascii="Candara" w:hAnsi="Candara"/>
                <w:color w:val="000000"/>
                <w:sz w:val="18"/>
                <w:szCs w:val="18"/>
              </w:rPr>
              <w:t>0</w:t>
            </w:r>
          </w:p>
        </w:tc>
        <w:tc>
          <w:tcPr>
            <w:tcW w:w="0" w:type="auto"/>
            <w:shd w:val="clear" w:color="auto" w:fill="auto"/>
          </w:tcPr>
          <w:p w14:paraId="0C0E3CBB" w14:textId="77777777" w:rsidR="00FA7786" w:rsidRPr="001A7A94" w:rsidRDefault="00FA7786" w:rsidP="00722E0A">
            <w:pPr>
              <w:jc w:val="right"/>
              <w:rPr>
                <w:rFonts w:ascii="Candara" w:hAnsi="Candara"/>
                <w:b/>
                <w:color w:val="000000"/>
                <w:sz w:val="18"/>
                <w:szCs w:val="18"/>
              </w:rPr>
            </w:pPr>
            <w:r w:rsidRPr="001A7A94">
              <w:rPr>
                <w:rFonts w:ascii="Candara" w:hAnsi="Candara"/>
                <w:b/>
                <w:color w:val="000000"/>
                <w:sz w:val="18"/>
                <w:szCs w:val="18"/>
              </w:rPr>
              <w:t>0</w:t>
            </w:r>
          </w:p>
        </w:tc>
      </w:tr>
      <w:tr w:rsidR="00FA7786" w:rsidRPr="001A7A94" w14:paraId="21D88DD9" w14:textId="77777777" w:rsidTr="00722E0A">
        <w:trPr>
          <w:jc w:val="center"/>
        </w:trPr>
        <w:tc>
          <w:tcPr>
            <w:tcW w:w="0" w:type="auto"/>
            <w:shd w:val="clear" w:color="auto" w:fill="auto"/>
          </w:tcPr>
          <w:p w14:paraId="45045A38" w14:textId="77777777" w:rsidR="00FA7786" w:rsidRPr="001A7A94" w:rsidRDefault="00FA7786" w:rsidP="00722E0A">
            <w:pPr>
              <w:rPr>
                <w:rFonts w:ascii="Candara" w:hAnsi="Candara"/>
                <w:color w:val="000000"/>
                <w:sz w:val="18"/>
                <w:szCs w:val="18"/>
              </w:rPr>
            </w:pPr>
          </w:p>
        </w:tc>
        <w:tc>
          <w:tcPr>
            <w:tcW w:w="0" w:type="auto"/>
            <w:shd w:val="clear" w:color="auto" w:fill="auto"/>
          </w:tcPr>
          <w:p w14:paraId="5305E05F" w14:textId="77777777" w:rsidR="00FA7786" w:rsidRPr="001A7A94" w:rsidRDefault="00FA7786" w:rsidP="00722E0A">
            <w:pPr>
              <w:jc w:val="right"/>
              <w:rPr>
                <w:rFonts w:ascii="Candara" w:hAnsi="Candara"/>
                <w:color w:val="000000"/>
                <w:sz w:val="18"/>
                <w:szCs w:val="18"/>
              </w:rPr>
            </w:pPr>
          </w:p>
        </w:tc>
        <w:tc>
          <w:tcPr>
            <w:tcW w:w="0" w:type="auto"/>
            <w:shd w:val="clear" w:color="auto" w:fill="auto"/>
          </w:tcPr>
          <w:p w14:paraId="237D8809" w14:textId="77777777" w:rsidR="00FA7786" w:rsidRPr="001A7A94" w:rsidRDefault="00FA7786" w:rsidP="00722E0A">
            <w:pPr>
              <w:jc w:val="right"/>
              <w:rPr>
                <w:rFonts w:ascii="Candara" w:hAnsi="Candara"/>
                <w:b/>
                <w:color w:val="000000"/>
                <w:sz w:val="18"/>
                <w:szCs w:val="18"/>
              </w:rPr>
            </w:pPr>
          </w:p>
        </w:tc>
      </w:tr>
      <w:tr w:rsidR="00FA7786" w:rsidRPr="001A7A94" w14:paraId="64DE4C3E" w14:textId="77777777" w:rsidTr="00722E0A">
        <w:trPr>
          <w:trHeight w:val="124"/>
          <w:jc w:val="center"/>
        </w:trPr>
        <w:tc>
          <w:tcPr>
            <w:tcW w:w="0" w:type="auto"/>
            <w:tcBorders>
              <w:right w:val="single" w:sz="12" w:space="0" w:color="auto"/>
            </w:tcBorders>
            <w:shd w:val="clear" w:color="auto" w:fill="auto"/>
          </w:tcPr>
          <w:p w14:paraId="0BC689BD" w14:textId="77777777" w:rsidR="00FA7786" w:rsidRPr="001A7A94" w:rsidRDefault="00FA7786" w:rsidP="00722E0A">
            <w:pPr>
              <w:rPr>
                <w:rFonts w:ascii="Candara" w:hAnsi="Candara"/>
                <w:color w:val="000000"/>
                <w:sz w:val="18"/>
                <w:szCs w:val="18"/>
              </w:rPr>
            </w:pPr>
            <w:r w:rsidRPr="001A7A94">
              <w:rPr>
                <w:rFonts w:ascii="Candara" w:hAnsi="Candara"/>
                <w:color w:val="000000"/>
                <w:sz w:val="18"/>
                <w:szCs w:val="18"/>
              </w:rPr>
              <w:t>Balance per Bank Statement</w:t>
            </w:r>
          </w:p>
        </w:tc>
        <w:tc>
          <w:tcPr>
            <w:tcW w:w="0" w:type="auto"/>
            <w:tcBorders>
              <w:top w:val="single" w:sz="12" w:space="0" w:color="auto"/>
              <w:left w:val="single" w:sz="4" w:space="0" w:color="auto"/>
              <w:bottom w:val="single" w:sz="12" w:space="0" w:color="auto"/>
              <w:right w:val="single" w:sz="4" w:space="0" w:color="auto"/>
            </w:tcBorders>
            <w:shd w:val="clear" w:color="auto" w:fill="auto"/>
          </w:tcPr>
          <w:p w14:paraId="5A9ECB36" w14:textId="77777777" w:rsidR="00FA7786" w:rsidRPr="001A7A94" w:rsidRDefault="00FA7786" w:rsidP="00722E0A">
            <w:pPr>
              <w:jc w:val="right"/>
              <w:rPr>
                <w:rFonts w:ascii="Candara" w:hAnsi="Candara"/>
                <w:color w:val="000000"/>
                <w:sz w:val="18"/>
                <w:szCs w:val="18"/>
              </w:rPr>
            </w:pPr>
            <w:r>
              <w:rPr>
                <w:rFonts w:ascii="Candara" w:hAnsi="Candara"/>
                <w:color w:val="000000"/>
                <w:sz w:val="18"/>
                <w:szCs w:val="18"/>
              </w:rPr>
              <w:t>18,945.72</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18E6AF43" w14:textId="77777777" w:rsidR="00FA7786" w:rsidRPr="001A7A94" w:rsidRDefault="00FA7786" w:rsidP="00722E0A">
            <w:pPr>
              <w:jc w:val="right"/>
              <w:rPr>
                <w:rFonts w:ascii="Candara" w:hAnsi="Candara"/>
                <w:b/>
                <w:color w:val="000000"/>
                <w:sz w:val="18"/>
                <w:szCs w:val="18"/>
              </w:rPr>
            </w:pPr>
            <w:r>
              <w:rPr>
                <w:rFonts w:ascii="Candara" w:hAnsi="Candara"/>
                <w:b/>
                <w:color w:val="000000"/>
                <w:sz w:val="18"/>
                <w:szCs w:val="18"/>
              </w:rPr>
              <w:t>18,945.72</w:t>
            </w:r>
          </w:p>
        </w:tc>
      </w:tr>
      <w:tr w:rsidR="00FA7786" w:rsidRPr="001A7A94" w14:paraId="72A50ED1" w14:textId="77777777" w:rsidTr="00722E0A">
        <w:trPr>
          <w:jc w:val="center"/>
        </w:trPr>
        <w:tc>
          <w:tcPr>
            <w:tcW w:w="0" w:type="auto"/>
            <w:shd w:val="clear" w:color="auto" w:fill="auto"/>
          </w:tcPr>
          <w:p w14:paraId="3F1FDB7D" w14:textId="77777777" w:rsidR="00FA7786" w:rsidRPr="001A7A94" w:rsidRDefault="00FA7786" w:rsidP="00722E0A">
            <w:pPr>
              <w:rPr>
                <w:rFonts w:ascii="Candara" w:hAnsi="Candara"/>
                <w:b/>
                <w:i/>
                <w:color w:val="000000"/>
                <w:sz w:val="18"/>
                <w:szCs w:val="18"/>
                <w:highlight w:val="lightGray"/>
              </w:rPr>
            </w:pPr>
            <w:r>
              <w:rPr>
                <w:rFonts w:ascii="Candara" w:hAnsi="Candara"/>
                <w:b/>
                <w:i/>
                <w:color w:val="000000"/>
                <w:sz w:val="18"/>
                <w:szCs w:val="18"/>
                <w:highlight w:val="lightGray"/>
              </w:rPr>
              <w:t>Reconciled 31</w:t>
            </w:r>
            <w:r w:rsidRPr="00996C68">
              <w:rPr>
                <w:rFonts w:ascii="Candara" w:hAnsi="Candara"/>
                <w:b/>
                <w:i/>
                <w:color w:val="000000"/>
                <w:sz w:val="18"/>
                <w:szCs w:val="18"/>
                <w:highlight w:val="lightGray"/>
                <w:vertAlign w:val="superscript"/>
              </w:rPr>
              <w:t>st</w:t>
            </w:r>
            <w:r>
              <w:rPr>
                <w:rFonts w:ascii="Candara" w:hAnsi="Candara"/>
                <w:b/>
                <w:i/>
                <w:color w:val="000000"/>
                <w:sz w:val="18"/>
                <w:szCs w:val="18"/>
                <w:highlight w:val="lightGray"/>
              </w:rPr>
              <w:t xml:space="preserve"> March 2024</w:t>
            </w:r>
          </w:p>
        </w:tc>
        <w:tc>
          <w:tcPr>
            <w:tcW w:w="0" w:type="auto"/>
            <w:tcBorders>
              <w:top w:val="single" w:sz="12" w:space="0" w:color="auto"/>
            </w:tcBorders>
            <w:shd w:val="clear" w:color="auto" w:fill="auto"/>
          </w:tcPr>
          <w:p w14:paraId="443412A4" w14:textId="77777777" w:rsidR="00FA7786" w:rsidRPr="001A7A94" w:rsidRDefault="00FA7786" w:rsidP="00722E0A">
            <w:pPr>
              <w:rPr>
                <w:rFonts w:ascii="Candara" w:hAnsi="Candara"/>
                <w:color w:val="000000"/>
                <w:sz w:val="18"/>
                <w:szCs w:val="18"/>
              </w:rPr>
            </w:pPr>
          </w:p>
        </w:tc>
        <w:tc>
          <w:tcPr>
            <w:tcW w:w="0" w:type="auto"/>
            <w:tcBorders>
              <w:top w:val="single" w:sz="12" w:space="0" w:color="auto"/>
            </w:tcBorders>
            <w:shd w:val="clear" w:color="auto" w:fill="auto"/>
          </w:tcPr>
          <w:p w14:paraId="1CBBFB51" w14:textId="77777777" w:rsidR="00FA7786" w:rsidRPr="001A7A94" w:rsidRDefault="00FA7786" w:rsidP="00722E0A">
            <w:pPr>
              <w:rPr>
                <w:rFonts w:ascii="Candara" w:hAnsi="Candara"/>
                <w:color w:val="000000"/>
                <w:sz w:val="18"/>
                <w:szCs w:val="18"/>
              </w:rPr>
            </w:pPr>
          </w:p>
        </w:tc>
      </w:tr>
    </w:tbl>
    <w:p w14:paraId="41365133" w14:textId="51471E96" w:rsidR="00FA7786" w:rsidRPr="00066162" w:rsidRDefault="00FA7786" w:rsidP="00FA7786">
      <w:pPr>
        <w:ind w:left="360" w:firstLine="360"/>
        <w:jc w:val="center"/>
        <w:outlineLvl w:val="0"/>
        <w:rPr>
          <w:rFonts w:ascii="Candara" w:hAnsi="Candara"/>
          <w:bCs/>
          <w:i/>
          <w:iCs/>
          <w:color w:val="000000"/>
          <w:sz w:val="18"/>
          <w:szCs w:val="18"/>
        </w:rPr>
      </w:pPr>
      <w:r w:rsidRPr="001A7A94">
        <w:rPr>
          <w:rFonts w:ascii="Candara" w:hAnsi="Candara"/>
          <w:bCs/>
          <w:i/>
          <w:iCs/>
          <w:color w:val="000000"/>
          <w:sz w:val="18"/>
          <w:szCs w:val="18"/>
        </w:rPr>
        <w:t>(£18,400.00 CCTV; £</w:t>
      </w:r>
      <w:r>
        <w:rPr>
          <w:rFonts w:ascii="Candara" w:hAnsi="Candara"/>
          <w:bCs/>
          <w:i/>
          <w:iCs/>
          <w:color w:val="000000"/>
          <w:sz w:val="18"/>
          <w:szCs w:val="18"/>
        </w:rPr>
        <w:t>545.72</w:t>
      </w:r>
      <w:r w:rsidRPr="001A7A94">
        <w:rPr>
          <w:rFonts w:ascii="Candara" w:hAnsi="Candara"/>
          <w:bCs/>
          <w:i/>
          <w:iCs/>
          <w:color w:val="000000"/>
          <w:sz w:val="18"/>
          <w:szCs w:val="18"/>
        </w:rPr>
        <w:t xml:space="preserve"> Defi</w:t>
      </w:r>
      <w:r w:rsidR="00BE6BA7">
        <w:rPr>
          <w:rFonts w:ascii="Candara" w:hAnsi="Candara"/>
          <w:bCs/>
          <w:i/>
          <w:iCs/>
          <w:color w:val="000000"/>
          <w:sz w:val="18"/>
          <w:szCs w:val="18"/>
        </w:rPr>
        <w:t>b)</w:t>
      </w:r>
    </w:p>
    <w:p w14:paraId="4C0F5FEF" w14:textId="77777777" w:rsidR="00912576" w:rsidRPr="00C472BE" w:rsidRDefault="00912576" w:rsidP="00912576">
      <w:pPr>
        <w:rPr>
          <w:rFonts w:ascii="Candara" w:hAnsi="Candara"/>
          <w:sz w:val="18"/>
          <w:szCs w:val="18"/>
        </w:rPr>
      </w:pPr>
    </w:p>
    <w:p w14:paraId="04E01F6E" w14:textId="77777777" w:rsidR="00912576" w:rsidRPr="00F55596" w:rsidRDefault="00912576" w:rsidP="00912576">
      <w:pPr>
        <w:pStyle w:val="ListParagraph"/>
        <w:numPr>
          <w:ilvl w:val="0"/>
          <w:numId w:val="1"/>
        </w:numPr>
        <w:rPr>
          <w:rFonts w:ascii="Candara" w:hAnsi="Candara" w:cs="Times New Roman"/>
          <w:color w:val="auto"/>
          <w:sz w:val="18"/>
          <w:szCs w:val="18"/>
          <w:lang w:eastAsia="en-GB"/>
        </w:rPr>
      </w:pPr>
      <w:r>
        <w:rPr>
          <w:rFonts w:ascii="Candara" w:hAnsi="Candara"/>
          <w:b/>
          <w:color w:val="000000"/>
          <w:sz w:val="18"/>
          <w:szCs w:val="18"/>
        </w:rPr>
        <w:t>Annual Meeting of the Parish</w:t>
      </w:r>
      <w:r w:rsidRPr="00F55596">
        <w:rPr>
          <w:rFonts w:ascii="Candara" w:hAnsi="Candara"/>
          <w:b/>
          <w:color w:val="000000"/>
          <w:sz w:val="18"/>
          <w:szCs w:val="18"/>
        </w:rPr>
        <w:t>.</w:t>
      </w:r>
    </w:p>
    <w:p w14:paraId="25227D01" w14:textId="51B7DFC0" w:rsidR="00912576" w:rsidRDefault="00912576" w:rsidP="00912576">
      <w:pPr>
        <w:ind w:left="720"/>
        <w:rPr>
          <w:rFonts w:ascii="Candara" w:hAnsi="Candara"/>
          <w:bCs/>
          <w:color w:val="000000"/>
          <w:sz w:val="18"/>
          <w:szCs w:val="18"/>
        </w:rPr>
      </w:pPr>
      <w:r>
        <w:rPr>
          <w:rFonts w:ascii="Candara" w:hAnsi="Candara"/>
          <w:bCs/>
          <w:color w:val="000000"/>
          <w:sz w:val="18"/>
          <w:szCs w:val="18"/>
        </w:rPr>
        <w:t xml:space="preserve">The Clerk began the discussion by saying that he thought the meeting had a pleasant atmosphere and that numbers </w:t>
      </w:r>
      <w:r w:rsidR="00BE6BA7">
        <w:rPr>
          <w:rFonts w:ascii="Candara" w:hAnsi="Candara"/>
          <w:bCs/>
          <w:color w:val="000000"/>
          <w:sz w:val="18"/>
          <w:szCs w:val="18"/>
        </w:rPr>
        <w:t>attending</w:t>
      </w:r>
      <w:r>
        <w:rPr>
          <w:rFonts w:ascii="Candara" w:hAnsi="Candara"/>
          <w:bCs/>
          <w:color w:val="000000"/>
          <w:sz w:val="18"/>
          <w:szCs w:val="18"/>
        </w:rPr>
        <w:t xml:space="preserve"> was much the same as last year. It was also noted that the numbers are boosted somewhat as readers of reports added to the attendance figures.  It was suggested that next year we consider having the bar open in future. </w:t>
      </w:r>
    </w:p>
    <w:p w14:paraId="37225220" w14:textId="77777777" w:rsidR="00912576" w:rsidRDefault="00912576" w:rsidP="00912576">
      <w:pPr>
        <w:outlineLvl w:val="0"/>
        <w:rPr>
          <w:rFonts w:ascii="Candara" w:hAnsi="Candara"/>
          <w:b/>
          <w:color w:val="000000"/>
          <w:sz w:val="18"/>
          <w:szCs w:val="18"/>
          <w:u w:val="single"/>
        </w:rPr>
      </w:pPr>
    </w:p>
    <w:p w14:paraId="239771CF" w14:textId="77777777" w:rsidR="00171B26" w:rsidRPr="00421B1F" w:rsidRDefault="00171B26" w:rsidP="00F55596">
      <w:pPr>
        <w:numPr>
          <w:ilvl w:val="0"/>
          <w:numId w:val="1"/>
        </w:numPr>
        <w:rPr>
          <w:rFonts w:ascii="Candara" w:hAnsi="Candara"/>
          <w:sz w:val="18"/>
          <w:szCs w:val="18"/>
        </w:rPr>
      </w:pPr>
      <w:r w:rsidRPr="00421B1F">
        <w:rPr>
          <w:rFonts w:ascii="Candara" w:hAnsi="Candara"/>
          <w:b/>
          <w:color w:val="000000"/>
          <w:sz w:val="18"/>
          <w:szCs w:val="18"/>
        </w:rPr>
        <w:lastRenderedPageBreak/>
        <w:t>CCTV in Farnham.</w:t>
      </w:r>
    </w:p>
    <w:p w14:paraId="61B597BD" w14:textId="44F22497" w:rsidR="00621F68" w:rsidRDefault="00621F68" w:rsidP="00621F68">
      <w:pPr>
        <w:pStyle w:val="ListParagraph"/>
        <w:rPr>
          <w:rFonts w:ascii="Candara" w:hAnsi="Candara"/>
          <w:bCs/>
          <w:color w:val="000000" w:themeColor="text1"/>
          <w:sz w:val="18"/>
          <w:szCs w:val="18"/>
        </w:rPr>
      </w:pPr>
      <w:r w:rsidRPr="00621F68">
        <w:rPr>
          <w:rFonts w:ascii="Candara" w:hAnsi="Candara"/>
          <w:bCs/>
          <w:color w:val="000000" w:themeColor="text1"/>
          <w:sz w:val="18"/>
          <w:szCs w:val="18"/>
        </w:rPr>
        <w:t xml:space="preserve">The Clerk reported </w:t>
      </w:r>
      <w:r w:rsidR="000D54F1">
        <w:rPr>
          <w:rFonts w:ascii="Candara" w:hAnsi="Candara"/>
          <w:bCs/>
          <w:color w:val="000000" w:themeColor="text1"/>
          <w:sz w:val="18"/>
          <w:szCs w:val="18"/>
        </w:rPr>
        <w:t xml:space="preserve">that </w:t>
      </w:r>
      <w:r w:rsidR="00912576">
        <w:rPr>
          <w:rFonts w:ascii="Candara" w:hAnsi="Candara"/>
          <w:bCs/>
          <w:color w:val="000000" w:themeColor="text1"/>
          <w:sz w:val="18"/>
          <w:szCs w:val="18"/>
        </w:rPr>
        <w:t>progress has been more noticeable in the last month.</w:t>
      </w:r>
    </w:p>
    <w:p w14:paraId="76478549" w14:textId="0E2087BC" w:rsidR="00912576" w:rsidRPr="00912576" w:rsidRDefault="00912576" w:rsidP="00912576">
      <w:pPr>
        <w:numPr>
          <w:ilvl w:val="0"/>
          <w:numId w:val="2"/>
        </w:numPr>
        <w:rPr>
          <w:rFonts w:ascii="Candara" w:hAnsi="Candara"/>
          <w:bCs/>
          <w:color w:val="000000" w:themeColor="text1"/>
          <w:sz w:val="18"/>
          <w:szCs w:val="18"/>
        </w:rPr>
      </w:pPr>
      <w:r w:rsidRPr="00912576">
        <w:rPr>
          <w:rFonts w:ascii="Candara" w:hAnsi="Candara"/>
          <w:bCs/>
          <w:color w:val="000000" w:themeColor="text1"/>
          <w:sz w:val="18"/>
          <w:szCs w:val="18"/>
        </w:rPr>
        <w:t>H</w:t>
      </w:r>
      <w:r>
        <w:rPr>
          <w:rFonts w:ascii="Candara" w:hAnsi="Candara"/>
          <w:bCs/>
          <w:color w:val="000000" w:themeColor="text1"/>
          <w:sz w:val="18"/>
          <w:szCs w:val="18"/>
        </w:rPr>
        <w:t>e has</w:t>
      </w:r>
      <w:r w:rsidRPr="00912576">
        <w:rPr>
          <w:rFonts w:ascii="Candara" w:hAnsi="Candara"/>
          <w:bCs/>
          <w:color w:val="000000" w:themeColor="text1"/>
          <w:sz w:val="18"/>
          <w:szCs w:val="18"/>
        </w:rPr>
        <w:t xml:space="preserve"> now been contacted by Chelmsford Diocese who are very supportive and see benefits for the school. They have agreed principle of poles and electrical connections on school site subject to Head and Governors agreement. Legal costs to be covered by parish council if any.</w:t>
      </w:r>
    </w:p>
    <w:p w14:paraId="30D133F0" w14:textId="39873689" w:rsidR="00912576" w:rsidRPr="00912576" w:rsidRDefault="00912576" w:rsidP="00912576">
      <w:pPr>
        <w:numPr>
          <w:ilvl w:val="0"/>
          <w:numId w:val="2"/>
        </w:numPr>
        <w:rPr>
          <w:rFonts w:ascii="Candara" w:hAnsi="Candara"/>
          <w:bCs/>
          <w:color w:val="000000" w:themeColor="text1"/>
          <w:sz w:val="18"/>
          <w:szCs w:val="18"/>
        </w:rPr>
      </w:pPr>
      <w:r>
        <w:rPr>
          <w:rFonts w:ascii="Candara" w:hAnsi="Candara"/>
          <w:bCs/>
          <w:color w:val="000000" w:themeColor="text1"/>
          <w:sz w:val="18"/>
          <w:szCs w:val="18"/>
        </w:rPr>
        <w:t>The c</w:t>
      </w:r>
      <w:r w:rsidRPr="00912576">
        <w:rPr>
          <w:rFonts w:ascii="Candara" w:hAnsi="Candara"/>
          <w:bCs/>
          <w:color w:val="000000" w:themeColor="text1"/>
          <w:sz w:val="18"/>
          <w:szCs w:val="18"/>
        </w:rPr>
        <w:t>ompany we are dealing with have now produced a possible lease for all sites. Agreed by Diocese subject to Property Services confirmation.  Charles Humphreys has a copy to consider</w:t>
      </w:r>
      <w:r>
        <w:rPr>
          <w:rFonts w:ascii="Candara" w:hAnsi="Candara"/>
          <w:bCs/>
          <w:color w:val="000000" w:themeColor="text1"/>
          <w:sz w:val="18"/>
          <w:szCs w:val="18"/>
        </w:rPr>
        <w:t xml:space="preserve"> for Hazel End and Levels Green</w:t>
      </w:r>
      <w:r w:rsidRPr="00912576">
        <w:rPr>
          <w:rFonts w:ascii="Candara" w:hAnsi="Candara"/>
          <w:bCs/>
          <w:color w:val="000000" w:themeColor="text1"/>
          <w:sz w:val="18"/>
          <w:szCs w:val="18"/>
        </w:rPr>
        <w:t>.</w:t>
      </w:r>
    </w:p>
    <w:p w14:paraId="64C23FBF" w14:textId="77777777" w:rsidR="00912576" w:rsidRPr="00912576" w:rsidRDefault="00912576" w:rsidP="00912576">
      <w:pPr>
        <w:numPr>
          <w:ilvl w:val="0"/>
          <w:numId w:val="2"/>
        </w:numPr>
        <w:rPr>
          <w:rFonts w:ascii="Candara" w:hAnsi="Candara"/>
          <w:bCs/>
          <w:color w:val="000000" w:themeColor="text1"/>
          <w:sz w:val="18"/>
          <w:szCs w:val="18"/>
        </w:rPr>
      </w:pPr>
      <w:r w:rsidRPr="00912576">
        <w:rPr>
          <w:rFonts w:ascii="Candara" w:hAnsi="Candara"/>
          <w:bCs/>
          <w:color w:val="000000" w:themeColor="text1"/>
          <w:sz w:val="18"/>
          <w:szCs w:val="18"/>
        </w:rPr>
        <w:t>Have negotiated a 50% on any full planning applications that may be necessary.</w:t>
      </w:r>
    </w:p>
    <w:p w14:paraId="0B14801F" w14:textId="4F8045A9" w:rsidR="00912576" w:rsidRDefault="00912576" w:rsidP="00912576">
      <w:pPr>
        <w:numPr>
          <w:ilvl w:val="0"/>
          <w:numId w:val="2"/>
        </w:numPr>
        <w:rPr>
          <w:rFonts w:ascii="Candara" w:hAnsi="Candara"/>
          <w:bCs/>
          <w:color w:val="000000" w:themeColor="text1"/>
          <w:sz w:val="18"/>
          <w:szCs w:val="18"/>
        </w:rPr>
      </w:pPr>
      <w:r w:rsidRPr="00912576">
        <w:rPr>
          <w:rFonts w:ascii="Candara" w:hAnsi="Candara"/>
          <w:bCs/>
          <w:color w:val="000000" w:themeColor="text1"/>
          <w:sz w:val="18"/>
          <w:szCs w:val="18"/>
        </w:rPr>
        <w:t xml:space="preserve">Uttlesford have agreed to my interpretation of the Pre-App and will now refund the £900 fee; subsequent fees for Pre-Apps if </w:t>
      </w:r>
      <w:r w:rsidR="00BE6BA7" w:rsidRPr="00912576">
        <w:rPr>
          <w:rFonts w:ascii="Candara" w:hAnsi="Candara"/>
          <w:bCs/>
          <w:color w:val="000000" w:themeColor="text1"/>
          <w:sz w:val="18"/>
          <w:szCs w:val="18"/>
        </w:rPr>
        <w:t>necessary,</w:t>
      </w:r>
      <w:r w:rsidRPr="00912576">
        <w:rPr>
          <w:rFonts w:ascii="Candara" w:hAnsi="Candara"/>
          <w:bCs/>
          <w:color w:val="000000" w:themeColor="text1"/>
          <w:sz w:val="18"/>
          <w:szCs w:val="18"/>
        </w:rPr>
        <w:t xml:space="preserve"> </w:t>
      </w:r>
      <w:r w:rsidR="00BE6BA7" w:rsidRPr="00912576">
        <w:rPr>
          <w:rFonts w:ascii="Candara" w:hAnsi="Candara"/>
          <w:bCs/>
          <w:color w:val="000000" w:themeColor="text1"/>
          <w:sz w:val="18"/>
          <w:szCs w:val="18"/>
        </w:rPr>
        <w:t>will</w:t>
      </w:r>
      <w:r w:rsidRPr="00912576">
        <w:rPr>
          <w:rFonts w:ascii="Candara" w:hAnsi="Candara"/>
          <w:bCs/>
          <w:color w:val="000000" w:themeColor="text1"/>
          <w:sz w:val="18"/>
          <w:szCs w:val="18"/>
        </w:rPr>
        <w:t xml:space="preserve"> be waived.</w:t>
      </w:r>
    </w:p>
    <w:p w14:paraId="331950B0" w14:textId="1D005141" w:rsidR="00912576" w:rsidRPr="00912576" w:rsidRDefault="00912576" w:rsidP="00912576">
      <w:pPr>
        <w:numPr>
          <w:ilvl w:val="0"/>
          <w:numId w:val="2"/>
        </w:numPr>
        <w:rPr>
          <w:rFonts w:ascii="Candara" w:hAnsi="Candara"/>
          <w:bCs/>
          <w:color w:val="000000" w:themeColor="text1"/>
          <w:sz w:val="18"/>
          <w:szCs w:val="18"/>
        </w:rPr>
      </w:pPr>
      <w:r>
        <w:rPr>
          <w:rFonts w:ascii="Candara" w:hAnsi="Candara"/>
          <w:bCs/>
          <w:color w:val="000000" w:themeColor="text1"/>
          <w:sz w:val="18"/>
          <w:szCs w:val="18"/>
        </w:rPr>
        <w:t>As soon as an approval is received from any site, work will start on that site within a few days.</w:t>
      </w:r>
    </w:p>
    <w:p w14:paraId="7255A928" w14:textId="77777777" w:rsidR="00171B26" w:rsidRPr="004C6749" w:rsidRDefault="00171B26" w:rsidP="00912576">
      <w:pPr>
        <w:rPr>
          <w:rFonts w:ascii="Candara" w:hAnsi="Candara"/>
          <w:bCs/>
          <w:color w:val="000000"/>
          <w:sz w:val="18"/>
          <w:szCs w:val="18"/>
        </w:rPr>
      </w:pPr>
    </w:p>
    <w:p w14:paraId="235332DB" w14:textId="1F9F6E82" w:rsidR="00171B26" w:rsidRPr="000D54F1" w:rsidRDefault="00EF6570" w:rsidP="000D54F1">
      <w:pPr>
        <w:numPr>
          <w:ilvl w:val="0"/>
          <w:numId w:val="1"/>
        </w:numPr>
        <w:rPr>
          <w:rFonts w:ascii="Candara" w:hAnsi="Candara"/>
          <w:bCs/>
          <w:color w:val="000000" w:themeColor="text1"/>
          <w:sz w:val="18"/>
          <w:szCs w:val="18"/>
        </w:rPr>
      </w:pPr>
      <w:r w:rsidRPr="000D54F1">
        <w:rPr>
          <w:rFonts w:ascii="Candara" w:hAnsi="Candara"/>
          <w:b/>
          <w:color w:val="000000"/>
          <w:sz w:val="18"/>
          <w:szCs w:val="18"/>
        </w:rPr>
        <w:t>Farnham Village Management Committee</w:t>
      </w:r>
      <w:r w:rsidR="00171B26" w:rsidRPr="000D54F1">
        <w:rPr>
          <w:rFonts w:ascii="Candara" w:hAnsi="Candara"/>
          <w:b/>
          <w:color w:val="000000"/>
          <w:sz w:val="18"/>
          <w:szCs w:val="18"/>
        </w:rPr>
        <w:t>.</w:t>
      </w:r>
    </w:p>
    <w:p w14:paraId="49D2CB5B" w14:textId="20C130E7" w:rsidR="00171B26" w:rsidRDefault="00171B26" w:rsidP="000D54F1">
      <w:pPr>
        <w:ind w:left="720"/>
        <w:rPr>
          <w:rFonts w:ascii="Candara" w:hAnsi="Candara"/>
          <w:color w:val="000000"/>
          <w:sz w:val="18"/>
          <w:szCs w:val="18"/>
        </w:rPr>
      </w:pPr>
      <w:r>
        <w:rPr>
          <w:rFonts w:ascii="Candara" w:hAnsi="Candara"/>
          <w:color w:val="000000"/>
          <w:sz w:val="18"/>
          <w:szCs w:val="18"/>
        </w:rPr>
        <w:t>Mr Delvallé/Mrs Wainwright</w:t>
      </w:r>
      <w:r w:rsidRPr="00A32B9D">
        <w:rPr>
          <w:rFonts w:ascii="Candara" w:hAnsi="Candara"/>
          <w:color w:val="000000"/>
          <w:sz w:val="18"/>
          <w:szCs w:val="18"/>
        </w:rPr>
        <w:t xml:space="preserve"> </w:t>
      </w:r>
      <w:r w:rsidR="009005A7">
        <w:rPr>
          <w:rFonts w:ascii="Candara" w:hAnsi="Candara"/>
          <w:color w:val="000000"/>
          <w:sz w:val="18"/>
          <w:szCs w:val="18"/>
        </w:rPr>
        <w:t>informed councillors that the</w:t>
      </w:r>
      <w:r w:rsidR="00EF6570">
        <w:rPr>
          <w:rFonts w:ascii="Candara" w:hAnsi="Candara"/>
          <w:color w:val="000000"/>
          <w:sz w:val="18"/>
          <w:szCs w:val="18"/>
        </w:rPr>
        <w:t>re was nothing to report</w:t>
      </w:r>
      <w:r>
        <w:rPr>
          <w:rFonts w:ascii="Candara" w:hAnsi="Candara"/>
          <w:color w:val="000000"/>
          <w:sz w:val="18"/>
          <w:szCs w:val="18"/>
        </w:rPr>
        <w:t xml:space="preserve">. </w:t>
      </w:r>
      <w:r w:rsidR="000D54F1">
        <w:rPr>
          <w:rFonts w:ascii="Candara" w:hAnsi="Candara"/>
          <w:color w:val="000000"/>
          <w:sz w:val="18"/>
          <w:szCs w:val="18"/>
        </w:rPr>
        <w:t xml:space="preserve">However, </w:t>
      </w:r>
      <w:r w:rsidR="00BE6BA7">
        <w:rPr>
          <w:rFonts w:ascii="Candara" w:hAnsi="Candara"/>
          <w:color w:val="000000"/>
          <w:sz w:val="18"/>
          <w:szCs w:val="18"/>
        </w:rPr>
        <w:t>following discussion and questions t</w:t>
      </w:r>
      <w:r w:rsidR="000D54F1">
        <w:rPr>
          <w:rFonts w:ascii="Candara" w:hAnsi="Candara"/>
          <w:color w:val="000000"/>
          <w:sz w:val="18"/>
          <w:szCs w:val="18"/>
        </w:rPr>
        <w:t xml:space="preserve">hey mentioned that </w:t>
      </w:r>
      <w:r w:rsidR="00BE6BA7">
        <w:rPr>
          <w:rFonts w:ascii="Candara" w:hAnsi="Candara"/>
          <w:color w:val="000000"/>
          <w:sz w:val="18"/>
          <w:szCs w:val="18"/>
        </w:rPr>
        <w:t xml:space="preserve">in view of the alarming report from the Village Hall Committee at the Annual Meeting, there are discussions as to possibility of the Social Club and Village Hall Management Company joining together which would be beneficial and save on costs. </w:t>
      </w:r>
    </w:p>
    <w:p w14:paraId="6F2A6602" w14:textId="77777777" w:rsidR="000D54F1" w:rsidRPr="00DE185D" w:rsidRDefault="000D54F1" w:rsidP="000D54F1">
      <w:pPr>
        <w:rPr>
          <w:rFonts w:ascii="Candara" w:hAnsi="Candara"/>
          <w:color w:val="000000"/>
          <w:sz w:val="18"/>
          <w:szCs w:val="18"/>
        </w:rPr>
      </w:pPr>
    </w:p>
    <w:p w14:paraId="7028FA9C" w14:textId="77777777" w:rsidR="00171B26" w:rsidRPr="00401DD8" w:rsidRDefault="00171B26" w:rsidP="00F55596">
      <w:pPr>
        <w:numPr>
          <w:ilvl w:val="0"/>
          <w:numId w:val="1"/>
        </w:numPr>
        <w:rPr>
          <w:rFonts w:ascii="Candara" w:hAnsi="Candara"/>
          <w:color w:val="000000"/>
          <w:sz w:val="18"/>
          <w:szCs w:val="18"/>
        </w:rPr>
      </w:pPr>
      <w:r>
        <w:rPr>
          <w:rFonts w:ascii="Candara" w:hAnsi="Candara"/>
          <w:b/>
          <w:color w:val="000000"/>
          <w:sz w:val="18"/>
          <w:szCs w:val="18"/>
        </w:rPr>
        <w:t>Farnham Social Club.</w:t>
      </w:r>
    </w:p>
    <w:p w14:paraId="6F231B6B" w14:textId="5C3F4F58" w:rsidR="00171B26" w:rsidRDefault="00BE6BA7" w:rsidP="009005A7">
      <w:pPr>
        <w:ind w:left="720"/>
        <w:rPr>
          <w:rFonts w:ascii="Candara" w:hAnsi="Candara"/>
          <w:bCs/>
          <w:color w:val="000000"/>
          <w:sz w:val="18"/>
          <w:szCs w:val="18"/>
        </w:rPr>
      </w:pPr>
      <w:r>
        <w:rPr>
          <w:rFonts w:ascii="Candara" w:hAnsi="Candara"/>
          <w:bCs/>
          <w:color w:val="000000"/>
          <w:sz w:val="18"/>
          <w:szCs w:val="18"/>
        </w:rPr>
        <w:t>Mr Smith said that the recent Trivia Quiz was very successful and after covering costs there will be a donation of £350 each to the Village Hall and The Grove Community Trust.</w:t>
      </w:r>
    </w:p>
    <w:p w14:paraId="30DFD5AD" w14:textId="77777777" w:rsidR="00171B26" w:rsidRDefault="00171B26" w:rsidP="00171B26">
      <w:pPr>
        <w:rPr>
          <w:rFonts w:ascii="Candara" w:hAnsi="Candara"/>
          <w:bCs/>
          <w:color w:val="000000"/>
          <w:sz w:val="18"/>
          <w:szCs w:val="18"/>
        </w:rPr>
      </w:pPr>
    </w:p>
    <w:p w14:paraId="161526CA" w14:textId="53702CC9" w:rsidR="00171B26" w:rsidRPr="00BE6BA7" w:rsidRDefault="00BE6BA7" w:rsidP="00BE6BA7">
      <w:pPr>
        <w:numPr>
          <w:ilvl w:val="0"/>
          <w:numId w:val="1"/>
        </w:numPr>
        <w:rPr>
          <w:rFonts w:ascii="Candara" w:hAnsi="Candara"/>
          <w:color w:val="000000"/>
          <w:sz w:val="18"/>
          <w:szCs w:val="18"/>
        </w:rPr>
      </w:pPr>
      <w:r>
        <w:rPr>
          <w:rFonts w:ascii="Candara" w:hAnsi="Candara"/>
          <w:b/>
          <w:color w:val="000000"/>
          <w:sz w:val="18"/>
          <w:szCs w:val="18"/>
        </w:rPr>
        <w:t>C</w:t>
      </w:r>
      <w:r w:rsidR="00171B26" w:rsidRPr="00BE6BA7">
        <w:rPr>
          <w:rFonts w:ascii="Candara" w:hAnsi="Candara"/>
          <w:b/>
          <w:color w:val="000000"/>
          <w:sz w:val="18"/>
          <w:szCs w:val="18"/>
        </w:rPr>
        <w:t>orrespondence</w:t>
      </w:r>
      <w:r w:rsidR="00171B26" w:rsidRPr="00BE6BA7">
        <w:rPr>
          <w:rFonts w:ascii="Candara" w:hAnsi="Candara"/>
          <w:color w:val="000000"/>
          <w:sz w:val="18"/>
          <w:szCs w:val="18"/>
        </w:rPr>
        <w:t>.</w:t>
      </w:r>
    </w:p>
    <w:p w14:paraId="447DDE29" w14:textId="77777777" w:rsidR="00171B26" w:rsidRPr="00B435EB" w:rsidRDefault="00171B26" w:rsidP="00171B26">
      <w:pPr>
        <w:numPr>
          <w:ilvl w:val="0"/>
          <w:numId w:val="2"/>
        </w:numPr>
        <w:rPr>
          <w:rFonts w:ascii="Candara" w:hAnsi="Candara"/>
          <w:bCs/>
          <w:color w:val="000000"/>
          <w:sz w:val="18"/>
          <w:szCs w:val="18"/>
        </w:rPr>
      </w:pPr>
      <w:r>
        <w:rPr>
          <w:rFonts w:ascii="Candara" w:hAnsi="Candara"/>
          <w:color w:val="000000"/>
          <w:sz w:val="18"/>
          <w:szCs w:val="18"/>
        </w:rPr>
        <w:t>None.</w:t>
      </w:r>
    </w:p>
    <w:p w14:paraId="2BC0AF60" w14:textId="77777777" w:rsidR="00171B26" w:rsidRPr="00AC00A3" w:rsidRDefault="00171B26" w:rsidP="00171B26">
      <w:pPr>
        <w:ind w:left="1829"/>
        <w:rPr>
          <w:rFonts w:ascii="Candara" w:hAnsi="Candara"/>
          <w:bCs/>
          <w:color w:val="000000"/>
          <w:sz w:val="18"/>
          <w:szCs w:val="18"/>
        </w:rPr>
      </w:pPr>
    </w:p>
    <w:p w14:paraId="1A14BF9B" w14:textId="77777777" w:rsidR="00171B26" w:rsidRPr="00EF3F52" w:rsidRDefault="00171B26" w:rsidP="00F55596">
      <w:pPr>
        <w:numPr>
          <w:ilvl w:val="0"/>
          <w:numId w:val="1"/>
        </w:numPr>
        <w:rPr>
          <w:rFonts w:ascii="Candara" w:hAnsi="Candara"/>
          <w:b/>
          <w:color w:val="000000"/>
          <w:sz w:val="18"/>
          <w:szCs w:val="18"/>
        </w:rPr>
      </w:pPr>
      <w:r w:rsidRPr="000E4BA6">
        <w:rPr>
          <w:rFonts w:ascii="Candara" w:hAnsi="Candara"/>
          <w:b/>
          <w:color w:val="000000"/>
          <w:sz w:val="18"/>
          <w:szCs w:val="18"/>
        </w:rPr>
        <w:t>Any Other Business that does not require a decision.</w:t>
      </w:r>
    </w:p>
    <w:p w14:paraId="29076CF6" w14:textId="219CDA01" w:rsidR="00171B26" w:rsidRDefault="00EF6570" w:rsidP="00171B26">
      <w:pPr>
        <w:pStyle w:val="ListParagraph"/>
        <w:rPr>
          <w:rFonts w:ascii="Candara" w:hAnsi="Candara"/>
          <w:bCs/>
          <w:color w:val="000000"/>
          <w:sz w:val="18"/>
          <w:szCs w:val="18"/>
        </w:rPr>
      </w:pPr>
      <w:r>
        <w:rPr>
          <w:rFonts w:ascii="Candara" w:hAnsi="Candara"/>
          <w:bCs/>
          <w:color w:val="000000"/>
          <w:sz w:val="18"/>
          <w:szCs w:val="18"/>
        </w:rPr>
        <w:t>There was no other business</w:t>
      </w:r>
      <w:r w:rsidR="00701687">
        <w:rPr>
          <w:rFonts w:ascii="Candara" w:hAnsi="Candara"/>
          <w:bCs/>
          <w:color w:val="000000"/>
          <w:sz w:val="18"/>
          <w:szCs w:val="18"/>
        </w:rPr>
        <w:t>.</w:t>
      </w:r>
    </w:p>
    <w:p w14:paraId="4284B0C1" w14:textId="77777777" w:rsidR="00701687" w:rsidRPr="00701687" w:rsidRDefault="00701687" w:rsidP="00171B26">
      <w:pPr>
        <w:pStyle w:val="ListParagraph"/>
        <w:rPr>
          <w:rFonts w:ascii="Candara" w:hAnsi="Candara"/>
          <w:bCs/>
          <w:color w:val="000000"/>
          <w:sz w:val="18"/>
          <w:szCs w:val="18"/>
        </w:rPr>
      </w:pPr>
    </w:p>
    <w:p w14:paraId="1CEBD011" w14:textId="77777777" w:rsidR="00171B26" w:rsidRPr="00A32B9D" w:rsidRDefault="00171B26" w:rsidP="00F55596">
      <w:pPr>
        <w:numPr>
          <w:ilvl w:val="0"/>
          <w:numId w:val="1"/>
        </w:numPr>
        <w:rPr>
          <w:rFonts w:ascii="Candara" w:hAnsi="Candara"/>
          <w:b/>
          <w:color w:val="000000"/>
          <w:sz w:val="18"/>
          <w:szCs w:val="18"/>
        </w:rPr>
      </w:pPr>
      <w:r>
        <w:rPr>
          <w:rFonts w:ascii="Candara" w:hAnsi="Candara"/>
          <w:b/>
          <w:color w:val="000000"/>
          <w:sz w:val="18"/>
          <w:szCs w:val="18"/>
        </w:rPr>
        <w:t xml:space="preserve">Date of next meetings:   </w:t>
      </w:r>
    </w:p>
    <w:p w14:paraId="1D99E695" w14:textId="1E61096F" w:rsidR="00171B26" w:rsidRPr="003870E2" w:rsidRDefault="00171B26" w:rsidP="003870E2">
      <w:pPr>
        <w:numPr>
          <w:ilvl w:val="0"/>
          <w:numId w:val="18"/>
        </w:numPr>
        <w:rPr>
          <w:rFonts w:ascii="Candara" w:hAnsi="Candara"/>
          <w:b/>
          <w:color w:val="000000"/>
          <w:sz w:val="18"/>
          <w:szCs w:val="18"/>
        </w:rPr>
      </w:pPr>
      <w:r>
        <w:rPr>
          <w:rFonts w:ascii="Candara" w:hAnsi="Candara"/>
          <w:b/>
          <w:color w:val="000000"/>
          <w:sz w:val="18"/>
          <w:szCs w:val="18"/>
        </w:rPr>
        <w:t xml:space="preserve">Monday </w:t>
      </w:r>
      <w:r w:rsidR="00806155">
        <w:rPr>
          <w:rFonts w:ascii="Candara" w:hAnsi="Candara"/>
          <w:b/>
          <w:color w:val="000000"/>
          <w:sz w:val="18"/>
          <w:szCs w:val="18"/>
        </w:rPr>
        <w:t>1</w:t>
      </w:r>
      <w:r w:rsidR="003870E2">
        <w:rPr>
          <w:rFonts w:ascii="Candara" w:hAnsi="Candara"/>
          <w:b/>
          <w:color w:val="000000"/>
          <w:sz w:val="18"/>
          <w:szCs w:val="18"/>
        </w:rPr>
        <w:t>3</w:t>
      </w:r>
      <w:r w:rsidR="000D54F1" w:rsidRPr="000D54F1">
        <w:rPr>
          <w:rFonts w:ascii="Candara" w:hAnsi="Candara"/>
          <w:b/>
          <w:color w:val="000000"/>
          <w:sz w:val="18"/>
          <w:szCs w:val="18"/>
          <w:vertAlign w:val="superscript"/>
        </w:rPr>
        <w:t>th</w:t>
      </w:r>
      <w:r w:rsidR="000D54F1">
        <w:rPr>
          <w:rFonts w:ascii="Candara" w:hAnsi="Candara"/>
          <w:b/>
          <w:color w:val="000000"/>
          <w:sz w:val="18"/>
          <w:szCs w:val="18"/>
        </w:rPr>
        <w:t xml:space="preserve"> Ma</w:t>
      </w:r>
      <w:r w:rsidR="003870E2">
        <w:rPr>
          <w:rFonts w:ascii="Candara" w:hAnsi="Candara"/>
          <w:b/>
          <w:color w:val="000000"/>
          <w:sz w:val="18"/>
          <w:szCs w:val="18"/>
        </w:rPr>
        <w:t>y</w:t>
      </w:r>
      <w:r>
        <w:rPr>
          <w:rFonts w:ascii="Candara" w:hAnsi="Candara"/>
          <w:b/>
          <w:color w:val="000000"/>
          <w:sz w:val="18"/>
          <w:szCs w:val="18"/>
        </w:rPr>
        <w:t xml:space="preserve"> </w:t>
      </w:r>
      <w:r w:rsidR="00BE6BA7">
        <w:rPr>
          <w:rFonts w:ascii="Candara" w:hAnsi="Candara"/>
          <w:b/>
          <w:color w:val="000000"/>
          <w:sz w:val="18"/>
          <w:szCs w:val="18"/>
        </w:rPr>
        <w:t xml:space="preserve">2024 </w:t>
      </w:r>
      <w:r w:rsidR="00BE6BA7" w:rsidRPr="003870E2">
        <w:rPr>
          <w:rFonts w:ascii="Candara" w:hAnsi="Candara"/>
          <w:b/>
          <w:color w:val="000000"/>
          <w:sz w:val="18"/>
          <w:szCs w:val="18"/>
        </w:rPr>
        <w:t>(</w:t>
      </w:r>
      <w:r w:rsidR="00BE6BA7">
        <w:rPr>
          <w:rFonts w:ascii="Candara" w:hAnsi="Candara"/>
          <w:b/>
          <w:color w:val="000000"/>
          <w:sz w:val="18"/>
          <w:szCs w:val="18"/>
        </w:rPr>
        <w:t xml:space="preserve">Annual Meeting of the </w:t>
      </w:r>
      <w:r w:rsidR="000D54F1" w:rsidRPr="003870E2">
        <w:rPr>
          <w:rFonts w:ascii="Candara" w:hAnsi="Candara"/>
          <w:b/>
          <w:color w:val="000000"/>
          <w:sz w:val="18"/>
          <w:szCs w:val="18"/>
        </w:rPr>
        <w:t>Parish Council.</w:t>
      </w:r>
      <w:r w:rsidRPr="003870E2">
        <w:rPr>
          <w:rFonts w:ascii="Candara" w:hAnsi="Candara"/>
          <w:b/>
          <w:color w:val="000000"/>
          <w:sz w:val="18"/>
          <w:szCs w:val="18"/>
        </w:rPr>
        <w:t xml:space="preserve">                                                               </w:t>
      </w:r>
    </w:p>
    <w:p w14:paraId="342FA3C4" w14:textId="77777777" w:rsidR="00171B26" w:rsidRDefault="00171B26" w:rsidP="00171B26">
      <w:pPr>
        <w:rPr>
          <w:rFonts w:ascii="Candara" w:hAnsi="Candara"/>
          <w:b/>
          <w:color w:val="000000"/>
          <w:sz w:val="18"/>
          <w:szCs w:val="18"/>
        </w:rPr>
      </w:pPr>
    </w:p>
    <w:p w14:paraId="275F134C" w14:textId="77777777" w:rsidR="00171B26" w:rsidRDefault="00171B26" w:rsidP="00171B26">
      <w:pPr>
        <w:rPr>
          <w:rFonts w:ascii="Candara" w:hAnsi="Candara"/>
        </w:rPr>
      </w:pPr>
    </w:p>
    <w:p w14:paraId="2F142382" w14:textId="77777777" w:rsidR="00701687" w:rsidRPr="00FA1A01" w:rsidRDefault="00701687" w:rsidP="00171B26">
      <w:pPr>
        <w:rPr>
          <w:rFonts w:ascii="Candara" w:hAnsi="Candara"/>
        </w:rPr>
      </w:pPr>
    </w:p>
    <w:p w14:paraId="5EB71D1D" w14:textId="78446467" w:rsidR="00392E04" w:rsidRDefault="00701687" w:rsidP="00701687">
      <w:pPr>
        <w:ind w:left="720"/>
        <w:rPr>
          <w:rFonts w:ascii="Candara" w:hAnsi="Candara"/>
          <w:iCs/>
          <w:color w:val="000000"/>
          <w:sz w:val="18"/>
        </w:rPr>
      </w:pPr>
      <w:r w:rsidRPr="00701687">
        <w:rPr>
          <w:rFonts w:ascii="Candara" w:hAnsi="Candara"/>
          <w:iCs/>
          <w:color w:val="000000"/>
          <w:sz w:val="18"/>
        </w:rPr>
        <w:t>Signature: …………………………………</w:t>
      </w:r>
      <w:r>
        <w:rPr>
          <w:rFonts w:ascii="Candara" w:hAnsi="Candara"/>
          <w:iCs/>
          <w:color w:val="000000"/>
          <w:sz w:val="18"/>
        </w:rPr>
        <w:tab/>
      </w:r>
      <w:r>
        <w:rPr>
          <w:rFonts w:ascii="Candara" w:hAnsi="Candara"/>
          <w:iCs/>
          <w:color w:val="000000"/>
          <w:sz w:val="18"/>
        </w:rPr>
        <w:tab/>
      </w:r>
      <w:r>
        <w:rPr>
          <w:rFonts w:ascii="Candara" w:hAnsi="Candara"/>
          <w:iCs/>
          <w:color w:val="000000"/>
          <w:sz w:val="18"/>
        </w:rPr>
        <w:tab/>
        <w:t>Date: ……………………..</w:t>
      </w:r>
      <w:bookmarkEnd w:id="0"/>
    </w:p>
    <w:p w14:paraId="55B3E506" w14:textId="77777777" w:rsidR="005D6810" w:rsidRDefault="005D6810" w:rsidP="00701687">
      <w:pPr>
        <w:ind w:left="720"/>
        <w:rPr>
          <w:rFonts w:ascii="Candara" w:hAnsi="Candara"/>
          <w:iCs/>
          <w:color w:val="000000"/>
          <w:sz w:val="18"/>
        </w:rPr>
      </w:pPr>
    </w:p>
    <w:p w14:paraId="6F7FF71D" w14:textId="77777777" w:rsidR="005D6810" w:rsidRDefault="005D6810" w:rsidP="00701687">
      <w:pPr>
        <w:ind w:left="720"/>
        <w:rPr>
          <w:rFonts w:ascii="Candara" w:hAnsi="Candara"/>
          <w:iCs/>
          <w:color w:val="000000"/>
          <w:sz w:val="18"/>
        </w:rPr>
      </w:pPr>
    </w:p>
    <w:p w14:paraId="50969433" w14:textId="6A1E269E" w:rsidR="005D6810" w:rsidRDefault="005D6810" w:rsidP="005D6810">
      <w:pPr>
        <w:ind w:left="720"/>
        <w:jc w:val="right"/>
        <w:rPr>
          <w:rFonts w:ascii="Candara" w:hAnsi="Candara"/>
          <w:i/>
          <w:color w:val="000000"/>
          <w:sz w:val="16"/>
          <w:szCs w:val="16"/>
        </w:rPr>
      </w:pPr>
      <w:r w:rsidRPr="005D6810">
        <w:rPr>
          <w:rFonts w:ascii="Candara" w:hAnsi="Candara"/>
          <w:i/>
          <w:color w:val="000000"/>
          <w:sz w:val="16"/>
          <w:szCs w:val="16"/>
        </w:rPr>
        <w:t xml:space="preserve">Meeting ended </w:t>
      </w:r>
      <w:r w:rsidR="00806155">
        <w:rPr>
          <w:rFonts w:ascii="Candara" w:hAnsi="Candara"/>
          <w:i/>
          <w:color w:val="000000"/>
          <w:sz w:val="16"/>
          <w:szCs w:val="16"/>
        </w:rPr>
        <w:t>8.</w:t>
      </w:r>
      <w:r w:rsidR="000D54F1">
        <w:rPr>
          <w:rFonts w:ascii="Candara" w:hAnsi="Candara"/>
          <w:i/>
          <w:color w:val="000000"/>
          <w:sz w:val="16"/>
          <w:szCs w:val="16"/>
        </w:rPr>
        <w:t>40</w:t>
      </w:r>
      <w:r w:rsidRPr="005D6810">
        <w:rPr>
          <w:rFonts w:ascii="Candara" w:hAnsi="Candara"/>
          <w:i/>
          <w:color w:val="000000"/>
          <w:sz w:val="16"/>
          <w:szCs w:val="16"/>
        </w:rPr>
        <w:t>pm</w:t>
      </w:r>
    </w:p>
    <w:p w14:paraId="5E5E8C39" w14:textId="7BA711D7" w:rsidR="005D6810" w:rsidRPr="005D6810" w:rsidRDefault="005D6810" w:rsidP="005D6810">
      <w:pPr>
        <w:ind w:left="720"/>
        <w:jc w:val="right"/>
        <w:rPr>
          <w:rFonts w:ascii="Candara" w:hAnsi="Candara"/>
          <w:i/>
          <w:color w:val="000000"/>
          <w:sz w:val="16"/>
          <w:szCs w:val="16"/>
        </w:rPr>
      </w:pPr>
      <w:r>
        <w:rPr>
          <w:rFonts w:ascii="Candara" w:hAnsi="Candara"/>
          <w:i/>
          <w:color w:val="000000"/>
          <w:sz w:val="16"/>
          <w:szCs w:val="16"/>
        </w:rPr>
        <w:t>PJ</w:t>
      </w:r>
    </w:p>
    <w:sectPr w:rsidR="005D6810" w:rsidRPr="005D6810" w:rsidSect="00A5204F">
      <w:headerReference w:type="even" r:id="rId8"/>
      <w:headerReference w:type="default" r:id="rId9"/>
      <w:footerReference w:type="even" r:id="rId10"/>
      <w:footerReference w:type="default" r:id="rId11"/>
      <w:headerReference w:type="first" r:id="rId12"/>
      <w:footerReference w:type="first" r:id="rId13"/>
      <w:pgSz w:w="11900" w:h="16820" w:code="9"/>
      <w:pgMar w:top="851" w:right="1418" w:bottom="851" w:left="1418"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E5CC" w14:textId="77777777" w:rsidR="00A5204F" w:rsidRDefault="00A5204F">
      <w:r>
        <w:separator/>
      </w:r>
    </w:p>
  </w:endnote>
  <w:endnote w:type="continuationSeparator" w:id="0">
    <w:p w14:paraId="0CC655BC" w14:textId="77777777" w:rsidR="00A5204F" w:rsidRDefault="00A5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BAD3" w14:textId="77777777" w:rsidR="00825E54" w:rsidRDefault="00825E54" w:rsidP="008F4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02CA8" w14:textId="77777777" w:rsidR="00825E54" w:rsidRDefault="00825E54" w:rsidP="008F46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4DE3" w14:textId="10F146A0" w:rsidR="00825E54" w:rsidRPr="00C12AA6" w:rsidRDefault="00825E54" w:rsidP="001F231C">
    <w:pPr>
      <w:pStyle w:val="Footer"/>
      <w:ind w:right="360"/>
      <w:jc w:val="center"/>
      <w:rPr>
        <w:i/>
        <w:color w:val="000000"/>
        <w:sz w:val="14"/>
        <w:szCs w:val="14"/>
      </w:rPr>
    </w:pPr>
    <w:r w:rsidRPr="00C12AA6">
      <w:rPr>
        <w:i/>
        <w:color w:val="000000"/>
        <w:sz w:val="14"/>
        <w:szCs w:val="14"/>
      </w:rPr>
      <w:t>Farnham Parish Counci</w:t>
    </w:r>
    <w:r>
      <w:rPr>
        <w:i/>
        <w:color w:val="000000"/>
        <w:sz w:val="14"/>
        <w:szCs w:val="14"/>
      </w:rPr>
      <w:t xml:space="preserve">l                                                           </w:t>
    </w:r>
    <w:r w:rsidR="00576D44">
      <w:rPr>
        <w:i/>
        <w:color w:val="000000"/>
        <w:sz w:val="14"/>
        <w:szCs w:val="14"/>
      </w:rPr>
      <w:t xml:space="preserve">                               </w:t>
    </w:r>
    <w:r>
      <w:rPr>
        <w:i/>
        <w:color w:val="000000"/>
        <w:sz w:val="14"/>
        <w:szCs w:val="14"/>
      </w:rPr>
      <w:t xml:space="preserve">                          </w:t>
    </w:r>
    <w:r w:rsidR="00576D44">
      <w:rPr>
        <w:i/>
        <w:color w:val="000000"/>
        <w:sz w:val="14"/>
        <w:szCs w:val="14"/>
      </w:rPr>
      <w:t xml:space="preserve">                  </w:t>
    </w:r>
    <w:r>
      <w:rPr>
        <w:i/>
        <w:color w:val="000000"/>
        <w:sz w:val="14"/>
        <w:szCs w:val="14"/>
      </w:rPr>
      <w:t xml:space="preserve">     www.</w:t>
    </w:r>
    <w:r w:rsidR="00576D44">
      <w:rPr>
        <w:i/>
        <w:color w:val="000000"/>
        <w:sz w:val="14"/>
        <w:szCs w:val="14"/>
      </w:rPr>
      <w:t>f</w:t>
    </w:r>
    <w:r w:rsidR="005A2176">
      <w:rPr>
        <w:i/>
        <w:color w:val="000000"/>
        <w:sz w:val="14"/>
        <w:szCs w:val="14"/>
      </w:rPr>
      <w:t>arnham-pc.gov.uk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E623" w14:textId="77777777" w:rsidR="00AC3EC5" w:rsidRDefault="00AC3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C512" w14:textId="77777777" w:rsidR="00A5204F" w:rsidRDefault="00A5204F">
      <w:r>
        <w:separator/>
      </w:r>
    </w:p>
  </w:footnote>
  <w:footnote w:type="continuationSeparator" w:id="0">
    <w:p w14:paraId="4006A0A3" w14:textId="77777777" w:rsidR="00A5204F" w:rsidRDefault="00A5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6D0B" w14:textId="104F593B" w:rsidR="00825E54" w:rsidRDefault="00A5204F" w:rsidP="0031294A">
    <w:pPr>
      <w:pStyle w:val="Header"/>
      <w:framePr w:wrap="around" w:vAnchor="text" w:hAnchor="margin" w:xAlign="right" w:y="1"/>
      <w:rPr>
        <w:rStyle w:val="PageNumber"/>
      </w:rPr>
    </w:pPr>
    <w:r>
      <w:rPr>
        <w:noProof/>
      </w:rPr>
      <w:pict w14:anchorId="514D8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469.95pt;height:168.7pt;rotation:315;z-index:-25129062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Pr>
        <w:noProof/>
      </w:rPr>
      <w:pict w14:anchorId="20F783E6">
        <v:shape id="_x0000_s1029" type="#_x0000_t136" alt="" style="position:absolute;margin-left:0;margin-top:0;width:568pt;height:71pt;rotation:315;z-index:-251415552;mso-wrap-edited:f;mso-width-percent:0;mso-height-percent:0;mso-position-horizontal:center;mso-position-horizontal-relative:margin;mso-position-vertical:center;mso-position-vertical-relative:margin;mso-width-percent:0;mso-height-percent:0" o:allowincell="f" fillcolor="silver" stroked="f">
          <v:textpath style="font-family:&quot;Candara&quot;;font-size:1pt" string="Unapproved Copy"/>
          <w10:wrap anchorx="margin" anchory="margin"/>
        </v:shape>
      </w:pict>
    </w:r>
    <w:r>
      <w:rPr>
        <w:noProof/>
      </w:rPr>
      <w:pict w14:anchorId="7F6D4E0B">
        <v:shape id="_x0000_s1028" type="#_x0000_t136" alt="" style="position:absolute;margin-left:0;margin-top:0;width:479.25pt;height:159.75pt;rotation:315;z-index:-2514278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6B2D2A">
      <w:rPr>
        <w:noProof/>
      </w:rPr>
      <mc:AlternateContent>
        <mc:Choice Requires="wps">
          <w:drawing>
            <wp:anchor distT="0" distB="0" distL="114300" distR="114300" simplePos="0" relativeHeight="251866112" behindDoc="1" locked="0" layoutInCell="0" allowOverlap="1" wp14:anchorId="2AA59586" wp14:editId="2D65F00D">
              <wp:simplePos x="0" y="0"/>
              <wp:positionH relativeFrom="margin">
                <wp:align>center</wp:align>
              </wp:positionH>
              <wp:positionV relativeFrom="margin">
                <wp:align>center</wp:align>
              </wp:positionV>
              <wp:extent cx="6086475" cy="2028825"/>
              <wp:effectExtent l="0" t="0" r="0" b="0"/>
              <wp:wrapNone/>
              <wp:docPr id="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86475" cy="2028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B3E529" w14:textId="77777777" w:rsidR="006B2D2A" w:rsidRDefault="006B2D2A" w:rsidP="006B2D2A">
                          <w:pPr>
                            <w:jc w:val="center"/>
                            <w:rPr>
                              <w:color w:val="C0C0C0"/>
                              <w:sz w:val="16"/>
                              <w:szCs w:val="16"/>
                            </w:rP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A59586" id="_x0000_t202" coordsize="21600,21600" o:spt="202" path="m,l,21600r21600,l21600,xe">
              <v:stroke joinstyle="miter"/>
              <v:path gradientshapeok="t" o:connecttype="rect"/>
            </v:shapetype>
            <v:shape id="WordArt 8" o:spid="_x0000_s1026" type="#_x0000_t202" style="position:absolute;margin-left:0;margin-top:0;width:479.25pt;height:159.75pt;rotation:-45;z-index:-251450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" o:allowincell="f" filled="f" stroked="f">
              <v:stroke joinstyle="round"/>
              <v:path arrowok="t"/>
              <v:textbox>
                <w:txbxContent>
                  <w:p w14:paraId="44B3E529" w14:textId="77777777" w:rsidR="006B2D2A" w:rsidRDefault="006B2D2A" w:rsidP="006B2D2A">
                    <w:pPr>
                      <w:jc w:val="center"/>
                      <w:rPr>
                        <w:color w:val="C0C0C0"/>
                        <w:sz w:val="16"/>
                        <w:szCs w:val="16"/>
                      </w:rPr>
                    </w:pPr>
                    <w:r>
                      <w:rPr>
                        <w:color w:val="C0C0C0"/>
                        <w:sz w:val="16"/>
                        <w:szCs w:val="16"/>
                      </w:rPr>
                      <w:t>DRAFT</w:t>
                    </w:r>
                  </w:p>
                </w:txbxContent>
              </v:textbox>
              <w10:wrap anchorx="margin" anchory="margin"/>
            </v:shape>
          </w:pict>
        </mc:Fallback>
      </mc:AlternateContent>
    </w:r>
    <w:r w:rsidR="006B2D2A">
      <w:rPr>
        <w:noProof/>
      </w:rPr>
      <mc:AlternateContent>
        <mc:Choice Requires="wps">
          <w:drawing>
            <wp:anchor distT="0" distB="0" distL="114300" distR="114300" simplePos="0" relativeHeight="251823104" behindDoc="1" locked="0" layoutInCell="0" allowOverlap="1" wp14:anchorId="3AB6E94E" wp14:editId="16213339">
              <wp:simplePos x="0" y="0"/>
              <wp:positionH relativeFrom="margin">
                <wp:align>center</wp:align>
              </wp:positionH>
              <wp:positionV relativeFrom="margin">
                <wp:align>center</wp:align>
              </wp:positionV>
              <wp:extent cx="7303770" cy="811530"/>
              <wp:effectExtent l="0" t="0" r="0" b="0"/>
              <wp:wrapNone/>
              <wp:docPr id="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303770" cy="811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4CB9E4" w14:textId="77777777" w:rsidR="006B2D2A" w:rsidRDefault="006B2D2A" w:rsidP="006B2D2A">
                          <w:pPr>
                            <w:jc w:val="center"/>
                            <w:rPr>
                              <w:rFonts w:ascii="Candara" w:hAnsi="Candara"/>
                              <w:color w:val="FF0000"/>
                              <w:sz w:val="16"/>
                              <w:szCs w:val="16"/>
                            </w:rPr>
                          </w:pPr>
                          <w:r>
                            <w:rPr>
                              <w:rFonts w:ascii="Candara" w:hAnsi="Candara"/>
                              <w:color w:val="FF0000"/>
                              <w:sz w:val="16"/>
                              <w:szCs w:val="16"/>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AB6E94E" id="WordArt 7" o:spid="_x0000_s1027" type="#_x0000_t202" style="position:absolute;margin-left:0;margin-top:0;width:575.1pt;height:63.9pt;rotation:-45;z-index:-251493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" o:allowincell="f" filled="f" stroked="f">
              <v:stroke joinstyle="round"/>
              <v:path arrowok="t"/>
              <v:textbox>
                <w:txbxContent>
                  <w:p w14:paraId="5E4CB9E4" w14:textId="77777777" w:rsidR="006B2D2A" w:rsidRDefault="006B2D2A" w:rsidP="006B2D2A">
                    <w:pPr>
                      <w:jc w:val="center"/>
                      <w:rPr>
                        <w:rFonts w:ascii="Candara" w:hAnsi="Candara"/>
                        <w:color w:val="FF0000"/>
                        <w:sz w:val="16"/>
                        <w:szCs w:val="16"/>
                      </w:rPr>
                    </w:pPr>
                    <w:r>
                      <w:rPr>
                        <w:rFonts w:ascii="Candara" w:hAnsi="Candara"/>
                        <w:color w:val="FF0000"/>
                        <w:sz w:val="16"/>
                        <w:szCs w:val="16"/>
                      </w:rPr>
                      <w:t>CONFIDENTIAL DRAFT</w:t>
                    </w:r>
                  </w:p>
                </w:txbxContent>
              </v:textbox>
              <w10:wrap anchorx="margin" anchory="margin"/>
            </v:shape>
          </w:pict>
        </mc:Fallback>
      </mc:AlternateContent>
    </w:r>
    <w:r w:rsidR="006B2D2A">
      <w:rPr>
        <w:noProof/>
      </w:rPr>
      <mc:AlternateContent>
        <mc:Choice Requires="wps">
          <w:drawing>
            <wp:anchor distT="0" distB="0" distL="114300" distR="114300" simplePos="0" relativeHeight="251739136" behindDoc="1" locked="0" layoutInCell="0" allowOverlap="1" wp14:anchorId="12B6DC0A" wp14:editId="0C24264E">
              <wp:simplePos x="0" y="0"/>
              <wp:positionH relativeFrom="margin">
                <wp:align>center</wp:align>
              </wp:positionH>
              <wp:positionV relativeFrom="margin">
                <wp:align>center</wp:align>
              </wp:positionV>
              <wp:extent cx="6086475" cy="2028825"/>
              <wp:effectExtent l="0" t="0" r="0" b="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86475" cy="2028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F26C48" w14:textId="77777777" w:rsidR="006B2D2A" w:rsidRDefault="006B2D2A" w:rsidP="006B2D2A">
                          <w:pPr>
                            <w:jc w:val="center"/>
                            <w:rPr>
                              <w:color w:val="C0C0C0"/>
                              <w:sz w:val="16"/>
                              <w:szCs w:val="16"/>
                            </w:rP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2B6DC0A" id="WordArt 6" o:spid="_x0000_s1028" type="#_x0000_t202" style="position:absolute;margin-left:0;margin-top:0;width:479.25pt;height:159.75pt;rotation:-45;z-index:-2515773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" o:allowincell="f" filled="f" stroked="f">
              <v:stroke joinstyle="round"/>
              <v:path arrowok="t"/>
              <v:textbox>
                <w:txbxContent>
                  <w:p w14:paraId="2DF26C48" w14:textId="77777777" w:rsidR="006B2D2A" w:rsidRDefault="006B2D2A" w:rsidP="006B2D2A">
                    <w:pPr>
                      <w:jc w:val="center"/>
                      <w:rPr>
                        <w:color w:val="C0C0C0"/>
                        <w:sz w:val="16"/>
                        <w:szCs w:val="16"/>
                      </w:rPr>
                    </w:pPr>
                    <w:r>
                      <w:rPr>
                        <w:color w:val="C0C0C0"/>
                        <w:sz w:val="16"/>
                        <w:szCs w:val="16"/>
                      </w:rPr>
                      <w:t>DRAFT</w:t>
                    </w:r>
                  </w:p>
                </w:txbxContent>
              </v:textbox>
              <w10:wrap anchorx="margin" anchory="margin"/>
            </v:shape>
          </w:pict>
        </mc:Fallback>
      </mc:AlternateContent>
    </w:r>
    <w:r w:rsidR="006B2D2A">
      <w:rPr>
        <w:noProof/>
      </w:rPr>
      <mc:AlternateContent>
        <mc:Choice Requires="wps">
          <w:drawing>
            <wp:anchor distT="0" distB="0" distL="114300" distR="114300" simplePos="0" relativeHeight="251665408" behindDoc="1" locked="0" layoutInCell="0" allowOverlap="1" wp14:anchorId="61DE3A6D" wp14:editId="25745B5D">
              <wp:simplePos x="0" y="0"/>
              <wp:positionH relativeFrom="margin">
                <wp:align>center</wp:align>
              </wp:positionH>
              <wp:positionV relativeFrom="margin">
                <wp:align>center</wp:align>
              </wp:positionV>
              <wp:extent cx="6086475" cy="2028825"/>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86475" cy="2028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DD2D83" w14:textId="77777777" w:rsidR="006B2D2A" w:rsidRDefault="006B2D2A" w:rsidP="006B2D2A">
                          <w:pPr>
                            <w:jc w:val="center"/>
                            <w:rPr>
                              <w:rFonts w:ascii="Candara" w:hAnsi="Candara"/>
                              <w:i/>
                              <w:iCs/>
                              <w:color w:val="C0C0C0"/>
                              <w:sz w:val="16"/>
                              <w:szCs w:val="16"/>
                            </w:rPr>
                          </w:pPr>
                          <w:r>
                            <w:rPr>
                              <w:rFonts w:ascii="Candara" w:hAnsi="Candara"/>
                              <w:i/>
                              <w:iCs/>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1DE3A6D" id="WordArt 5" o:spid="_x0000_s1029" type="#_x0000_t202" style="position:absolute;margin-left:0;margin-top:0;width:479.25pt;height:159.7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" o:allowincell="f" filled="f" stroked="f">
              <v:stroke joinstyle="round"/>
              <v:path arrowok="t"/>
              <v:textbox>
                <w:txbxContent>
                  <w:p w14:paraId="15DD2D83" w14:textId="77777777" w:rsidR="006B2D2A" w:rsidRDefault="006B2D2A" w:rsidP="006B2D2A">
                    <w:pPr>
                      <w:jc w:val="center"/>
                      <w:rPr>
                        <w:rFonts w:ascii="Candara" w:hAnsi="Candara"/>
                        <w:i/>
                        <w:iCs/>
                        <w:color w:val="C0C0C0"/>
                        <w:sz w:val="16"/>
                        <w:szCs w:val="16"/>
                      </w:rPr>
                    </w:pPr>
                    <w:r>
                      <w:rPr>
                        <w:rFonts w:ascii="Candara" w:hAnsi="Candara"/>
                        <w:i/>
                        <w:iCs/>
                        <w:color w:val="C0C0C0"/>
                        <w:sz w:val="16"/>
                        <w:szCs w:val="16"/>
                      </w:rPr>
                      <w:t>DRAFT</w:t>
                    </w:r>
                  </w:p>
                </w:txbxContent>
              </v:textbox>
              <w10:wrap anchorx="margin" anchory="margin"/>
            </v:shape>
          </w:pict>
        </mc:Fallback>
      </mc:AlternateContent>
    </w:r>
    <w:r w:rsidR="00825E54">
      <w:rPr>
        <w:rStyle w:val="PageNumber"/>
      </w:rPr>
      <w:fldChar w:fldCharType="begin"/>
    </w:r>
    <w:r w:rsidR="00825E54">
      <w:rPr>
        <w:rStyle w:val="PageNumber"/>
      </w:rPr>
      <w:instrText xml:space="preserve">PAGE  </w:instrText>
    </w:r>
    <w:r w:rsidR="00825E54">
      <w:rPr>
        <w:rStyle w:val="PageNumber"/>
      </w:rPr>
      <w:fldChar w:fldCharType="end"/>
    </w:r>
  </w:p>
  <w:p w14:paraId="6C5F2C9D" w14:textId="77777777" w:rsidR="00825E54" w:rsidRPr="00C12AA6" w:rsidRDefault="00825E54" w:rsidP="0031294A">
    <w:pPr>
      <w:pStyle w:val="Header"/>
      <w:ind w:right="360"/>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3E2F" w14:textId="77777777" w:rsidR="00825E54" w:rsidRDefault="00825E54" w:rsidP="003129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74C">
      <w:rPr>
        <w:rStyle w:val="PageNumber"/>
        <w:noProof/>
      </w:rPr>
      <w:t>39</w:t>
    </w:r>
    <w:r>
      <w:rPr>
        <w:rStyle w:val="PageNumber"/>
      </w:rPr>
      <w:fldChar w:fldCharType="end"/>
    </w:r>
  </w:p>
  <w:p w14:paraId="268A5D0E" w14:textId="4F1EE574" w:rsidR="00825E54" w:rsidRPr="00A55423" w:rsidRDefault="00825E54" w:rsidP="00746C59">
    <w:pPr>
      <w:pStyle w:val="Header"/>
      <w:ind w:right="360"/>
      <w:rPr>
        <w:color w:val="000000"/>
        <w:sz w:val="16"/>
        <w:szCs w:val="16"/>
      </w:rPr>
    </w:pPr>
    <w:r>
      <w:rPr>
        <w:color w:val="000000"/>
        <w:sz w:val="18"/>
        <w:szCs w:val="18"/>
      </w:rPr>
      <w:tab/>
    </w:r>
    <w:r w:rsidRPr="00A55423">
      <w:rPr>
        <w:color w:val="000000"/>
        <w:sz w:val="16"/>
        <w:szCs w:val="16"/>
      </w:rPr>
      <w:t xml:space="preserve">                                                                                                                                                        20</w:t>
    </w:r>
    <w:r w:rsidR="00576D44">
      <w:rPr>
        <w:color w:val="000000"/>
        <w:sz w:val="16"/>
        <w:szCs w:val="16"/>
      </w:rPr>
      <w:t>2</w:t>
    </w:r>
    <w:r w:rsidR="003E781F">
      <w:rPr>
        <w:color w:val="000000"/>
        <w:sz w:val="16"/>
        <w:szCs w:val="16"/>
      </w:rPr>
      <w:t>4</w:t>
    </w:r>
    <w:r w:rsidR="00576D44">
      <w:rPr>
        <w:color w:val="000000"/>
        <w:sz w:val="16"/>
        <w:szCs w:val="16"/>
      </w:rPr>
      <w:t>-202</w:t>
    </w:r>
    <w:r w:rsidR="006B2D2A">
      <w:rPr>
        <w:noProof/>
      </w:rPr>
      <mc:AlternateContent>
        <mc:Choice Requires="wps">
          <w:drawing>
            <wp:anchor distT="0" distB="0" distL="114300" distR="114300" simplePos="0" relativeHeight="251847680" behindDoc="0" locked="0" layoutInCell="1" allowOverlap="1" wp14:anchorId="7BE1CA9C" wp14:editId="2026BBFC">
              <wp:simplePos x="0" y="0"/>
              <wp:positionH relativeFrom="column">
                <wp:posOffset>0</wp:posOffset>
              </wp:positionH>
              <wp:positionV relativeFrom="paragraph">
                <wp:posOffset>0</wp:posOffset>
              </wp:positionV>
              <wp:extent cx="914400" cy="914400"/>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E70E64" id="_x0000_t202" coordsize="21600,21600" o:spt="202" path="m,l,21600r21600,l21600,xe">
              <v:stroke joinstyle="miter"/>
              <v:path gradientshapeok="t" o:connecttype="rect"/>
            </v:shapetype>
            <v:shape id="WordArt 4" o:spid="_x0000_s1026" type="#_x0000_t202" style="position:absolute;margin-left:0;margin-top:0;width:1in;height:1in;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MQpUbzgEAAJEDAAAOAAAAAAAA&#13;&#10;AAAAAAAAAC4CAABkcnMvZTJvRG9jLnhtbFBLAQItABQABgAIAAAAIQBntiU82AAAAAoBAAAPAAAA&#13;&#10;AAAAAAAAAAAAACgEAABkcnMvZG93bnJldi54bWxQSwUGAAAAAAQABADzAAAALQUAAAAA&#13;&#10;" filled="f" stroked="f"/>
          </w:pict>
        </mc:Fallback>
      </mc:AlternateContent>
    </w:r>
    <w:r w:rsidR="006B2D2A">
      <w:rPr>
        <w:noProof/>
      </w:rPr>
      <mc:AlternateContent>
        <mc:Choice Requires="wps">
          <w:drawing>
            <wp:anchor distT="0" distB="0" distL="114300" distR="114300" simplePos="0" relativeHeight="251857920" behindDoc="0" locked="0" layoutInCell="1" allowOverlap="1" wp14:anchorId="09066906" wp14:editId="55F7C0AD">
              <wp:simplePos x="0" y="0"/>
              <wp:positionH relativeFrom="column">
                <wp:posOffset>0</wp:posOffset>
              </wp:positionH>
              <wp:positionV relativeFrom="paragraph">
                <wp:posOffset>0</wp:posOffset>
              </wp:positionV>
              <wp:extent cx="914400" cy="91440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E48ECC" id="WordArt 3" o:spid="_x0000_s1026" type="#_x0000_t202" style="position:absolute;margin-left:0;margin-top:0;width:1in;height:1in;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CmfqLPzgEAAJEDAAAOAAAAAAAA&#13;&#10;AAAAAAAAAC4CAABkcnMvZTJvRG9jLnhtbFBLAQItABQABgAIAAAAIQBntiU82AAAAAoBAAAPAAAA&#13;&#10;AAAAAAAAAAAAACgEAABkcnMvZG93bnJldi54bWxQSwUGAAAAAAQABADzAAAALQUAAAAA&#13;&#10;" filled="f" stroked="f"/>
          </w:pict>
        </mc:Fallback>
      </mc:AlternateContent>
    </w:r>
    <w:r w:rsidR="006B2D2A">
      <w:rPr>
        <w:noProof/>
      </w:rPr>
      <mc:AlternateContent>
        <mc:Choice Requires="wps">
          <w:drawing>
            <wp:anchor distT="0" distB="0" distL="114300" distR="114300" simplePos="0" relativeHeight="251868160" behindDoc="0" locked="0" layoutInCell="1" allowOverlap="1" wp14:anchorId="1CA7A137" wp14:editId="65E071D3">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114096" id="WordArt 2" o:spid="_x0000_s1026" type="#_x0000_t202" style="position:absolute;margin-left:0;margin-top:0;width:1in;height:1in;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r w:rsidR="006B2D2A">
      <w:rPr>
        <w:noProof/>
      </w:rPr>
      <mc:AlternateContent>
        <mc:Choice Requires="wps">
          <w:drawing>
            <wp:anchor distT="0" distB="0" distL="114300" distR="114300" simplePos="0" relativeHeight="251880448" behindDoc="0" locked="0" layoutInCell="1" allowOverlap="1" wp14:anchorId="6E7BAA5B" wp14:editId="194344D2">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BF705F" id="WordArt 1" o:spid="_x0000_s1026" type="#_x0000_t202" style="position:absolute;margin-left:0;margin-top:0;width:1in;height:1in;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" filled="f" stroked="f"/>
          </w:pict>
        </mc:Fallback>
      </mc:AlternateContent>
    </w:r>
    <w:r w:rsidR="00A5204F">
      <w:rPr>
        <w:noProof/>
      </w:rPr>
      <w:pict w14:anchorId="30A9A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1in;height:1in;z-index:252027904;mso-wrap-edited:f;mso-width-percent:0;mso-height-percent:0;mso-position-horizontal-relative:text;mso-position-vertical-relative:text;mso-width-percent:0;mso-height-percent:0"/>
      </w:pict>
    </w:r>
    <w:r w:rsidR="003E781F">
      <w:rPr>
        <w:color w:val="000000"/>
        <w:sz w:val="16"/>
        <w:szCs w:val="16"/>
      </w:rPr>
      <w:t>5</w:t>
    </w:r>
    <w:r w:rsidR="00A5204F">
      <w:rPr>
        <w:noProof/>
      </w:rPr>
      <w:pict w14:anchorId="10094989">
        <v:shape id="_x0000_s1026" type="#_x0000_t136" alt="" style="position:absolute;margin-left:0;margin-top:0;width:1in;height:1in;z-index:252040192;mso-wrap-edited:f;mso-width-percent:0;mso-height-percent:0;mso-position-horizontal-relative:text;mso-position-vertical-relative:text;mso-width-percent:0;mso-height-percent:0"/>
      </w:pict>
    </w:r>
    <w:r w:rsidR="00A5204F">
      <w:rPr>
        <w:noProof/>
      </w:rPr>
      <w:pict w14:anchorId="7542AAAF">
        <v:shape id="_x0000_s1025" type="#_x0000_t136" alt="" style="position:absolute;margin-left:0;margin-top:0;width:1in;height:1in;z-index:252050432;mso-wrap-edited:f;mso-width-percent:0;mso-height-percent:0;mso-position-horizontal-relative:text;mso-position-vertical-relative:text;mso-width-percent:0;mso-height-percent:0"/>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B04E" w14:textId="529A9B94" w:rsidR="00806155" w:rsidRDefault="0080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FCD"/>
    <w:multiLevelType w:val="hybridMultilevel"/>
    <w:tmpl w:val="C2420694"/>
    <w:lvl w:ilvl="0" w:tplc="0409000F">
      <w:start w:val="1"/>
      <w:numFmt w:val="decimal"/>
      <w:lvlText w:val="%1."/>
      <w:lvlJc w:val="left"/>
      <w:pPr>
        <w:tabs>
          <w:tab w:val="num" w:pos="720"/>
        </w:tabs>
        <w:ind w:left="720" w:hanging="360"/>
      </w:pPr>
      <w:rPr>
        <w:rFonts w:hint="default"/>
      </w:rPr>
    </w:lvl>
    <w:lvl w:ilvl="1" w:tplc="BEC2CCDC">
      <w:start w:val="1"/>
      <w:numFmt w:val="lowerLetter"/>
      <w:lvlText w:val="%2."/>
      <w:lvlJc w:val="left"/>
      <w:pPr>
        <w:tabs>
          <w:tab w:val="num" w:pos="1440"/>
        </w:tabs>
        <w:ind w:left="1440" w:hanging="360"/>
      </w:pPr>
      <w:rPr>
        <w:rFonts w:ascii="Candara" w:eastAsia="Times New Roman" w:hAnsi="Candara" w:cs="Times New Roman" w:hint="default"/>
      </w:rPr>
    </w:lvl>
    <w:lvl w:ilvl="2" w:tplc="7C821534">
      <w:start w:val="1"/>
      <w:numFmt w:val="lowerLetter"/>
      <w:lvlText w:val="%3."/>
      <w:lvlJc w:val="left"/>
      <w:pPr>
        <w:tabs>
          <w:tab w:val="num" w:pos="1620"/>
        </w:tabs>
        <w:ind w:left="1620" w:hanging="360"/>
      </w:pPr>
      <w:rPr>
        <w:rFonts w:hint="default"/>
        <w:b w:val="0"/>
      </w:rPr>
    </w:lvl>
    <w:lvl w:ilvl="3" w:tplc="CC36B886">
      <w:start w:val="1"/>
      <w:numFmt w:val="lowerLetter"/>
      <w:lvlText w:val="%4."/>
      <w:lvlJc w:val="left"/>
      <w:pPr>
        <w:tabs>
          <w:tab w:val="num" w:pos="2880"/>
        </w:tabs>
        <w:ind w:left="2880" w:hanging="360"/>
      </w:pPr>
      <w:rPr>
        <w:rFonts w:ascii="Times New Roman" w:eastAsia="Times New Roman" w:hAnsi="Times New Roman" w:cs="Times New Roman"/>
      </w:rPr>
    </w:lvl>
    <w:lvl w:ilvl="4" w:tplc="655860C2">
      <w:start w:val="4"/>
      <w:numFmt w:val="lowerLetter"/>
      <w:lvlText w:val="%5.)"/>
      <w:lvlJc w:val="left"/>
      <w:pPr>
        <w:tabs>
          <w:tab w:val="num" w:pos="3600"/>
        </w:tabs>
        <w:ind w:left="3600" w:hanging="360"/>
      </w:pPr>
      <w:rPr>
        <w:rFonts w:hint="default"/>
      </w:rPr>
    </w:lvl>
    <w:lvl w:ilvl="5" w:tplc="955EDE76">
      <w:start w:val="1"/>
      <w:numFmt w:val="lowerLetter"/>
      <w:lvlText w:val="%6)"/>
      <w:lvlJc w:val="left"/>
      <w:pPr>
        <w:tabs>
          <w:tab w:val="num" w:pos="4500"/>
        </w:tabs>
        <w:ind w:left="4500" w:hanging="360"/>
      </w:pPr>
      <w:rPr>
        <w:rFonts w:hint="default"/>
        <w:b/>
        <w:i w:val="0"/>
        <w:u w:val="single"/>
      </w:rPr>
    </w:lvl>
    <w:lvl w:ilvl="6" w:tplc="D56898C0">
      <w:start w:val="3"/>
      <w:numFmt w:val="bullet"/>
      <w:lvlText w:val="-"/>
      <w:lvlJc w:val="left"/>
      <w:pPr>
        <w:ind w:left="5040" w:hanging="360"/>
      </w:pPr>
      <w:rPr>
        <w:rFonts w:ascii="Candara" w:eastAsia="Times New Roman" w:hAnsi="Candara" w:cs="Arial" w:hint="default"/>
      </w:r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B54C2D"/>
    <w:multiLevelType w:val="hybridMultilevel"/>
    <w:tmpl w:val="5136D4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1DB52DD"/>
    <w:multiLevelType w:val="hybridMultilevel"/>
    <w:tmpl w:val="165059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7E176D2"/>
    <w:multiLevelType w:val="hybridMultilevel"/>
    <w:tmpl w:val="9B46701E"/>
    <w:lvl w:ilvl="0" w:tplc="EA4AC2E0">
      <w:start w:val="8"/>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F71102"/>
    <w:multiLevelType w:val="hybridMultilevel"/>
    <w:tmpl w:val="788650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D3F6E06"/>
    <w:multiLevelType w:val="hybridMultilevel"/>
    <w:tmpl w:val="67D03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B3293C"/>
    <w:multiLevelType w:val="hybridMultilevel"/>
    <w:tmpl w:val="FDA08620"/>
    <w:lvl w:ilvl="0" w:tplc="38B61326">
      <w:numFmt w:val="bullet"/>
      <w:lvlText w:val="-"/>
      <w:lvlJc w:val="left"/>
      <w:pPr>
        <w:ind w:left="4680" w:hanging="360"/>
      </w:pPr>
      <w:rPr>
        <w:rFonts w:ascii="Candara" w:eastAsia="Times New Roman" w:hAnsi="Candara" w:cs="Times New Roman" w:hint="default"/>
        <w:b/>
        <w:u w:val="single"/>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7" w15:restartNumberingAfterBreak="0">
    <w:nsid w:val="17486CBC"/>
    <w:multiLevelType w:val="hybridMultilevel"/>
    <w:tmpl w:val="D7A0CCC4"/>
    <w:lvl w:ilvl="0" w:tplc="4F0A836A">
      <w:numFmt w:val="bullet"/>
      <w:lvlText w:val="-"/>
      <w:lvlJc w:val="left"/>
      <w:pPr>
        <w:ind w:left="4720" w:hanging="360"/>
      </w:pPr>
      <w:rPr>
        <w:rFonts w:ascii="Candara" w:eastAsia="Times New Roman" w:hAnsi="Candara" w:cs="Times New Roman" w:hint="default"/>
        <w:b/>
        <w:u w:val="single"/>
      </w:rPr>
    </w:lvl>
    <w:lvl w:ilvl="1" w:tplc="08090003" w:tentative="1">
      <w:start w:val="1"/>
      <w:numFmt w:val="bullet"/>
      <w:lvlText w:val="o"/>
      <w:lvlJc w:val="left"/>
      <w:pPr>
        <w:ind w:left="5440" w:hanging="360"/>
      </w:pPr>
      <w:rPr>
        <w:rFonts w:ascii="Courier New" w:hAnsi="Courier New" w:cs="Courier New" w:hint="default"/>
      </w:rPr>
    </w:lvl>
    <w:lvl w:ilvl="2" w:tplc="08090005" w:tentative="1">
      <w:start w:val="1"/>
      <w:numFmt w:val="bullet"/>
      <w:lvlText w:val=""/>
      <w:lvlJc w:val="left"/>
      <w:pPr>
        <w:ind w:left="6160" w:hanging="360"/>
      </w:pPr>
      <w:rPr>
        <w:rFonts w:ascii="Wingdings" w:hAnsi="Wingdings" w:hint="default"/>
      </w:rPr>
    </w:lvl>
    <w:lvl w:ilvl="3" w:tplc="08090001" w:tentative="1">
      <w:start w:val="1"/>
      <w:numFmt w:val="bullet"/>
      <w:lvlText w:val=""/>
      <w:lvlJc w:val="left"/>
      <w:pPr>
        <w:ind w:left="6880" w:hanging="360"/>
      </w:pPr>
      <w:rPr>
        <w:rFonts w:ascii="Symbol" w:hAnsi="Symbol" w:hint="default"/>
      </w:rPr>
    </w:lvl>
    <w:lvl w:ilvl="4" w:tplc="08090003" w:tentative="1">
      <w:start w:val="1"/>
      <w:numFmt w:val="bullet"/>
      <w:lvlText w:val="o"/>
      <w:lvlJc w:val="left"/>
      <w:pPr>
        <w:ind w:left="7600" w:hanging="360"/>
      </w:pPr>
      <w:rPr>
        <w:rFonts w:ascii="Courier New" w:hAnsi="Courier New" w:cs="Courier New" w:hint="default"/>
      </w:rPr>
    </w:lvl>
    <w:lvl w:ilvl="5" w:tplc="08090005" w:tentative="1">
      <w:start w:val="1"/>
      <w:numFmt w:val="bullet"/>
      <w:lvlText w:val=""/>
      <w:lvlJc w:val="left"/>
      <w:pPr>
        <w:ind w:left="8320" w:hanging="360"/>
      </w:pPr>
      <w:rPr>
        <w:rFonts w:ascii="Wingdings" w:hAnsi="Wingdings" w:hint="default"/>
      </w:rPr>
    </w:lvl>
    <w:lvl w:ilvl="6" w:tplc="08090001" w:tentative="1">
      <w:start w:val="1"/>
      <w:numFmt w:val="bullet"/>
      <w:lvlText w:val=""/>
      <w:lvlJc w:val="left"/>
      <w:pPr>
        <w:ind w:left="9040" w:hanging="360"/>
      </w:pPr>
      <w:rPr>
        <w:rFonts w:ascii="Symbol" w:hAnsi="Symbol" w:hint="default"/>
      </w:rPr>
    </w:lvl>
    <w:lvl w:ilvl="7" w:tplc="08090003" w:tentative="1">
      <w:start w:val="1"/>
      <w:numFmt w:val="bullet"/>
      <w:lvlText w:val="o"/>
      <w:lvlJc w:val="left"/>
      <w:pPr>
        <w:ind w:left="9760" w:hanging="360"/>
      </w:pPr>
      <w:rPr>
        <w:rFonts w:ascii="Courier New" w:hAnsi="Courier New" w:cs="Courier New" w:hint="default"/>
      </w:rPr>
    </w:lvl>
    <w:lvl w:ilvl="8" w:tplc="08090005" w:tentative="1">
      <w:start w:val="1"/>
      <w:numFmt w:val="bullet"/>
      <w:lvlText w:val=""/>
      <w:lvlJc w:val="left"/>
      <w:pPr>
        <w:ind w:left="10480" w:hanging="360"/>
      </w:pPr>
      <w:rPr>
        <w:rFonts w:ascii="Wingdings" w:hAnsi="Wingdings" w:hint="default"/>
      </w:rPr>
    </w:lvl>
  </w:abstractNum>
  <w:abstractNum w:abstractNumId="8" w15:restartNumberingAfterBreak="0">
    <w:nsid w:val="195E5F8A"/>
    <w:multiLevelType w:val="hybridMultilevel"/>
    <w:tmpl w:val="EE98F1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A9A4ED8"/>
    <w:multiLevelType w:val="hybridMultilevel"/>
    <w:tmpl w:val="E1C263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AC64FDA"/>
    <w:multiLevelType w:val="hybridMultilevel"/>
    <w:tmpl w:val="3738CE2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0B7412D"/>
    <w:multiLevelType w:val="hybridMultilevel"/>
    <w:tmpl w:val="C242069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Candara" w:eastAsia="Times New Roman" w:hAnsi="Candara" w:cs="Times New Roman" w:hint="default"/>
      </w:rPr>
    </w:lvl>
    <w:lvl w:ilvl="2" w:tplc="FFFFFFFF">
      <w:start w:val="1"/>
      <w:numFmt w:val="lowerLetter"/>
      <w:lvlText w:val="%3."/>
      <w:lvlJc w:val="left"/>
      <w:pPr>
        <w:tabs>
          <w:tab w:val="num" w:pos="1620"/>
        </w:tabs>
        <w:ind w:left="1620" w:hanging="360"/>
      </w:pPr>
      <w:rPr>
        <w:rFonts w:hint="default"/>
        <w:b w:val="0"/>
      </w:rPr>
    </w:lvl>
    <w:lvl w:ilvl="3" w:tplc="FFFFFFFF">
      <w:start w:val="1"/>
      <w:numFmt w:val="lowerLetter"/>
      <w:lvlText w:val="%4."/>
      <w:lvlJc w:val="left"/>
      <w:pPr>
        <w:tabs>
          <w:tab w:val="num" w:pos="2880"/>
        </w:tabs>
        <w:ind w:left="2880" w:hanging="360"/>
      </w:pPr>
      <w:rPr>
        <w:rFonts w:ascii="Times New Roman" w:eastAsia="Times New Roman" w:hAnsi="Times New Roman" w:cs="Times New Roman"/>
      </w:rPr>
    </w:lvl>
    <w:lvl w:ilvl="4" w:tplc="FFFFFFFF">
      <w:start w:val="4"/>
      <w:numFmt w:val="lowerLetter"/>
      <w:lvlText w:val="%5.)"/>
      <w:lvlJc w:val="left"/>
      <w:pPr>
        <w:tabs>
          <w:tab w:val="num" w:pos="3600"/>
        </w:tabs>
        <w:ind w:left="3600" w:hanging="360"/>
      </w:pPr>
      <w:rPr>
        <w:rFonts w:hint="default"/>
      </w:rPr>
    </w:lvl>
    <w:lvl w:ilvl="5" w:tplc="FFFFFFFF">
      <w:start w:val="1"/>
      <w:numFmt w:val="lowerLetter"/>
      <w:lvlText w:val="%6)"/>
      <w:lvlJc w:val="left"/>
      <w:pPr>
        <w:tabs>
          <w:tab w:val="num" w:pos="4500"/>
        </w:tabs>
        <w:ind w:left="4500" w:hanging="360"/>
      </w:pPr>
      <w:rPr>
        <w:rFonts w:hint="default"/>
        <w:b/>
        <w:i w:val="0"/>
        <w:u w:val="single"/>
      </w:rPr>
    </w:lvl>
    <w:lvl w:ilvl="6" w:tplc="FFFFFFFF">
      <w:start w:val="3"/>
      <w:numFmt w:val="bullet"/>
      <w:lvlText w:val="-"/>
      <w:lvlJc w:val="left"/>
      <w:pPr>
        <w:ind w:left="5040" w:hanging="360"/>
      </w:pPr>
      <w:rPr>
        <w:rFonts w:ascii="Candara" w:eastAsia="Times New Roman" w:hAnsi="Candara" w:cs="Arial"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11440AC"/>
    <w:multiLevelType w:val="hybridMultilevel"/>
    <w:tmpl w:val="A49A43C8"/>
    <w:lvl w:ilvl="0" w:tplc="5142A2DE">
      <w:numFmt w:val="bullet"/>
      <w:lvlText w:val="-"/>
      <w:lvlJc w:val="left"/>
      <w:pPr>
        <w:ind w:left="4680" w:hanging="360"/>
      </w:pPr>
      <w:rPr>
        <w:rFonts w:ascii="Candara" w:eastAsia="Times New Roman" w:hAnsi="Candara"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3" w15:restartNumberingAfterBreak="0">
    <w:nsid w:val="226A060B"/>
    <w:multiLevelType w:val="hybridMultilevel"/>
    <w:tmpl w:val="D10A136E"/>
    <w:lvl w:ilvl="0" w:tplc="1D8A7FD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227675"/>
    <w:multiLevelType w:val="hybridMultilevel"/>
    <w:tmpl w:val="659231B4"/>
    <w:lvl w:ilvl="0" w:tplc="08090001">
      <w:start w:val="1"/>
      <w:numFmt w:val="bullet"/>
      <w:lvlText w:val=""/>
      <w:lvlJc w:val="left"/>
      <w:pPr>
        <w:ind w:left="1829" w:hanging="360"/>
      </w:pPr>
      <w:rPr>
        <w:rFonts w:ascii="Symbol" w:hAnsi="Symbol" w:hint="default"/>
      </w:rPr>
    </w:lvl>
    <w:lvl w:ilvl="1" w:tplc="08090003" w:tentative="1">
      <w:start w:val="1"/>
      <w:numFmt w:val="bullet"/>
      <w:lvlText w:val="o"/>
      <w:lvlJc w:val="left"/>
      <w:pPr>
        <w:ind w:left="2549" w:hanging="360"/>
      </w:pPr>
      <w:rPr>
        <w:rFonts w:ascii="Courier New" w:hAnsi="Courier New" w:cs="Courier New" w:hint="default"/>
      </w:rPr>
    </w:lvl>
    <w:lvl w:ilvl="2" w:tplc="08090005" w:tentative="1">
      <w:start w:val="1"/>
      <w:numFmt w:val="bullet"/>
      <w:lvlText w:val=""/>
      <w:lvlJc w:val="left"/>
      <w:pPr>
        <w:ind w:left="3269" w:hanging="360"/>
      </w:pPr>
      <w:rPr>
        <w:rFonts w:ascii="Wingdings" w:hAnsi="Wingdings" w:hint="default"/>
      </w:rPr>
    </w:lvl>
    <w:lvl w:ilvl="3" w:tplc="08090001" w:tentative="1">
      <w:start w:val="1"/>
      <w:numFmt w:val="bullet"/>
      <w:lvlText w:val=""/>
      <w:lvlJc w:val="left"/>
      <w:pPr>
        <w:ind w:left="3989" w:hanging="360"/>
      </w:pPr>
      <w:rPr>
        <w:rFonts w:ascii="Symbol" w:hAnsi="Symbol" w:hint="default"/>
      </w:rPr>
    </w:lvl>
    <w:lvl w:ilvl="4" w:tplc="08090003" w:tentative="1">
      <w:start w:val="1"/>
      <w:numFmt w:val="bullet"/>
      <w:lvlText w:val="o"/>
      <w:lvlJc w:val="left"/>
      <w:pPr>
        <w:ind w:left="4709" w:hanging="360"/>
      </w:pPr>
      <w:rPr>
        <w:rFonts w:ascii="Courier New" w:hAnsi="Courier New" w:cs="Courier New" w:hint="default"/>
      </w:rPr>
    </w:lvl>
    <w:lvl w:ilvl="5" w:tplc="08090005" w:tentative="1">
      <w:start w:val="1"/>
      <w:numFmt w:val="bullet"/>
      <w:lvlText w:val=""/>
      <w:lvlJc w:val="left"/>
      <w:pPr>
        <w:ind w:left="5429" w:hanging="360"/>
      </w:pPr>
      <w:rPr>
        <w:rFonts w:ascii="Wingdings" w:hAnsi="Wingdings" w:hint="default"/>
      </w:rPr>
    </w:lvl>
    <w:lvl w:ilvl="6" w:tplc="08090001" w:tentative="1">
      <w:start w:val="1"/>
      <w:numFmt w:val="bullet"/>
      <w:lvlText w:val=""/>
      <w:lvlJc w:val="left"/>
      <w:pPr>
        <w:ind w:left="6149" w:hanging="360"/>
      </w:pPr>
      <w:rPr>
        <w:rFonts w:ascii="Symbol" w:hAnsi="Symbol" w:hint="default"/>
      </w:rPr>
    </w:lvl>
    <w:lvl w:ilvl="7" w:tplc="08090003" w:tentative="1">
      <w:start w:val="1"/>
      <w:numFmt w:val="bullet"/>
      <w:lvlText w:val="o"/>
      <w:lvlJc w:val="left"/>
      <w:pPr>
        <w:ind w:left="6869" w:hanging="360"/>
      </w:pPr>
      <w:rPr>
        <w:rFonts w:ascii="Courier New" w:hAnsi="Courier New" w:cs="Courier New" w:hint="default"/>
      </w:rPr>
    </w:lvl>
    <w:lvl w:ilvl="8" w:tplc="08090005" w:tentative="1">
      <w:start w:val="1"/>
      <w:numFmt w:val="bullet"/>
      <w:lvlText w:val=""/>
      <w:lvlJc w:val="left"/>
      <w:pPr>
        <w:ind w:left="7589" w:hanging="360"/>
      </w:pPr>
      <w:rPr>
        <w:rFonts w:ascii="Wingdings" w:hAnsi="Wingdings" w:hint="default"/>
      </w:rPr>
    </w:lvl>
  </w:abstractNum>
  <w:abstractNum w:abstractNumId="15" w15:restartNumberingAfterBreak="0">
    <w:nsid w:val="26930CA7"/>
    <w:multiLevelType w:val="hybridMultilevel"/>
    <w:tmpl w:val="4D147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94578D3"/>
    <w:multiLevelType w:val="hybridMultilevel"/>
    <w:tmpl w:val="6A1C52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8722414"/>
    <w:multiLevelType w:val="hybridMultilevel"/>
    <w:tmpl w:val="8C4007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A3125E5"/>
    <w:multiLevelType w:val="hybridMultilevel"/>
    <w:tmpl w:val="F2207E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DC915F4"/>
    <w:multiLevelType w:val="hybridMultilevel"/>
    <w:tmpl w:val="242AC93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6"/>
      <w:numFmt w:val="bullet"/>
      <w:lvlText w:val="-"/>
      <w:lvlJc w:val="left"/>
      <w:pPr>
        <w:tabs>
          <w:tab w:val="num" w:pos="5040"/>
        </w:tabs>
        <w:ind w:left="5040" w:hanging="360"/>
      </w:pPr>
      <w:rPr>
        <w:rFonts w:ascii="Arial" w:eastAsia="Times New Roman" w:hAnsi="Arial" w:cs="Arial" w:hint="default"/>
        <w:i/>
      </w:rPr>
    </w:lvl>
    <w:lvl w:ilvl="7" w:tplc="FFFFFFFF">
      <w:start w:val="2"/>
      <w:numFmt w:val="lowerLetter"/>
      <w:lvlText w:val="%8)"/>
      <w:lvlJc w:val="left"/>
      <w:pPr>
        <w:tabs>
          <w:tab w:val="num" w:pos="5760"/>
        </w:tabs>
        <w:ind w:left="5760" w:hanging="360"/>
      </w:pPr>
      <w:rPr>
        <w:rFonts w:hint="default"/>
      </w:rPr>
    </w:lvl>
    <w:lvl w:ilvl="8" w:tplc="FFFFFFFF">
      <w:start w:val="1"/>
      <w:numFmt w:val="lowerRoman"/>
      <w:lvlText w:val="%9."/>
      <w:lvlJc w:val="right"/>
      <w:pPr>
        <w:tabs>
          <w:tab w:val="num" w:pos="6480"/>
        </w:tabs>
        <w:ind w:left="6480" w:hanging="180"/>
      </w:pPr>
    </w:lvl>
  </w:abstractNum>
  <w:abstractNum w:abstractNumId="20" w15:restartNumberingAfterBreak="0">
    <w:nsid w:val="407D43B1"/>
    <w:multiLevelType w:val="hybridMultilevel"/>
    <w:tmpl w:val="C516652E"/>
    <w:lvl w:ilvl="0" w:tplc="FF3E8898">
      <w:start w:val="1"/>
      <w:numFmt w:val="lowerLetter"/>
      <w:lvlText w:val="(%1)"/>
      <w:lvlJc w:val="left"/>
      <w:pPr>
        <w:ind w:left="1960" w:hanging="5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1DC4992"/>
    <w:multiLevelType w:val="hybridMultilevel"/>
    <w:tmpl w:val="47E480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6BC607F"/>
    <w:multiLevelType w:val="hybridMultilevel"/>
    <w:tmpl w:val="468E348C"/>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8466A2C"/>
    <w:multiLevelType w:val="hybridMultilevel"/>
    <w:tmpl w:val="C098384C"/>
    <w:lvl w:ilvl="0" w:tplc="6BAC4230">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4974389B"/>
    <w:multiLevelType w:val="hybridMultilevel"/>
    <w:tmpl w:val="B37AEF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DBC63B2"/>
    <w:multiLevelType w:val="hybridMultilevel"/>
    <w:tmpl w:val="EC6EB7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522143"/>
    <w:multiLevelType w:val="hybridMultilevel"/>
    <w:tmpl w:val="91BEC4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18E01AF"/>
    <w:multiLevelType w:val="hybridMultilevel"/>
    <w:tmpl w:val="89E47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103C21"/>
    <w:multiLevelType w:val="hybridMultilevel"/>
    <w:tmpl w:val="F3C6A5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8BC79EC"/>
    <w:multiLevelType w:val="hybridMultilevel"/>
    <w:tmpl w:val="08389E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9C76765"/>
    <w:multiLevelType w:val="hybridMultilevel"/>
    <w:tmpl w:val="D736E8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C4C1411"/>
    <w:multiLevelType w:val="hybridMultilevel"/>
    <w:tmpl w:val="2968C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8559A2"/>
    <w:multiLevelType w:val="hybridMultilevel"/>
    <w:tmpl w:val="CD3635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3487E50"/>
    <w:multiLevelType w:val="hybridMultilevel"/>
    <w:tmpl w:val="89142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CF5AB7"/>
    <w:multiLevelType w:val="hybridMultilevel"/>
    <w:tmpl w:val="1F8EDA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6FC271F"/>
    <w:multiLevelType w:val="hybridMultilevel"/>
    <w:tmpl w:val="242AC93E"/>
    <w:lvl w:ilvl="0" w:tplc="748209BE">
      <w:start w:val="1"/>
      <w:numFmt w:val="decimal"/>
      <w:lvlText w:val="%1."/>
      <w:lvlJc w:val="left"/>
      <w:pPr>
        <w:tabs>
          <w:tab w:val="num" w:pos="1080"/>
        </w:tabs>
        <w:ind w:left="1080" w:hanging="720"/>
      </w:pPr>
      <w:rPr>
        <w:rFonts w:hint="default"/>
      </w:rPr>
    </w:lvl>
    <w:lvl w:ilvl="1" w:tplc="700E26B8">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75A23500">
      <w:start w:val="6"/>
      <w:numFmt w:val="bullet"/>
      <w:lvlText w:val="-"/>
      <w:lvlJc w:val="left"/>
      <w:pPr>
        <w:tabs>
          <w:tab w:val="num" w:pos="5040"/>
        </w:tabs>
        <w:ind w:left="5040" w:hanging="360"/>
      </w:pPr>
      <w:rPr>
        <w:rFonts w:ascii="Arial" w:eastAsia="Times New Roman" w:hAnsi="Arial" w:cs="Arial" w:hint="default"/>
        <w:i/>
      </w:rPr>
    </w:lvl>
    <w:lvl w:ilvl="7" w:tplc="5F5E00E6">
      <w:start w:val="2"/>
      <w:numFmt w:val="lowerLetter"/>
      <w:lvlText w:val="%8)"/>
      <w:lvlJc w:val="left"/>
      <w:pPr>
        <w:tabs>
          <w:tab w:val="num" w:pos="5760"/>
        </w:tabs>
        <w:ind w:left="5760" w:hanging="360"/>
      </w:pPr>
      <w:rPr>
        <w:rFonts w:hint="default"/>
      </w:rPr>
    </w:lvl>
    <w:lvl w:ilvl="8" w:tplc="0809001B">
      <w:start w:val="1"/>
      <w:numFmt w:val="lowerRoman"/>
      <w:lvlText w:val="%9."/>
      <w:lvlJc w:val="right"/>
      <w:pPr>
        <w:tabs>
          <w:tab w:val="num" w:pos="6480"/>
        </w:tabs>
        <w:ind w:left="6480" w:hanging="180"/>
      </w:pPr>
    </w:lvl>
  </w:abstractNum>
  <w:abstractNum w:abstractNumId="36" w15:restartNumberingAfterBreak="0">
    <w:nsid w:val="70511544"/>
    <w:multiLevelType w:val="hybridMultilevel"/>
    <w:tmpl w:val="F822F61C"/>
    <w:lvl w:ilvl="0" w:tplc="FD12673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1092B8B"/>
    <w:multiLevelType w:val="hybridMultilevel"/>
    <w:tmpl w:val="64661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214F96"/>
    <w:multiLevelType w:val="hybridMultilevel"/>
    <w:tmpl w:val="D71A80E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3CC16E9"/>
    <w:multiLevelType w:val="hybridMultilevel"/>
    <w:tmpl w:val="21AE8E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8C451C7"/>
    <w:multiLevelType w:val="hybridMultilevel"/>
    <w:tmpl w:val="C720C17C"/>
    <w:lvl w:ilvl="0" w:tplc="9C18F0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9C37FB8"/>
    <w:multiLevelType w:val="hybridMultilevel"/>
    <w:tmpl w:val="2820C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B1818FF"/>
    <w:multiLevelType w:val="hybridMultilevel"/>
    <w:tmpl w:val="C242069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Candara" w:eastAsia="Times New Roman" w:hAnsi="Candara" w:cs="Times New Roman" w:hint="default"/>
      </w:rPr>
    </w:lvl>
    <w:lvl w:ilvl="2" w:tplc="FFFFFFFF">
      <w:start w:val="1"/>
      <w:numFmt w:val="lowerLetter"/>
      <w:lvlText w:val="%3."/>
      <w:lvlJc w:val="left"/>
      <w:pPr>
        <w:tabs>
          <w:tab w:val="num" w:pos="1620"/>
        </w:tabs>
        <w:ind w:left="1620" w:hanging="360"/>
      </w:pPr>
      <w:rPr>
        <w:rFonts w:hint="default"/>
        <w:b w:val="0"/>
      </w:rPr>
    </w:lvl>
    <w:lvl w:ilvl="3" w:tplc="FFFFFFFF">
      <w:start w:val="1"/>
      <w:numFmt w:val="lowerLetter"/>
      <w:lvlText w:val="%4."/>
      <w:lvlJc w:val="left"/>
      <w:pPr>
        <w:tabs>
          <w:tab w:val="num" w:pos="2880"/>
        </w:tabs>
        <w:ind w:left="2880" w:hanging="360"/>
      </w:pPr>
      <w:rPr>
        <w:rFonts w:ascii="Times New Roman" w:eastAsia="Times New Roman" w:hAnsi="Times New Roman" w:cs="Times New Roman"/>
      </w:rPr>
    </w:lvl>
    <w:lvl w:ilvl="4" w:tplc="FFFFFFFF">
      <w:start w:val="4"/>
      <w:numFmt w:val="lowerLetter"/>
      <w:lvlText w:val="%5.)"/>
      <w:lvlJc w:val="left"/>
      <w:pPr>
        <w:tabs>
          <w:tab w:val="num" w:pos="3600"/>
        </w:tabs>
        <w:ind w:left="3600" w:hanging="360"/>
      </w:pPr>
      <w:rPr>
        <w:rFonts w:hint="default"/>
      </w:rPr>
    </w:lvl>
    <w:lvl w:ilvl="5" w:tplc="FFFFFFFF">
      <w:start w:val="1"/>
      <w:numFmt w:val="lowerLetter"/>
      <w:lvlText w:val="%6)"/>
      <w:lvlJc w:val="left"/>
      <w:pPr>
        <w:tabs>
          <w:tab w:val="num" w:pos="4500"/>
        </w:tabs>
        <w:ind w:left="4500" w:hanging="360"/>
      </w:pPr>
      <w:rPr>
        <w:rFonts w:hint="default"/>
        <w:b/>
        <w:i w:val="0"/>
        <w:u w:val="single"/>
      </w:rPr>
    </w:lvl>
    <w:lvl w:ilvl="6" w:tplc="FFFFFFFF">
      <w:start w:val="3"/>
      <w:numFmt w:val="bullet"/>
      <w:lvlText w:val="-"/>
      <w:lvlJc w:val="left"/>
      <w:pPr>
        <w:ind w:left="5040" w:hanging="360"/>
      </w:pPr>
      <w:rPr>
        <w:rFonts w:ascii="Candara" w:eastAsia="Times New Roman" w:hAnsi="Candara" w:cs="Arial"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28879119">
    <w:abstractNumId w:val="0"/>
  </w:num>
  <w:num w:numId="2" w16cid:durableId="678195431">
    <w:abstractNumId w:val="14"/>
  </w:num>
  <w:num w:numId="3" w16cid:durableId="493229227">
    <w:abstractNumId w:val="29"/>
  </w:num>
  <w:num w:numId="4" w16cid:durableId="1931230304">
    <w:abstractNumId w:val="31"/>
  </w:num>
  <w:num w:numId="5" w16cid:durableId="168908590">
    <w:abstractNumId w:val="35"/>
  </w:num>
  <w:num w:numId="6" w16cid:durableId="1116488156">
    <w:abstractNumId w:val="24"/>
  </w:num>
  <w:num w:numId="7" w16cid:durableId="883449064">
    <w:abstractNumId w:val="28"/>
  </w:num>
  <w:num w:numId="8" w16cid:durableId="794520567">
    <w:abstractNumId w:val="8"/>
  </w:num>
  <w:num w:numId="9" w16cid:durableId="1207108046">
    <w:abstractNumId w:val="1"/>
  </w:num>
  <w:num w:numId="10" w16cid:durableId="474493017">
    <w:abstractNumId w:val="37"/>
  </w:num>
  <w:num w:numId="11" w16cid:durableId="1856728679">
    <w:abstractNumId w:val="23"/>
  </w:num>
  <w:num w:numId="12" w16cid:durableId="1968049435">
    <w:abstractNumId w:val="16"/>
  </w:num>
  <w:num w:numId="13" w16cid:durableId="429089148">
    <w:abstractNumId w:val="4"/>
  </w:num>
  <w:num w:numId="14" w16cid:durableId="110589182">
    <w:abstractNumId w:val="15"/>
  </w:num>
  <w:num w:numId="15" w16cid:durableId="826554340">
    <w:abstractNumId w:val="33"/>
  </w:num>
  <w:num w:numId="16" w16cid:durableId="439301978">
    <w:abstractNumId w:val="11"/>
  </w:num>
  <w:num w:numId="17" w16cid:durableId="865080">
    <w:abstractNumId w:val="17"/>
  </w:num>
  <w:num w:numId="18" w16cid:durableId="785655252">
    <w:abstractNumId w:val="22"/>
  </w:num>
  <w:num w:numId="19" w16cid:durableId="1777094070">
    <w:abstractNumId w:val="20"/>
  </w:num>
  <w:num w:numId="20" w16cid:durableId="2077239131">
    <w:abstractNumId w:val="36"/>
  </w:num>
  <w:num w:numId="21" w16cid:durableId="1044526041">
    <w:abstractNumId w:val="34"/>
  </w:num>
  <w:num w:numId="22" w16cid:durableId="1835758593">
    <w:abstractNumId w:val="13"/>
  </w:num>
  <w:num w:numId="23" w16cid:durableId="2102676860">
    <w:abstractNumId w:val="9"/>
  </w:num>
  <w:num w:numId="24" w16cid:durableId="1327784770">
    <w:abstractNumId w:val="10"/>
  </w:num>
  <w:num w:numId="25" w16cid:durableId="765422425">
    <w:abstractNumId w:val="30"/>
  </w:num>
  <w:num w:numId="26" w16cid:durableId="1716077736">
    <w:abstractNumId w:val="39"/>
  </w:num>
  <w:num w:numId="27" w16cid:durableId="114950392">
    <w:abstractNumId w:val="38"/>
  </w:num>
  <w:num w:numId="28" w16cid:durableId="1484741359">
    <w:abstractNumId w:val="40"/>
  </w:num>
  <w:num w:numId="29" w16cid:durableId="1222599105">
    <w:abstractNumId w:val="2"/>
  </w:num>
  <w:num w:numId="30" w16cid:durableId="389428913">
    <w:abstractNumId w:val="3"/>
  </w:num>
  <w:num w:numId="31" w16cid:durableId="1576470461">
    <w:abstractNumId w:val="5"/>
  </w:num>
  <w:num w:numId="32" w16cid:durableId="128478571">
    <w:abstractNumId w:val="21"/>
  </w:num>
  <w:num w:numId="33" w16cid:durableId="1991598584">
    <w:abstractNumId w:val="19"/>
  </w:num>
  <w:num w:numId="34" w16cid:durableId="251815086">
    <w:abstractNumId w:val="32"/>
  </w:num>
  <w:num w:numId="35" w16cid:durableId="94517075">
    <w:abstractNumId w:val="12"/>
  </w:num>
  <w:num w:numId="36" w16cid:durableId="1230995031">
    <w:abstractNumId w:val="6"/>
  </w:num>
  <w:num w:numId="37" w16cid:durableId="989676378">
    <w:abstractNumId w:val="7"/>
  </w:num>
  <w:num w:numId="38" w16cid:durableId="601304903">
    <w:abstractNumId w:val="25"/>
  </w:num>
  <w:num w:numId="39" w16cid:durableId="365716302">
    <w:abstractNumId w:val="42"/>
  </w:num>
  <w:num w:numId="40" w16cid:durableId="411708139">
    <w:abstractNumId w:val="18"/>
  </w:num>
  <w:num w:numId="41" w16cid:durableId="908884469">
    <w:abstractNumId w:val="41"/>
  </w:num>
  <w:num w:numId="42" w16cid:durableId="187763874">
    <w:abstractNumId w:val="27"/>
  </w:num>
  <w:num w:numId="43" w16cid:durableId="374812423">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82"/>
    <w:rsid w:val="000020B5"/>
    <w:rsid w:val="000020D9"/>
    <w:rsid w:val="00002864"/>
    <w:rsid w:val="00002C76"/>
    <w:rsid w:val="00003166"/>
    <w:rsid w:val="000040F0"/>
    <w:rsid w:val="00004254"/>
    <w:rsid w:val="00004690"/>
    <w:rsid w:val="00004755"/>
    <w:rsid w:val="0000703E"/>
    <w:rsid w:val="00007941"/>
    <w:rsid w:val="00007B3B"/>
    <w:rsid w:val="00007C87"/>
    <w:rsid w:val="000102FC"/>
    <w:rsid w:val="00010400"/>
    <w:rsid w:val="00010642"/>
    <w:rsid w:val="00010A89"/>
    <w:rsid w:val="000111B0"/>
    <w:rsid w:val="00011CF8"/>
    <w:rsid w:val="00012EBF"/>
    <w:rsid w:val="000134B6"/>
    <w:rsid w:val="0001490B"/>
    <w:rsid w:val="000149E8"/>
    <w:rsid w:val="00014E26"/>
    <w:rsid w:val="00015833"/>
    <w:rsid w:val="00016010"/>
    <w:rsid w:val="00016046"/>
    <w:rsid w:val="00016C9C"/>
    <w:rsid w:val="0001708C"/>
    <w:rsid w:val="00017C42"/>
    <w:rsid w:val="00020376"/>
    <w:rsid w:val="00020A93"/>
    <w:rsid w:val="00021CB2"/>
    <w:rsid w:val="00022798"/>
    <w:rsid w:val="00022D97"/>
    <w:rsid w:val="000241C1"/>
    <w:rsid w:val="00024251"/>
    <w:rsid w:val="0002450C"/>
    <w:rsid w:val="0002592C"/>
    <w:rsid w:val="00026596"/>
    <w:rsid w:val="00027042"/>
    <w:rsid w:val="00027E26"/>
    <w:rsid w:val="0003005C"/>
    <w:rsid w:val="00030362"/>
    <w:rsid w:val="00030A79"/>
    <w:rsid w:val="00031329"/>
    <w:rsid w:val="00033752"/>
    <w:rsid w:val="00033A6E"/>
    <w:rsid w:val="00033CA9"/>
    <w:rsid w:val="00034034"/>
    <w:rsid w:val="000342E5"/>
    <w:rsid w:val="0003475D"/>
    <w:rsid w:val="00034F69"/>
    <w:rsid w:val="0003521F"/>
    <w:rsid w:val="00035E2E"/>
    <w:rsid w:val="00036FEE"/>
    <w:rsid w:val="0003717E"/>
    <w:rsid w:val="000374A5"/>
    <w:rsid w:val="000407AB"/>
    <w:rsid w:val="0004178A"/>
    <w:rsid w:val="00042350"/>
    <w:rsid w:val="00042A64"/>
    <w:rsid w:val="00043134"/>
    <w:rsid w:val="000433C4"/>
    <w:rsid w:val="0004343E"/>
    <w:rsid w:val="000437A1"/>
    <w:rsid w:val="00044F5D"/>
    <w:rsid w:val="00044F60"/>
    <w:rsid w:val="000450A5"/>
    <w:rsid w:val="0004518D"/>
    <w:rsid w:val="0004523E"/>
    <w:rsid w:val="000457C7"/>
    <w:rsid w:val="00045AD0"/>
    <w:rsid w:val="00046CD5"/>
    <w:rsid w:val="000472B5"/>
    <w:rsid w:val="00047681"/>
    <w:rsid w:val="00047987"/>
    <w:rsid w:val="00050371"/>
    <w:rsid w:val="000503B8"/>
    <w:rsid w:val="000503D7"/>
    <w:rsid w:val="00051302"/>
    <w:rsid w:val="0005130B"/>
    <w:rsid w:val="00051996"/>
    <w:rsid w:val="00051E54"/>
    <w:rsid w:val="00051EA5"/>
    <w:rsid w:val="00052AA5"/>
    <w:rsid w:val="00053B31"/>
    <w:rsid w:val="00054CF2"/>
    <w:rsid w:val="00054DDE"/>
    <w:rsid w:val="00055ABF"/>
    <w:rsid w:val="00055F05"/>
    <w:rsid w:val="0005622F"/>
    <w:rsid w:val="000564BE"/>
    <w:rsid w:val="000567B0"/>
    <w:rsid w:val="0005746F"/>
    <w:rsid w:val="00057D15"/>
    <w:rsid w:val="000601F1"/>
    <w:rsid w:val="00060472"/>
    <w:rsid w:val="0006050F"/>
    <w:rsid w:val="00060ACE"/>
    <w:rsid w:val="00060B74"/>
    <w:rsid w:val="00061526"/>
    <w:rsid w:val="00061659"/>
    <w:rsid w:val="00061A75"/>
    <w:rsid w:val="00061C01"/>
    <w:rsid w:val="00062946"/>
    <w:rsid w:val="0006311E"/>
    <w:rsid w:val="00063B6E"/>
    <w:rsid w:val="00063E0B"/>
    <w:rsid w:val="00064304"/>
    <w:rsid w:val="00064CA1"/>
    <w:rsid w:val="00064CF0"/>
    <w:rsid w:val="000657F2"/>
    <w:rsid w:val="00065DF8"/>
    <w:rsid w:val="00066056"/>
    <w:rsid w:val="00066285"/>
    <w:rsid w:val="0006739A"/>
    <w:rsid w:val="000679AD"/>
    <w:rsid w:val="00070029"/>
    <w:rsid w:val="000706CF"/>
    <w:rsid w:val="00070DA3"/>
    <w:rsid w:val="00070E5E"/>
    <w:rsid w:val="00071128"/>
    <w:rsid w:val="000714FF"/>
    <w:rsid w:val="000718FB"/>
    <w:rsid w:val="00074A59"/>
    <w:rsid w:val="00074AAF"/>
    <w:rsid w:val="00074B5E"/>
    <w:rsid w:val="00075906"/>
    <w:rsid w:val="0007652B"/>
    <w:rsid w:val="00076696"/>
    <w:rsid w:val="00080E8B"/>
    <w:rsid w:val="0008139E"/>
    <w:rsid w:val="0008181D"/>
    <w:rsid w:val="00081BD0"/>
    <w:rsid w:val="00082936"/>
    <w:rsid w:val="00082F27"/>
    <w:rsid w:val="0008310B"/>
    <w:rsid w:val="000836B3"/>
    <w:rsid w:val="00083E56"/>
    <w:rsid w:val="00084A67"/>
    <w:rsid w:val="00084C37"/>
    <w:rsid w:val="00085D09"/>
    <w:rsid w:val="000868F8"/>
    <w:rsid w:val="000869EE"/>
    <w:rsid w:val="000871DB"/>
    <w:rsid w:val="0008742C"/>
    <w:rsid w:val="000874B8"/>
    <w:rsid w:val="00087E22"/>
    <w:rsid w:val="00087EE9"/>
    <w:rsid w:val="0009023B"/>
    <w:rsid w:val="00090B1E"/>
    <w:rsid w:val="00090C95"/>
    <w:rsid w:val="00091920"/>
    <w:rsid w:val="00091C7D"/>
    <w:rsid w:val="00091E89"/>
    <w:rsid w:val="0009387A"/>
    <w:rsid w:val="00093B6B"/>
    <w:rsid w:val="00095185"/>
    <w:rsid w:val="0009548C"/>
    <w:rsid w:val="00095647"/>
    <w:rsid w:val="00095E20"/>
    <w:rsid w:val="00095FAF"/>
    <w:rsid w:val="0009605A"/>
    <w:rsid w:val="00097BB2"/>
    <w:rsid w:val="00097CA1"/>
    <w:rsid w:val="000A0485"/>
    <w:rsid w:val="000A05DF"/>
    <w:rsid w:val="000A1E1E"/>
    <w:rsid w:val="000A2505"/>
    <w:rsid w:val="000A2B45"/>
    <w:rsid w:val="000A2E9B"/>
    <w:rsid w:val="000A33E5"/>
    <w:rsid w:val="000A35FB"/>
    <w:rsid w:val="000A37FA"/>
    <w:rsid w:val="000A39C3"/>
    <w:rsid w:val="000A3DD6"/>
    <w:rsid w:val="000A470B"/>
    <w:rsid w:val="000A4787"/>
    <w:rsid w:val="000A513C"/>
    <w:rsid w:val="000A62D2"/>
    <w:rsid w:val="000A73A8"/>
    <w:rsid w:val="000A73CA"/>
    <w:rsid w:val="000A751C"/>
    <w:rsid w:val="000B04AC"/>
    <w:rsid w:val="000B0F09"/>
    <w:rsid w:val="000B0FB0"/>
    <w:rsid w:val="000B181B"/>
    <w:rsid w:val="000B1AF4"/>
    <w:rsid w:val="000B20FA"/>
    <w:rsid w:val="000B217A"/>
    <w:rsid w:val="000B2D16"/>
    <w:rsid w:val="000B2E25"/>
    <w:rsid w:val="000B32DB"/>
    <w:rsid w:val="000B34C7"/>
    <w:rsid w:val="000B3589"/>
    <w:rsid w:val="000B442B"/>
    <w:rsid w:val="000B44BA"/>
    <w:rsid w:val="000B4D28"/>
    <w:rsid w:val="000B4D9A"/>
    <w:rsid w:val="000B5476"/>
    <w:rsid w:val="000B56B5"/>
    <w:rsid w:val="000B5ECD"/>
    <w:rsid w:val="000B5FBC"/>
    <w:rsid w:val="000B625C"/>
    <w:rsid w:val="000B6A19"/>
    <w:rsid w:val="000B6A1D"/>
    <w:rsid w:val="000B7543"/>
    <w:rsid w:val="000B7672"/>
    <w:rsid w:val="000B7A5D"/>
    <w:rsid w:val="000C18FB"/>
    <w:rsid w:val="000C426D"/>
    <w:rsid w:val="000C4D4A"/>
    <w:rsid w:val="000C54BE"/>
    <w:rsid w:val="000C5DC2"/>
    <w:rsid w:val="000C6335"/>
    <w:rsid w:val="000C64AE"/>
    <w:rsid w:val="000C73F1"/>
    <w:rsid w:val="000C74CF"/>
    <w:rsid w:val="000C7510"/>
    <w:rsid w:val="000C7933"/>
    <w:rsid w:val="000C7E5C"/>
    <w:rsid w:val="000C7EDF"/>
    <w:rsid w:val="000D06B9"/>
    <w:rsid w:val="000D0B08"/>
    <w:rsid w:val="000D22B6"/>
    <w:rsid w:val="000D25C9"/>
    <w:rsid w:val="000D27C9"/>
    <w:rsid w:val="000D3574"/>
    <w:rsid w:val="000D3579"/>
    <w:rsid w:val="000D3A2F"/>
    <w:rsid w:val="000D4B2E"/>
    <w:rsid w:val="000D4D8F"/>
    <w:rsid w:val="000D536D"/>
    <w:rsid w:val="000D54F1"/>
    <w:rsid w:val="000D5580"/>
    <w:rsid w:val="000D5CA1"/>
    <w:rsid w:val="000D623E"/>
    <w:rsid w:val="000D6719"/>
    <w:rsid w:val="000D693A"/>
    <w:rsid w:val="000D6A96"/>
    <w:rsid w:val="000D6BC1"/>
    <w:rsid w:val="000D7013"/>
    <w:rsid w:val="000D758D"/>
    <w:rsid w:val="000E1357"/>
    <w:rsid w:val="000E19D1"/>
    <w:rsid w:val="000E1B74"/>
    <w:rsid w:val="000E2A0D"/>
    <w:rsid w:val="000E2A41"/>
    <w:rsid w:val="000E2AB6"/>
    <w:rsid w:val="000E2E16"/>
    <w:rsid w:val="000E314A"/>
    <w:rsid w:val="000E3201"/>
    <w:rsid w:val="000E3214"/>
    <w:rsid w:val="000E3711"/>
    <w:rsid w:val="000E470A"/>
    <w:rsid w:val="000E4F66"/>
    <w:rsid w:val="000E71EE"/>
    <w:rsid w:val="000E74FC"/>
    <w:rsid w:val="000E7B1F"/>
    <w:rsid w:val="000F026D"/>
    <w:rsid w:val="000F040E"/>
    <w:rsid w:val="000F1075"/>
    <w:rsid w:val="000F1181"/>
    <w:rsid w:val="000F250E"/>
    <w:rsid w:val="000F26EC"/>
    <w:rsid w:val="000F32CA"/>
    <w:rsid w:val="000F3784"/>
    <w:rsid w:val="000F3906"/>
    <w:rsid w:val="000F3FC1"/>
    <w:rsid w:val="000F400E"/>
    <w:rsid w:val="000F4E5C"/>
    <w:rsid w:val="000F5AF1"/>
    <w:rsid w:val="000F66CB"/>
    <w:rsid w:val="000F6AF1"/>
    <w:rsid w:val="000F7274"/>
    <w:rsid w:val="001002ED"/>
    <w:rsid w:val="0010062D"/>
    <w:rsid w:val="001009A0"/>
    <w:rsid w:val="00101465"/>
    <w:rsid w:val="00102041"/>
    <w:rsid w:val="00102CC2"/>
    <w:rsid w:val="00102F21"/>
    <w:rsid w:val="00103C16"/>
    <w:rsid w:val="0010457C"/>
    <w:rsid w:val="00104E1D"/>
    <w:rsid w:val="00105278"/>
    <w:rsid w:val="001055BB"/>
    <w:rsid w:val="001060D0"/>
    <w:rsid w:val="0010620B"/>
    <w:rsid w:val="0010647E"/>
    <w:rsid w:val="001109E2"/>
    <w:rsid w:val="00110CDE"/>
    <w:rsid w:val="00110F28"/>
    <w:rsid w:val="00111157"/>
    <w:rsid w:val="00111BD5"/>
    <w:rsid w:val="00112126"/>
    <w:rsid w:val="001122A6"/>
    <w:rsid w:val="00112DBD"/>
    <w:rsid w:val="0011377D"/>
    <w:rsid w:val="00113CD4"/>
    <w:rsid w:val="0011403E"/>
    <w:rsid w:val="001143F8"/>
    <w:rsid w:val="00114B4D"/>
    <w:rsid w:val="00115195"/>
    <w:rsid w:val="001155A3"/>
    <w:rsid w:val="001164B3"/>
    <w:rsid w:val="0011673B"/>
    <w:rsid w:val="0011681E"/>
    <w:rsid w:val="00116FA0"/>
    <w:rsid w:val="0011799E"/>
    <w:rsid w:val="00117B4F"/>
    <w:rsid w:val="001201FE"/>
    <w:rsid w:val="00120381"/>
    <w:rsid w:val="00120DCF"/>
    <w:rsid w:val="00121BFE"/>
    <w:rsid w:val="00121D69"/>
    <w:rsid w:val="00123418"/>
    <w:rsid w:val="001235C0"/>
    <w:rsid w:val="00123689"/>
    <w:rsid w:val="0012372B"/>
    <w:rsid w:val="00123757"/>
    <w:rsid w:val="00123803"/>
    <w:rsid w:val="00124037"/>
    <w:rsid w:val="00124E68"/>
    <w:rsid w:val="001255D4"/>
    <w:rsid w:val="0012792A"/>
    <w:rsid w:val="00130F76"/>
    <w:rsid w:val="00130FC6"/>
    <w:rsid w:val="00131259"/>
    <w:rsid w:val="001312C0"/>
    <w:rsid w:val="00131920"/>
    <w:rsid w:val="00132282"/>
    <w:rsid w:val="0013261B"/>
    <w:rsid w:val="00132BE4"/>
    <w:rsid w:val="00133385"/>
    <w:rsid w:val="00133B4B"/>
    <w:rsid w:val="00133FF0"/>
    <w:rsid w:val="001342B9"/>
    <w:rsid w:val="001344B6"/>
    <w:rsid w:val="00134503"/>
    <w:rsid w:val="00134D18"/>
    <w:rsid w:val="00134F61"/>
    <w:rsid w:val="00135732"/>
    <w:rsid w:val="00136875"/>
    <w:rsid w:val="00136915"/>
    <w:rsid w:val="00136B4E"/>
    <w:rsid w:val="00137190"/>
    <w:rsid w:val="00137A09"/>
    <w:rsid w:val="00137B17"/>
    <w:rsid w:val="00137C8E"/>
    <w:rsid w:val="00137D26"/>
    <w:rsid w:val="0014002B"/>
    <w:rsid w:val="00140153"/>
    <w:rsid w:val="00140695"/>
    <w:rsid w:val="00140F5A"/>
    <w:rsid w:val="00141B19"/>
    <w:rsid w:val="00141D5C"/>
    <w:rsid w:val="00142F1D"/>
    <w:rsid w:val="001434C0"/>
    <w:rsid w:val="001435EE"/>
    <w:rsid w:val="00144BEC"/>
    <w:rsid w:val="001450BF"/>
    <w:rsid w:val="00145330"/>
    <w:rsid w:val="00145772"/>
    <w:rsid w:val="0014583B"/>
    <w:rsid w:val="00145C7D"/>
    <w:rsid w:val="00145D9C"/>
    <w:rsid w:val="00147758"/>
    <w:rsid w:val="00147FD7"/>
    <w:rsid w:val="001506EE"/>
    <w:rsid w:val="0015187D"/>
    <w:rsid w:val="00151CD1"/>
    <w:rsid w:val="0015200C"/>
    <w:rsid w:val="00152427"/>
    <w:rsid w:val="001527FF"/>
    <w:rsid w:val="00153651"/>
    <w:rsid w:val="001538C2"/>
    <w:rsid w:val="00153E87"/>
    <w:rsid w:val="00154A59"/>
    <w:rsid w:val="00154F3C"/>
    <w:rsid w:val="00155B51"/>
    <w:rsid w:val="00156353"/>
    <w:rsid w:val="001568DB"/>
    <w:rsid w:val="00156E24"/>
    <w:rsid w:val="00157748"/>
    <w:rsid w:val="001577BE"/>
    <w:rsid w:val="00157994"/>
    <w:rsid w:val="00157EAC"/>
    <w:rsid w:val="00160DE6"/>
    <w:rsid w:val="00162044"/>
    <w:rsid w:val="001622AC"/>
    <w:rsid w:val="00162532"/>
    <w:rsid w:val="0016287B"/>
    <w:rsid w:val="00162DF0"/>
    <w:rsid w:val="00162FE7"/>
    <w:rsid w:val="001638D4"/>
    <w:rsid w:val="00164231"/>
    <w:rsid w:val="00164F3B"/>
    <w:rsid w:val="0016518D"/>
    <w:rsid w:val="001651CD"/>
    <w:rsid w:val="00165CEE"/>
    <w:rsid w:val="00165F34"/>
    <w:rsid w:val="0016724D"/>
    <w:rsid w:val="00167A1A"/>
    <w:rsid w:val="00170475"/>
    <w:rsid w:val="0017051B"/>
    <w:rsid w:val="00170915"/>
    <w:rsid w:val="00170E91"/>
    <w:rsid w:val="001710AA"/>
    <w:rsid w:val="00171B26"/>
    <w:rsid w:val="00172793"/>
    <w:rsid w:val="00172B10"/>
    <w:rsid w:val="00173341"/>
    <w:rsid w:val="001740FF"/>
    <w:rsid w:val="00174354"/>
    <w:rsid w:val="0017459D"/>
    <w:rsid w:val="00174EDC"/>
    <w:rsid w:val="00175966"/>
    <w:rsid w:val="00177724"/>
    <w:rsid w:val="00180290"/>
    <w:rsid w:val="001802B8"/>
    <w:rsid w:val="00180F4F"/>
    <w:rsid w:val="0018157A"/>
    <w:rsid w:val="00181CAB"/>
    <w:rsid w:val="00182B89"/>
    <w:rsid w:val="0018325D"/>
    <w:rsid w:val="00183C05"/>
    <w:rsid w:val="001842D3"/>
    <w:rsid w:val="00184807"/>
    <w:rsid w:val="00184D31"/>
    <w:rsid w:val="001853AD"/>
    <w:rsid w:val="001855E6"/>
    <w:rsid w:val="001857C8"/>
    <w:rsid w:val="0018590B"/>
    <w:rsid w:val="00185C3C"/>
    <w:rsid w:val="00186328"/>
    <w:rsid w:val="00186D76"/>
    <w:rsid w:val="00187594"/>
    <w:rsid w:val="0018775C"/>
    <w:rsid w:val="00190265"/>
    <w:rsid w:val="0019056C"/>
    <w:rsid w:val="00190775"/>
    <w:rsid w:val="00190885"/>
    <w:rsid w:val="001908AA"/>
    <w:rsid w:val="00191522"/>
    <w:rsid w:val="001916F9"/>
    <w:rsid w:val="00191F18"/>
    <w:rsid w:val="0019238B"/>
    <w:rsid w:val="00192EF2"/>
    <w:rsid w:val="0019342F"/>
    <w:rsid w:val="0019353D"/>
    <w:rsid w:val="00193DDF"/>
    <w:rsid w:val="00193DE7"/>
    <w:rsid w:val="00194D20"/>
    <w:rsid w:val="00195B6B"/>
    <w:rsid w:val="00195BE1"/>
    <w:rsid w:val="001972C9"/>
    <w:rsid w:val="00197614"/>
    <w:rsid w:val="001A05C6"/>
    <w:rsid w:val="001A0C9A"/>
    <w:rsid w:val="001A0DBF"/>
    <w:rsid w:val="001A1055"/>
    <w:rsid w:val="001A13E0"/>
    <w:rsid w:val="001A140E"/>
    <w:rsid w:val="001A1447"/>
    <w:rsid w:val="001A168A"/>
    <w:rsid w:val="001A1956"/>
    <w:rsid w:val="001A1DCF"/>
    <w:rsid w:val="001A2235"/>
    <w:rsid w:val="001A3324"/>
    <w:rsid w:val="001A4107"/>
    <w:rsid w:val="001A4A36"/>
    <w:rsid w:val="001A4B90"/>
    <w:rsid w:val="001A4C7D"/>
    <w:rsid w:val="001A566D"/>
    <w:rsid w:val="001A5F36"/>
    <w:rsid w:val="001A668B"/>
    <w:rsid w:val="001A6B5F"/>
    <w:rsid w:val="001B00CA"/>
    <w:rsid w:val="001B0461"/>
    <w:rsid w:val="001B04C5"/>
    <w:rsid w:val="001B0A48"/>
    <w:rsid w:val="001B13D2"/>
    <w:rsid w:val="001B168D"/>
    <w:rsid w:val="001B19AD"/>
    <w:rsid w:val="001B1F6B"/>
    <w:rsid w:val="001B237F"/>
    <w:rsid w:val="001B23DE"/>
    <w:rsid w:val="001B2946"/>
    <w:rsid w:val="001B2B56"/>
    <w:rsid w:val="001B401B"/>
    <w:rsid w:val="001B4E08"/>
    <w:rsid w:val="001B5559"/>
    <w:rsid w:val="001B5F41"/>
    <w:rsid w:val="001B6ABE"/>
    <w:rsid w:val="001B6C07"/>
    <w:rsid w:val="001B6EE9"/>
    <w:rsid w:val="001B7A32"/>
    <w:rsid w:val="001C006D"/>
    <w:rsid w:val="001C023C"/>
    <w:rsid w:val="001C0AA3"/>
    <w:rsid w:val="001C1482"/>
    <w:rsid w:val="001C18E8"/>
    <w:rsid w:val="001C1BD3"/>
    <w:rsid w:val="001C2D1C"/>
    <w:rsid w:val="001C3B35"/>
    <w:rsid w:val="001C4257"/>
    <w:rsid w:val="001C4A92"/>
    <w:rsid w:val="001C4FAF"/>
    <w:rsid w:val="001C50DC"/>
    <w:rsid w:val="001C6782"/>
    <w:rsid w:val="001C67B9"/>
    <w:rsid w:val="001C67E1"/>
    <w:rsid w:val="001C6B04"/>
    <w:rsid w:val="001C6BA6"/>
    <w:rsid w:val="001C7986"/>
    <w:rsid w:val="001C7B8F"/>
    <w:rsid w:val="001D0104"/>
    <w:rsid w:val="001D024C"/>
    <w:rsid w:val="001D0513"/>
    <w:rsid w:val="001D0614"/>
    <w:rsid w:val="001D0CCC"/>
    <w:rsid w:val="001D1605"/>
    <w:rsid w:val="001D291A"/>
    <w:rsid w:val="001D2AD2"/>
    <w:rsid w:val="001D37E8"/>
    <w:rsid w:val="001D4BD1"/>
    <w:rsid w:val="001D4E23"/>
    <w:rsid w:val="001D4F3F"/>
    <w:rsid w:val="001D5340"/>
    <w:rsid w:val="001D5541"/>
    <w:rsid w:val="001D5993"/>
    <w:rsid w:val="001D6640"/>
    <w:rsid w:val="001D686C"/>
    <w:rsid w:val="001D7EE3"/>
    <w:rsid w:val="001E2108"/>
    <w:rsid w:val="001E242C"/>
    <w:rsid w:val="001E2C9A"/>
    <w:rsid w:val="001E3564"/>
    <w:rsid w:val="001E3EA1"/>
    <w:rsid w:val="001E4646"/>
    <w:rsid w:val="001E53AC"/>
    <w:rsid w:val="001E57E0"/>
    <w:rsid w:val="001E5825"/>
    <w:rsid w:val="001E5E45"/>
    <w:rsid w:val="001E65EB"/>
    <w:rsid w:val="001E6C7F"/>
    <w:rsid w:val="001E743C"/>
    <w:rsid w:val="001E769C"/>
    <w:rsid w:val="001E7B2C"/>
    <w:rsid w:val="001E7E53"/>
    <w:rsid w:val="001F07ED"/>
    <w:rsid w:val="001F0A81"/>
    <w:rsid w:val="001F0D1D"/>
    <w:rsid w:val="001F1B62"/>
    <w:rsid w:val="001F20C3"/>
    <w:rsid w:val="001F2107"/>
    <w:rsid w:val="001F213C"/>
    <w:rsid w:val="001F231C"/>
    <w:rsid w:val="001F2D57"/>
    <w:rsid w:val="001F3C15"/>
    <w:rsid w:val="001F429E"/>
    <w:rsid w:val="001F4E8F"/>
    <w:rsid w:val="001F50BB"/>
    <w:rsid w:val="001F5367"/>
    <w:rsid w:val="001F5936"/>
    <w:rsid w:val="001F5DAC"/>
    <w:rsid w:val="001F7201"/>
    <w:rsid w:val="00200278"/>
    <w:rsid w:val="00200E56"/>
    <w:rsid w:val="00201139"/>
    <w:rsid w:val="00201294"/>
    <w:rsid w:val="00201332"/>
    <w:rsid w:val="00202EA3"/>
    <w:rsid w:val="00202EC4"/>
    <w:rsid w:val="0020348A"/>
    <w:rsid w:val="00204654"/>
    <w:rsid w:val="0020485A"/>
    <w:rsid w:val="00204B01"/>
    <w:rsid w:val="00204F9B"/>
    <w:rsid w:val="0020557B"/>
    <w:rsid w:val="00205784"/>
    <w:rsid w:val="00205A67"/>
    <w:rsid w:val="0020683B"/>
    <w:rsid w:val="00206E52"/>
    <w:rsid w:val="00206F16"/>
    <w:rsid w:val="002077E9"/>
    <w:rsid w:val="00210325"/>
    <w:rsid w:val="002104A3"/>
    <w:rsid w:val="002109EA"/>
    <w:rsid w:val="0021197F"/>
    <w:rsid w:val="002129CC"/>
    <w:rsid w:val="00213216"/>
    <w:rsid w:val="00213374"/>
    <w:rsid w:val="00214346"/>
    <w:rsid w:val="00215F1A"/>
    <w:rsid w:val="002165E2"/>
    <w:rsid w:val="002175BF"/>
    <w:rsid w:val="00217C17"/>
    <w:rsid w:val="00217DBD"/>
    <w:rsid w:val="00217DEF"/>
    <w:rsid w:val="00217EC2"/>
    <w:rsid w:val="0022141C"/>
    <w:rsid w:val="00221AA4"/>
    <w:rsid w:val="002227CD"/>
    <w:rsid w:val="002228A5"/>
    <w:rsid w:val="00222997"/>
    <w:rsid w:val="00222C07"/>
    <w:rsid w:val="00222E52"/>
    <w:rsid w:val="00224B3C"/>
    <w:rsid w:val="0022550A"/>
    <w:rsid w:val="00225B44"/>
    <w:rsid w:val="00225E22"/>
    <w:rsid w:val="00225FAD"/>
    <w:rsid w:val="002262CC"/>
    <w:rsid w:val="0022652C"/>
    <w:rsid w:val="00226C66"/>
    <w:rsid w:val="00227178"/>
    <w:rsid w:val="00227AB7"/>
    <w:rsid w:val="002307F7"/>
    <w:rsid w:val="002315D7"/>
    <w:rsid w:val="00231F67"/>
    <w:rsid w:val="002323F4"/>
    <w:rsid w:val="00233314"/>
    <w:rsid w:val="00233561"/>
    <w:rsid w:val="00233E57"/>
    <w:rsid w:val="0023520E"/>
    <w:rsid w:val="00235C96"/>
    <w:rsid w:val="00236756"/>
    <w:rsid w:val="00237A4C"/>
    <w:rsid w:val="0024021B"/>
    <w:rsid w:val="00240BAD"/>
    <w:rsid w:val="00240CE2"/>
    <w:rsid w:val="00241655"/>
    <w:rsid w:val="00241978"/>
    <w:rsid w:val="00242896"/>
    <w:rsid w:val="0024296D"/>
    <w:rsid w:val="002429E5"/>
    <w:rsid w:val="0024360A"/>
    <w:rsid w:val="00243649"/>
    <w:rsid w:val="00243D0A"/>
    <w:rsid w:val="00243FC7"/>
    <w:rsid w:val="002450DE"/>
    <w:rsid w:val="00245C91"/>
    <w:rsid w:val="00246910"/>
    <w:rsid w:val="00247496"/>
    <w:rsid w:val="00250285"/>
    <w:rsid w:val="00250D8E"/>
    <w:rsid w:val="00250F7D"/>
    <w:rsid w:val="00252E55"/>
    <w:rsid w:val="002530DD"/>
    <w:rsid w:val="00253901"/>
    <w:rsid w:val="00253F9D"/>
    <w:rsid w:val="00254C39"/>
    <w:rsid w:val="00254E04"/>
    <w:rsid w:val="0025585D"/>
    <w:rsid w:val="00255AB3"/>
    <w:rsid w:val="00256297"/>
    <w:rsid w:val="00256CD1"/>
    <w:rsid w:val="00256D6B"/>
    <w:rsid w:val="00256E11"/>
    <w:rsid w:val="002572FE"/>
    <w:rsid w:val="00257707"/>
    <w:rsid w:val="00257EB9"/>
    <w:rsid w:val="00257EF0"/>
    <w:rsid w:val="0026011C"/>
    <w:rsid w:val="00260382"/>
    <w:rsid w:val="00260767"/>
    <w:rsid w:val="00260993"/>
    <w:rsid w:val="00261229"/>
    <w:rsid w:val="002617C4"/>
    <w:rsid w:val="00261921"/>
    <w:rsid w:val="00262E80"/>
    <w:rsid w:val="00263E94"/>
    <w:rsid w:val="00264381"/>
    <w:rsid w:val="002644A9"/>
    <w:rsid w:val="00264A5C"/>
    <w:rsid w:val="0026574E"/>
    <w:rsid w:val="00265CDA"/>
    <w:rsid w:val="00265ECB"/>
    <w:rsid w:val="002662DA"/>
    <w:rsid w:val="002663D9"/>
    <w:rsid w:val="002664EB"/>
    <w:rsid w:val="00266ADE"/>
    <w:rsid w:val="00267E63"/>
    <w:rsid w:val="00267F2F"/>
    <w:rsid w:val="00270384"/>
    <w:rsid w:val="002708CB"/>
    <w:rsid w:val="00270DA1"/>
    <w:rsid w:val="00270E38"/>
    <w:rsid w:val="00271964"/>
    <w:rsid w:val="00271C6B"/>
    <w:rsid w:val="00271DB7"/>
    <w:rsid w:val="00273046"/>
    <w:rsid w:val="00273378"/>
    <w:rsid w:val="00274565"/>
    <w:rsid w:val="00274893"/>
    <w:rsid w:val="0027575A"/>
    <w:rsid w:val="00275D14"/>
    <w:rsid w:val="002761B2"/>
    <w:rsid w:val="00276215"/>
    <w:rsid w:val="002765DF"/>
    <w:rsid w:val="00277384"/>
    <w:rsid w:val="0027750B"/>
    <w:rsid w:val="00277D32"/>
    <w:rsid w:val="00280635"/>
    <w:rsid w:val="00280986"/>
    <w:rsid w:val="00280F44"/>
    <w:rsid w:val="00282706"/>
    <w:rsid w:val="00283DCB"/>
    <w:rsid w:val="00283FDE"/>
    <w:rsid w:val="002840AB"/>
    <w:rsid w:val="002840DE"/>
    <w:rsid w:val="00284598"/>
    <w:rsid w:val="0028504D"/>
    <w:rsid w:val="0028525E"/>
    <w:rsid w:val="002852F5"/>
    <w:rsid w:val="00285B01"/>
    <w:rsid w:val="00286F99"/>
    <w:rsid w:val="00287F99"/>
    <w:rsid w:val="002901A1"/>
    <w:rsid w:val="002901BB"/>
    <w:rsid w:val="002926BC"/>
    <w:rsid w:val="00292A97"/>
    <w:rsid w:val="00292D8B"/>
    <w:rsid w:val="00292E6B"/>
    <w:rsid w:val="00293120"/>
    <w:rsid w:val="0029312B"/>
    <w:rsid w:val="0029351E"/>
    <w:rsid w:val="00293C42"/>
    <w:rsid w:val="0029427A"/>
    <w:rsid w:val="00295B7E"/>
    <w:rsid w:val="00296B74"/>
    <w:rsid w:val="00296F08"/>
    <w:rsid w:val="0029732E"/>
    <w:rsid w:val="0029784D"/>
    <w:rsid w:val="00297937"/>
    <w:rsid w:val="002A12A2"/>
    <w:rsid w:val="002A17AB"/>
    <w:rsid w:val="002A2F08"/>
    <w:rsid w:val="002A3043"/>
    <w:rsid w:val="002A311B"/>
    <w:rsid w:val="002A329F"/>
    <w:rsid w:val="002A370B"/>
    <w:rsid w:val="002A42FC"/>
    <w:rsid w:val="002A4407"/>
    <w:rsid w:val="002A4C35"/>
    <w:rsid w:val="002A4C8B"/>
    <w:rsid w:val="002A5704"/>
    <w:rsid w:val="002A5E0A"/>
    <w:rsid w:val="002A6249"/>
    <w:rsid w:val="002A6A7B"/>
    <w:rsid w:val="002A6CEC"/>
    <w:rsid w:val="002B0073"/>
    <w:rsid w:val="002B01B5"/>
    <w:rsid w:val="002B06DF"/>
    <w:rsid w:val="002B2185"/>
    <w:rsid w:val="002B21F5"/>
    <w:rsid w:val="002B252A"/>
    <w:rsid w:val="002B2A39"/>
    <w:rsid w:val="002B2C5B"/>
    <w:rsid w:val="002B3E96"/>
    <w:rsid w:val="002B4047"/>
    <w:rsid w:val="002B40CD"/>
    <w:rsid w:val="002B53B2"/>
    <w:rsid w:val="002B5BB3"/>
    <w:rsid w:val="002B6AEE"/>
    <w:rsid w:val="002B7138"/>
    <w:rsid w:val="002B7DDB"/>
    <w:rsid w:val="002B7DDD"/>
    <w:rsid w:val="002C075C"/>
    <w:rsid w:val="002C108B"/>
    <w:rsid w:val="002C183E"/>
    <w:rsid w:val="002C1EB1"/>
    <w:rsid w:val="002C29EE"/>
    <w:rsid w:val="002C2DC5"/>
    <w:rsid w:val="002C3130"/>
    <w:rsid w:val="002C3457"/>
    <w:rsid w:val="002C3FA7"/>
    <w:rsid w:val="002C4E4D"/>
    <w:rsid w:val="002C5289"/>
    <w:rsid w:val="002C5853"/>
    <w:rsid w:val="002C7113"/>
    <w:rsid w:val="002C7D25"/>
    <w:rsid w:val="002D009F"/>
    <w:rsid w:val="002D19DD"/>
    <w:rsid w:val="002D2371"/>
    <w:rsid w:val="002D3102"/>
    <w:rsid w:val="002D3254"/>
    <w:rsid w:val="002D3882"/>
    <w:rsid w:val="002D4A53"/>
    <w:rsid w:val="002D5316"/>
    <w:rsid w:val="002D5A88"/>
    <w:rsid w:val="002D5C70"/>
    <w:rsid w:val="002D5F6F"/>
    <w:rsid w:val="002D688A"/>
    <w:rsid w:val="002D6DD1"/>
    <w:rsid w:val="002D70E7"/>
    <w:rsid w:val="002D7D0C"/>
    <w:rsid w:val="002E0112"/>
    <w:rsid w:val="002E13BF"/>
    <w:rsid w:val="002E199E"/>
    <w:rsid w:val="002E31E4"/>
    <w:rsid w:val="002E3439"/>
    <w:rsid w:val="002E34A4"/>
    <w:rsid w:val="002E4D74"/>
    <w:rsid w:val="002E4F1A"/>
    <w:rsid w:val="002E51DC"/>
    <w:rsid w:val="002F136A"/>
    <w:rsid w:val="002F16D3"/>
    <w:rsid w:val="002F1757"/>
    <w:rsid w:val="002F1DDE"/>
    <w:rsid w:val="002F23D5"/>
    <w:rsid w:val="002F2F2A"/>
    <w:rsid w:val="002F3016"/>
    <w:rsid w:val="002F3105"/>
    <w:rsid w:val="002F3EC7"/>
    <w:rsid w:val="002F4C25"/>
    <w:rsid w:val="002F4C9F"/>
    <w:rsid w:val="002F4E19"/>
    <w:rsid w:val="002F4E71"/>
    <w:rsid w:val="002F59FD"/>
    <w:rsid w:val="002F5CBC"/>
    <w:rsid w:val="002F67FA"/>
    <w:rsid w:val="002F6FF7"/>
    <w:rsid w:val="002F74AF"/>
    <w:rsid w:val="002F75DB"/>
    <w:rsid w:val="002F78BB"/>
    <w:rsid w:val="002F7A5F"/>
    <w:rsid w:val="00300262"/>
    <w:rsid w:val="003016EE"/>
    <w:rsid w:val="00301A24"/>
    <w:rsid w:val="00302497"/>
    <w:rsid w:val="00302A87"/>
    <w:rsid w:val="00303011"/>
    <w:rsid w:val="00303140"/>
    <w:rsid w:val="00303392"/>
    <w:rsid w:val="003048F9"/>
    <w:rsid w:val="00306767"/>
    <w:rsid w:val="00306C50"/>
    <w:rsid w:val="00306FD0"/>
    <w:rsid w:val="00307508"/>
    <w:rsid w:val="00307758"/>
    <w:rsid w:val="00307D84"/>
    <w:rsid w:val="00307F81"/>
    <w:rsid w:val="0031014C"/>
    <w:rsid w:val="0031154D"/>
    <w:rsid w:val="00311EEE"/>
    <w:rsid w:val="0031294A"/>
    <w:rsid w:val="00312B9F"/>
    <w:rsid w:val="00313070"/>
    <w:rsid w:val="00313237"/>
    <w:rsid w:val="00313D9A"/>
    <w:rsid w:val="003145A1"/>
    <w:rsid w:val="00315779"/>
    <w:rsid w:val="00315FD0"/>
    <w:rsid w:val="00316F88"/>
    <w:rsid w:val="003175B4"/>
    <w:rsid w:val="0031773D"/>
    <w:rsid w:val="00317D2B"/>
    <w:rsid w:val="00317F46"/>
    <w:rsid w:val="00320272"/>
    <w:rsid w:val="00320794"/>
    <w:rsid w:val="00320F16"/>
    <w:rsid w:val="00320F54"/>
    <w:rsid w:val="00321245"/>
    <w:rsid w:val="00321420"/>
    <w:rsid w:val="0032142A"/>
    <w:rsid w:val="00321749"/>
    <w:rsid w:val="00322001"/>
    <w:rsid w:val="0032269E"/>
    <w:rsid w:val="003229D0"/>
    <w:rsid w:val="003229F1"/>
    <w:rsid w:val="00323328"/>
    <w:rsid w:val="00323D5D"/>
    <w:rsid w:val="00324797"/>
    <w:rsid w:val="0032509C"/>
    <w:rsid w:val="00325BE8"/>
    <w:rsid w:val="00326B06"/>
    <w:rsid w:val="003272D1"/>
    <w:rsid w:val="00327DA9"/>
    <w:rsid w:val="00330A79"/>
    <w:rsid w:val="00330D2C"/>
    <w:rsid w:val="00330F45"/>
    <w:rsid w:val="00332C7E"/>
    <w:rsid w:val="00333367"/>
    <w:rsid w:val="0033389D"/>
    <w:rsid w:val="00333A00"/>
    <w:rsid w:val="0033417C"/>
    <w:rsid w:val="003344DD"/>
    <w:rsid w:val="003346CC"/>
    <w:rsid w:val="00334F49"/>
    <w:rsid w:val="0033567E"/>
    <w:rsid w:val="0033661F"/>
    <w:rsid w:val="00336ACE"/>
    <w:rsid w:val="00336FFA"/>
    <w:rsid w:val="003373E8"/>
    <w:rsid w:val="0033778C"/>
    <w:rsid w:val="003377C2"/>
    <w:rsid w:val="00337FF4"/>
    <w:rsid w:val="003403F1"/>
    <w:rsid w:val="003405FD"/>
    <w:rsid w:val="00341703"/>
    <w:rsid w:val="00341722"/>
    <w:rsid w:val="00341784"/>
    <w:rsid w:val="003417BA"/>
    <w:rsid w:val="0034219A"/>
    <w:rsid w:val="00342262"/>
    <w:rsid w:val="00342F30"/>
    <w:rsid w:val="00342FFC"/>
    <w:rsid w:val="00343021"/>
    <w:rsid w:val="00343577"/>
    <w:rsid w:val="003436CB"/>
    <w:rsid w:val="00343A4E"/>
    <w:rsid w:val="00344130"/>
    <w:rsid w:val="0034417E"/>
    <w:rsid w:val="0034480A"/>
    <w:rsid w:val="00344A86"/>
    <w:rsid w:val="0034602B"/>
    <w:rsid w:val="0034604E"/>
    <w:rsid w:val="00346DA6"/>
    <w:rsid w:val="00346E2F"/>
    <w:rsid w:val="00347B44"/>
    <w:rsid w:val="00347FF7"/>
    <w:rsid w:val="00350063"/>
    <w:rsid w:val="00350A2F"/>
    <w:rsid w:val="0035269A"/>
    <w:rsid w:val="003529F7"/>
    <w:rsid w:val="003530D5"/>
    <w:rsid w:val="003532C2"/>
    <w:rsid w:val="00353406"/>
    <w:rsid w:val="00353700"/>
    <w:rsid w:val="003543A7"/>
    <w:rsid w:val="003544FB"/>
    <w:rsid w:val="0035454B"/>
    <w:rsid w:val="00354CF3"/>
    <w:rsid w:val="00357819"/>
    <w:rsid w:val="00357899"/>
    <w:rsid w:val="00360560"/>
    <w:rsid w:val="00360B39"/>
    <w:rsid w:val="00360D1B"/>
    <w:rsid w:val="00361123"/>
    <w:rsid w:val="003613D2"/>
    <w:rsid w:val="00362E0B"/>
    <w:rsid w:val="00362EE5"/>
    <w:rsid w:val="00363FCE"/>
    <w:rsid w:val="00364FE7"/>
    <w:rsid w:val="00365084"/>
    <w:rsid w:val="003652D0"/>
    <w:rsid w:val="00365D0A"/>
    <w:rsid w:val="003668B3"/>
    <w:rsid w:val="00366E52"/>
    <w:rsid w:val="00367322"/>
    <w:rsid w:val="00367B71"/>
    <w:rsid w:val="003713E0"/>
    <w:rsid w:val="0037148F"/>
    <w:rsid w:val="0037203B"/>
    <w:rsid w:val="00372063"/>
    <w:rsid w:val="00372461"/>
    <w:rsid w:val="00372560"/>
    <w:rsid w:val="003725F3"/>
    <w:rsid w:val="00372968"/>
    <w:rsid w:val="0037298E"/>
    <w:rsid w:val="00373FBE"/>
    <w:rsid w:val="003740CA"/>
    <w:rsid w:val="003742C1"/>
    <w:rsid w:val="00375E0C"/>
    <w:rsid w:val="0037606F"/>
    <w:rsid w:val="00376A67"/>
    <w:rsid w:val="00376B46"/>
    <w:rsid w:val="00377330"/>
    <w:rsid w:val="00377620"/>
    <w:rsid w:val="00377EB8"/>
    <w:rsid w:val="00380184"/>
    <w:rsid w:val="003801C7"/>
    <w:rsid w:val="0038052E"/>
    <w:rsid w:val="003807A7"/>
    <w:rsid w:val="0038104D"/>
    <w:rsid w:val="00381144"/>
    <w:rsid w:val="003817BE"/>
    <w:rsid w:val="00381C38"/>
    <w:rsid w:val="00381E3B"/>
    <w:rsid w:val="00381F8E"/>
    <w:rsid w:val="0038309B"/>
    <w:rsid w:val="00383A41"/>
    <w:rsid w:val="00383C85"/>
    <w:rsid w:val="00383EDB"/>
    <w:rsid w:val="003840BE"/>
    <w:rsid w:val="003840DF"/>
    <w:rsid w:val="00384C3A"/>
    <w:rsid w:val="0038678E"/>
    <w:rsid w:val="0038697C"/>
    <w:rsid w:val="003869EA"/>
    <w:rsid w:val="00386F61"/>
    <w:rsid w:val="003870E2"/>
    <w:rsid w:val="003877DA"/>
    <w:rsid w:val="00387BCF"/>
    <w:rsid w:val="00387DE2"/>
    <w:rsid w:val="00387E62"/>
    <w:rsid w:val="003904BF"/>
    <w:rsid w:val="00390A15"/>
    <w:rsid w:val="00390E72"/>
    <w:rsid w:val="003911A3"/>
    <w:rsid w:val="00391751"/>
    <w:rsid w:val="0039179D"/>
    <w:rsid w:val="003917B8"/>
    <w:rsid w:val="00391F96"/>
    <w:rsid w:val="003925A5"/>
    <w:rsid w:val="00392A4B"/>
    <w:rsid w:val="00392B96"/>
    <w:rsid w:val="00392E04"/>
    <w:rsid w:val="00392E07"/>
    <w:rsid w:val="003931EE"/>
    <w:rsid w:val="0039332D"/>
    <w:rsid w:val="00393756"/>
    <w:rsid w:val="00394347"/>
    <w:rsid w:val="0039570B"/>
    <w:rsid w:val="00395DF5"/>
    <w:rsid w:val="0039600C"/>
    <w:rsid w:val="0039645C"/>
    <w:rsid w:val="0039676E"/>
    <w:rsid w:val="00396ABA"/>
    <w:rsid w:val="0039727D"/>
    <w:rsid w:val="00397B56"/>
    <w:rsid w:val="00397C6D"/>
    <w:rsid w:val="003A0549"/>
    <w:rsid w:val="003A05E0"/>
    <w:rsid w:val="003A064D"/>
    <w:rsid w:val="003A0840"/>
    <w:rsid w:val="003A0A3C"/>
    <w:rsid w:val="003A12E3"/>
    <w:rsid w:val="003A1804"/>
    <w:rsid w:val="003A2278"/>
    <w:rsid w:val="003A22F3"/>
    <w:rsid w:val="003A238C"/>
    <w:rsid w:val="003A4B00"/>
    <w:rsid w:val="003A596D"/>
    <w:rsid w:val="003A5BA3"/>
    <w:rsid w:val="003A6E1C"/>
    <w:rsid w:val="003A7CD4"/>
    <w:rsid w:val="003A7D8C"/>
    <w:rsid w:val="003B01D1"/>
    <w:rsid w:val="003B05D9"/>
    <w:rsid w:val="003B0A8C"/>
    <w:rsid w:val="003B0E6B"/>
    <w:rsid w:val="003B0FF2"/>
    <w:rsid w:val="003B1FC5"/>
    <w:rsid w:val="003B2166"/>
    <w:rsid w:val="003B2258"/>
    <w:rsid w:val="003B228F"/>
    <w:rsid w:val="003B2549"/>
    <w:rsid w:val="003B3073"/>
    <w:rsid w:val="003B324B"/>
    <w:rsid w:val="003B3EA2"/>
    <w:rsid w:val="003B4573"/>
    <w:rsid w:val="003B4888"/>
    <w:rsid w:val="003B49D9"/>
    <w:rsid w:val="003B4A0C"/>
    <w:rsid w:val="003B5481"/>
    <w:rsid w:val="003B5A16"/>
    <w:rsid w:val="003B675C"/>
    <w:rsid w:val="003B69C1"/>
    <w:rsid w:val="003B6AF3"/>
    <w:rsid w:val="003B6E92"/>
    <w:rsid w:val="003B6F13"/>
    <w:rsid w:val="003B703D"/>
    <w:rsid w:val="003C0A7B"/>
    <w:rsid w:val="003C250F"/>
    <w:rsid w:val="003C3026"/>
    <w:rsid w:val="003C3382"/>
    <w:rsid w:val="003C3394"/>
    <w:rsid w:val="003C3680"/>
    <w:rsid w:val="003C3BC0"/>
    <w:rsid w:val="003C5B2D"/>
    <w:rsid w:val="003C5E98"/>
    <w:rsid w:val="003C7619"/>
    <w:rsid w:val="003C7A55"/>
    <w:rsid w:val="003C7F2C"/>
    <w:rsid w:val="003D0297"/>
    <w:rsid w:val="003D0700"/>
    <w:rsid w:val="003D0B85"/>
    <w:rsid w:val="003D1F14"/>
    <w:rsid w:val="003D2180"/>
    <w:rsid w:val="003D2D3B"/>
    <w:rsid w:val="003D2F8A"/>
    <w:rsid w:val="003D3B8F"/>
    <w:rsid w:val="003D42E4"/>
    <w:rsid w:val="003D4E7E"/>
    <w:rsid w:val="003D5003"/>
    <w:rsid w:val="003D53DE"/>
    <w:rsid w:val="003D56A5"/>
    <w:rsid w:val="003D5F85"/>
    <w:rsid w:val="003D6E7F"/>
    <w:rsid w:val="003D70C9"/>
    <w:rsid w:val="003D7353"/>
    <w:rsid w:val="003D73AE"/>
    <w:rsid w:val="003D7BEF"/>
    <w:rsid w:val="003D7D0F"/>
    <w:rsid w:val="003D7F5F"/>
    <w:rsid w:val="003E0365"/>
    <w:rsid w:val="003E08F6"/>
    <w:rsid w:val="003E0992"/>
    <w:rsid w:val="003E155C"/>
    <w:rsid w:val="003E17FC"/>
    <w:rsid w:val="003E22C0"/>
    <w:rsid w:val="003E2743"/>
    <w:rsid w:val="003E3C5D"/>
    <w:rsid w:val="003E4B04"/>
    <w:rsid w:val="003E5A9B"/>
    <w:rsid w:val="003E6964"/>
    <w:rsid w:val="003E781F"/>
    <w:rsid w:val="003E7927"/>
    <w:rsid w:val="003E7A70"/>
    <w:rsid w:val="003E7B35"/>
    <w:rsid w:val="003F1625"/>
    <w:rsid w:val="003F1CB9"/>
    <w:rsid w:val="003F4C83"/>
    <w:rsid w:val="003F4FB4"/>
    <w:rsid w:val="003F58C9"/>
    <w:rsid w:val="003F6349"/>
    <w:rsid w:val="003F640F"/>
    <w:rsid w:val="003F6889"/>
    <w:rsid w:val="003F6D74"/>
    <w:rsid w:val="003F7A7F"/>
    <w:rsid w:val="003F7BD4"/>
    <w:rsid w:val="004001AC"/>
    <w:rsid w:val="00400829"/>
    <w:rsid w:val="00400912"/>
    <w:rsid w:val="00402682"/>
    <w:rsid w:val="00402DAE"/>
    <w:rsid w:val="00403622"/>
    <w:rsid w:val="00404CDF"/>
    <w:rsid w:val="00405BF8"/>
    <w:rsid w:val="00407BB4"/>
    <w:rsid w:val="00407CE0"/>
    <w:rsid w:val="00407D22"/>
    <w:rsid w:val="004100B9"/>
    <w:rsid w:val="004100D9"/>
    <w:rsid w:val="0041145B"/>
    <w:rsid w:val="00412572"/>
    <w:rsid w:val="00412861"/>
    <w:rsid w:val="00413A36"/>
    <w:rsid w:val="00413C89"/>
    <w:rsid w:val="004146B5"/>
    <w:rsid w:val="0041554C"/>
    <w:rsid w:val="0041584E"/>
    <w:rsid w:val="00415E8F"/>
    <w:rsid w:val="00416292"/>
    <w:rsid w:val="00416DCC"/>
    <w:rsid w:val="00417179"/>
    <w:rsid w:val="004174A1"/>
    <w:rsid w:val="004201A0"/>
    <w:rsid w:val="00420567"/>
    <w:rsid w:val="00420945"/>
    <w:rsid w:val="00421895"/>
    <w:rsid w:val="00421A3B"/>
    <w:rsid w:val="00421B55"/>
    <w:rsid w:val="00421D86"/>
    <w:rsid w:val="00422487"/>
    <w:rsid w:val="0042341B"/>
    <w:rsid w:val="0042385B"/>
    <w:rsid w:val="00425792"/>
    <w:rsid w:val="00426098"/>
    <w:rsid w:val="004268DB"/>
    <w:rsid w:val="00426C45"/>
    <w:rsid w:val="00427D20"/>
    <w:rsid w:val="00427DA4"/>
    <w:rsid w:val="004334D9"/>
    <w:rsid w:val="004349DA"/>
    <w:rsid w:val="00434A53"/>
    <w:rsid w:val="00434A8E"/>
    <w:rsid w:val="00434FFF"/>
    <w:rsid w:val="00435246"/>
    <w:rsid w:val="004357DB"/>
    <w:rsid w:val="004365B0"/>
    <w:rsid w:val="00436A8D"/>
    <w:rsid w:val="004370D3"/>
    <w:rsid w:val="00437213"/>
    <w:rsid w:val="00437300"/>
    <w:rsid w:val="00437640"/>
    <w:rsid w:val="004377CC"/>
    <w:rsid w:val="00437EA6"/>
    <w:rsid w:val="004402B7"/>
    <w:rsid w:val="00440862"/>
    <w:rsid w:val="004409E4"/>
    <w:rsid w:val="00440F67"/>
    <w:rsid w:val="00442D9C"/>
    <w:rsid w:val="0044469F"/>
    <w:rsid w:val="0044499F"/>
    <w:rsid w:val="00444D9E"/>
    <w:rsid w:val="004469B3"/>
    <w:rsid w:val="00447789"/>
    <w:rsid w:val="00447F0B"/>
    <w:rsid w:val="004515C8"/>
    <w:rsid w:val="00451AD8"/>
    <w:rsid w:val="00451C55"/>
    <w:rsid w:val="00451CC6"/>
    <w:rsid w:val="00452525"/>
    <w:rsid w:val="00453158"/>
    <w:rsid w:val="004537B0"/>
    <w:rsid w:val="0045437E"/>
    <w:rsid w:val="004547D0"/>
    <w:rsid w:val="00454C03"/>
    <w:rsid w:val="00454DBD"/>
    <w:rsid w:val="00455088"/>
    <w:rsid w:val="00455357"/>
    <w:rsid w:val="004553CF"/>
    <w:rsid w:val="0045542D"/>
    <w:rsid w:val="00455D1D"/>
    <w:rsid w:val="00455EF7"/>
    <w:rsid w:val="00456259"/>
    <w:rsid w:val="004566F4"/>
    <w:rsid w:val="004573A4"/>
    <w:rsid w:val="00457B74"/>
    <w:rsid w:val="00457F10"/>
    <w:rsid w:val="00460AFF"/>
    <w:rsid w:val="0046203E"/>
    <w:rsid w:val="00462142"/>
    <w:rsid w:val="0046219B"/>
    <w:rsid w:val="004627F5"/>
    <w:rsid w:val="00462A8D"/>
    <w:rsid w:val="004635D1"/>
    <w:rsid w:val="00463795"/>
    <w:rsid w:val="0046379B"/>
    <w:rsid w:val="00463BB1"/>
    <w:rsid w:val="00465505"/>
    <w:rsid w:val="0046614E"/>
    <w:rsid w:val="004661E8"/>
    <w:rsid w:val="00466985"/>
    <w:rsid w:val="00466A06"/>
    <w:rsid w:val="00466E30"/>
    <w:rsid w:val="00471ADA"/>
    <w:rsid w:val="004729A9"/>
    <w:rsid w:val="004732BA"/>
    <w:rsid w:val="004737D9"/>
    <w:rsid w:val="00473A7D"/>
    <w:rsid w:val="0047534C"/>
    <w:rsid w:val="004758FB"/>
    <w:rsid w:val="00475ACB"/>
    <w:rsid w:val="00475CB0"/>
    <w:rsid w:val="004761B4"/>
    <w:rsid w:val="00477069"/>
    <w:rsid w:val="0047737E"/>
    <w:rsid w:val="004775C2"/>
    <w:rsid w:val="004775F0"/>
    <w:rsid w:val="0048027D"/>
    <w:rsid w:val="004805CD"/>
    <w:rsid w:val="00481247"/>
    <w:rsid w:val="00481AB6"/>
    <w:rsid w:val="00481B6F"/>
    <w:rsid w:val="00481C08"/>
    <w:rsid w:val="00482385"/>
    <w:rsid w:val="00482672"/>
    <w:rsid w:val="00483943"/>
    <w:rsid w:val="00483F26"/>
    <w:rsid w:val="00484087"/>
    <w:rsid w:val="004843BC"/>
    <w:rsid w:val="004852D7"/>
    <w:rsid w:val="0048556C"/>
    <w:rsid w:val="004863BB"/>
    <w:rsid w:val="00487928"/>
    <w:rsid w:val="004879AC"/>
    <w:rsid w:val="004902D2"/>
    <w:rsid w:val="004905C2"/>
    <w:rsid w:val="00490630"/>
    <w:rsid w:val="00490A49"/>
    <w:rsid w:val="00490BE2"/>
    <w:rsid w:val="00490F48"/>
    <w:rsid w:val="004924D5"/>
    <w:rsid w:val="00492D45"/>
    <w:rsid w:val="004961F1"/>
    <w:rsid w:val="00496581"/>
    <w:rsid w:val="0049663A"/>
    <w:rsid w:val="004976DC"/>
    <w:rsid w:val="00497937"/>
    <w:rsid w:val="00497A4B"/>
    <w:rsid w:val="004A05FC"/>
    <w:rsid w:val="004A0771"/>
    <w:rsid w:val="004A085B"/>
    <w:rsid w:val="004A09E1"/>
    <w:rsid w:val="004A0FD0"/>
    <w:rsid w:val="004A11E5"/>
    <w:rsid w:val="004A24C1"/>
    <w:rsid w:val="004A24D5"/>
    <w:rsid w:val="004A264D"/>
    <w:rsid w:val="004A37DB"/>
    <w:rsid w:val="004A4BC0"/>
    <w:rsid w:val="004A5236"/>
    <w:rsid w:val="004A557C"/>
    <w:rsid w:val="004A57BC"/>
    <w:rsid w:val="004A5CBA"/>
    <w:rsid w:val="004A5E19"/>
    <w:rsid w:val="004A61E2"/>
    <w:rsid w:val="004A6314"/>
    <w:rsid w:val="004A6537"/>
    <w:rsid w:val="004A73AF"/>
    <w:rsid w:val="004B1F6B"/>
    <w:rsid w:val="004B24D3"/>
    <w:rsid w:val="004B2869"/>
    <w:rsid w:val="004B2D5B"/>
    <w:rsid w:val="004B2DB1"/>
    <w:rsid w:val="004B457B"/>
    <w:rsid w:val="004B568E"/>
    <w:rsid w:val="004B6C04"/>
    <w:rsid w:val="004B6FA6"/>
    <w:rsid w:val="004B7D87"/>
    <w:rsid w:val="004C0229"/>
    <w:rsid w:val="004C061E"/>
    <w:rsid w:val="004C06A2"/>
    <w:rsid w:val="004C131D"/>
    <w:rsid w:val="004C15A1"/>
    <w:rsid w:val="004C18F9"/>
    <w:rsid w:val="004C2505"/>
    <w:rsid w:val="004C2BFA"/>
    <w:rsid w:val="004C2D1E"/>
    <w:rsid w:val="004C3137"/>
    <w:rsid w:val="004C5060"/>
    <w:rsid w:val="004C51E7"/>
    <w:rsid w:val="004C5A72"/>
    <w:rsid w:val="004C5C68"/>
    <w:rsid w:val="004C7E2F"/>
    <w:rsid w:val="004D05D7"/>
    <w:rsid w:val="004D0857"/>
    <w:rsid w:val="004D0977"/>
    <w:rsid w:val="004D0AA9"/>
    <w:rsid w:val="004D0F92"/>
    <w:rsid w:val="004D244F"/>
    <w:rsid w:val="004D2544"/>
    <w:rsid w:val="004D2B7E"/>
    <w:rsid w:val="004D4270"/>
    <w:rsid w:val="004D58F6"/>
    <w:rsid w:val="004D5A2A"/>
    <w:rsid w:val="004D5DB7"/>
    <w:rsid w:val="004D6016"/>
    <w:rsid w:val="004D6100"/>
    <w:rsid w:val="004D62EC"/>
    <w:rsid w:val="004D63C4"/>
    <w:rsid w:val="004D67D0"/>
    <w:rsid w:val="004D6C65"/>
    <w:rsid w:val="004D6FD0"/>
    <w:rsid w:val="004D7F3F"/>
    <w:rsid w:val="004E0826"/>
    <w:rsid w:val="004E0C4E"/>
    <w:rsid w:val="004E0E0E"/>
    <w:rsid w:val="004E0E23"/>
    <w:rsid w:val="004E152F"/>
    <w:rsid w:val="004E2C12"/>
    <w:rsid w:val="004E3E30"/>
    <w:rsid w:val="004E413A"/>
    <w:rsid w:val="004E5419"/>
    <w:rsid w:val="004E605E"/>
    <w:rsid w:val="004E6590"/>
    <w:rsid w:val="004E6CA0"/>
    <w:rsid w:val="004F0AE0"/>
    <w:rsid w:val="004F1E89"/>
    <w:rsid w:val="004F2B45"/>
    <w:rsid w:val="004F325A"/>
    <w:rsid w:val="004F478D"/>
    <w:rsid w:val="004F4F48"/>
    <w:rsid w:val="004F69D6"/>
    <w:rsid w:val="004F6FB2"/>
    <w:rsid w:val="004F7A16"/>
    <w:rsid w:val="0050012C"/>
    <w:rsid w:val="0050027E"/>
    <w:rsid w:val="00500321"/>
    <w:rsid w:val="005003E8"/>
    <w:rsid w:val="00501646"/>
    <w:rsid w:val="0050368C"/>
    <w:rsid w:val="00503C19"/>
    <w:rsid w:val="005040CB"/>
    <w:rsid w:val="00504403"/>
    <w:rsid w:val="00504CA3"/>
    <w:rsid w:val="00505A53"/>
    <w:rsid w:val="00505DCE"/>
    <w:rsid w:val="00506550"/>
    <w:rsid w:val="00506B99"/>
    <w:rsid w:val="00510829"/>
    <w:rsid w:val="005109EC"/>
    <w:rsid w:val="00510BA8"/>
    <w:rsid w:val="00511655"/>
    <w:rsid w:val="00511C59"/>
    <w:rsid w:val="005123A7"/>
    <w:rsid w:val="00512584"/>
    <w:rsid w:val="00512AC8"/>
    <w:rsid w:val="00512B86"/>
    <w:rsid w:val="00512FB1"/>
    <w:rsid w:val="00513854"/>
    <w:rsid w:val="00513938"/>
    <w:rsid w:val="0051427E"/>
    <w:rsid w:val="005142ED"/>
    <w:rsid w:val="0051450E"/>
    <w:rsid w:val="00514C1F"/>
    <w:rsid w:val="005152A4"/>
    <w:rsid w:val="00515F3F"/>
    <w:rsid w:val="005162AF"/>
    <w:rsid w:val="00516F39"/>
    <w:rsid w:val="0051744B"/>
    <w:rsid w:val="0051751C"/>
    <w:rsid w:val="00517840"/>
    <w:rsid w:val="00517E38"/>
    <w:rsid w:val="005206C8"/>
    <w:rsid w:val="0052137C"/>
    <w:rsid w:val="0052161C"/>
    <w:rsid w:val="00521AFE"/>
    <w:rsid w:val="00522483"/>
    <w:rsid w:val="005225B4"/>
    <w:rsid w:val="005228B9"/>
    <w:rsid w:val="00522DF4"/>
    <w:rsid w:val="005230B5"/>
    <w:rsid w:val="005249E3"/>
    <w:rsid w:val="00524C4A"/>
    <w:rsid w:val="005250B3"/>
    <w:rsid w:val="00525269"/>
    <w:rsid w:val="0052595C"/>
    <w:rsid w:val="00525A4B"/>
    <w:rsid w:val="00525BE7"/>
    <w:rsid w:val="00526BC8"/>
    <w:rsid w:val="005270BB"/>
    <w:rsid w:val="005274A2"/>
    <w:rsid w:val="005274D5"/>
    <w:rsid w:val="00530634"/>
    <w:rsid w:val="0053096B"/>
    <w:rsid w:val="00530A6A"/>
    <w:rsid w:val="005323EA"/>
    <w:rsid w:val="005326DA"/>
    <w:rsid w:val="00532E61"/>
    <w:rsid w:val="00533572"/>
    <w:rsid w:val="00533E95"/>
    <w:rsid w:val="00534FC3"/>
    <w:rsid w:val="005354A0"/>
    <w:rsid w:val="00535785"/>
    <w:rsid w:val="00535814"/>
    <w:rsid w:val="00535DDE"/>
    <w:rsid w:val="00535F18"/>
    <w:rsid w:val="00536556"/>
    <w:rsid w:val="00537316"/>
    <w:rsid w:val="0053745A"/>
    <w:rsid w:val="0054036D"/>
    <w:rsid w:val="00540C3F"/>
    <w:rsid w:val="005412BF"/>
    <w:rsid w:val="00541DAD"/>
    <w:rsid w:val="00542205"/>
    <w:rsid w:val="005423EC"/>
    <w:rsid w:val="00542E8A"/>
    <w:rsid w:val="005432FF"/>
    <w:rsid w:val="00543B39"/>
    <w:rsid w:val="005444AB"/>
    <w:rsid w:val="00544776"/>
    <w:rsid w:val="00544F9A"/>
    <w:rsid w:val="005453B8"/>
    <w:rsid w:val="00545A2C"/>
    <w:rsid w:val="00545A6B"/>
    <w:rsid w:val="00545D95"/>
    <w:rsid w:val="00546906"/>
    <w:rsid w:val="00546B7B"/>
    <w:rsid w:val="00546C15"/>
    <w:rsid w:val="00547E29"/>
    <w:rsid w:val="00550680"/>
    <w:rsid w:val="00552A8F"/>
    <w:rsid w:val="00552EBE"/>
    <w:rsid w:val="0055397A"/>
    <w:rsid w:val="00553BB1"/>
    <w:rsid w:val="00553C21"/>
    <w:rsid w:val="005547FB"/>
    <w:rsid w:val="005559A4"/>
    <w:rsid w:val="00555C66"/>
    <w:rsid w:val="00555CE0"/>
    <w:rsid w:val="005562BF"/>
    <w:rsid w:val="005568F8"/>
    <w:rsid w:val="00556F9F"/>
    <w:rsid w:val="005579DA"/>
    <w:rsid w:val="00557A4A"/>
    <w:rsid w:val="00557AF2"/>
    <w:rsid w:val="005601DB"/>
    <w:rsid w:val="0056120C"/>
    <w:rsid w:val="00561309"/>
    <w:rsid w:val="00562346"/>
    <w:rsid w:val="0056250B"/>
    <w:rsid w:val="00564709"/>
    <w:rsid w:val="00565043"/>
    <w:rsid w:val="0056507F"/>
    <w:rsid w:val="005652BF"/>
    <w:rsid w:val="00565A83"/>
    <w:rsid w:val="00565FF8"/>
    <w:rsid w:val="00566F10"/>
    <w:rsid w:val="005705A6"/>
    <w:rsid w:val="005706FD"/>
    <w:rsid w:val="0057144C"/>
    <w:rsid w:val="00571FBE"/>
    <w:rsid w:val="005733E1"/>
    <w:rsid w:val="005733E9"/>
    <w:rsid w:val="0057376C"/>
    <w:rsid w:val="00573914"/>
    <w:rsid w:val="00573C25"/>
    <w:rsid w:val="00574984"/>
    <w:rsid w:val="0057503C"/>
    <w:rsid w:val="00575765"/>
    <w:rsid w:val="005763E5"/>
    <w:rsid w:val="00576A59"/>
    <w:rsid w:val="00576C0C"/>
    <w:rsid w:val="00576D44"/>
    <w:rsid w:val="005779AB"/>
    <w:rsid w:val="00581C12"/>
    <w:rsid w:val="00582024"/>
    <w:rsid w:val="005820AD"/>
    <w:rsid w:val="0058282F"/>
    <w:rsid w:val="00582832"/>
    <w:rsid w:val="00582EB9"/>
    <w:rsid w:val="005831AF"/>
    <w:rsid w:val="00583219"/>
    <w:rsid w:val="00583998"/>
    <w:rsid w:val="00584EA2"/>
    <w:rsid w:val="00585275"/>
    <w:rsid w:val="0058532F"/>
    <w:rsid w:val="00585A92"/>
    <w:rsid w:val="00585C4B"/>
    <w:rsid w:val="00586FB2"/>
    <w:rsid w:val="00587267"/>
    <w:rsid w:val="00587403"/>
    <w:rsid w:val="005875C0"/>
    <w:rsid w:val="005904FE"/>
    <w:rsid w:val="005908A0"/>
    <w:rsid w:val="00590F16"/>
    <w:rsid w:val="0059152B"/>
    <w:rsid w:val="00591B96"/>
    <w:rsid w:val="005923E7"/>
    <w:rsid w:val="00592400"/>
    <w:rsid w:val="00592824"/>
    <w:rsid w:val="00593053"/>
    <w:rsid w:val="0059341D"/>
    <w:rsid w:val="005954AC"/>
    <w:rsid w:val="00595F8D"/>
    <w:rsid w:val="00596B9B"/>
    <w:rsid w:val="00596DD7"/>
    <w:rsid w:val="00597062"/>
    <w:rsid w:val="00597448"/>
    <w:rsid w:val="005978BC"/>
    <w:rsid w:val="00597B3C"/>
    <w:rsid w:val="00597E75"/>
    <w:rsid w:val="005A0752"/>
    <w:rsid w:val="005A099D"/>
    <w:rsid w:val="005A0E9E"/>
    <w:rsid w:val="005A2176"/>
    <w:rsid w:val="005A2356"/>
    <w:rsid w:val="005A2409"/>
    <w:rsid w:val="005A247B"/>
    <w:rsid w:val="005A2C2A"/>
    <w:rsid w:val="005A2D90"/>
    <w:rsid w:val="005A3670"/>
    <w:rsid w:val="005A37D9"/>
    <w:rsid w:val="005A48DA"/>
    <w:rsid w:val="005A4B80"/>
    <w:rsid w:val="005A4CD1"/>
    <w:rsid w:val="005A7DD0"/>
    <w:rsid w:val="005A7E55"/>
    <w:rsid w:val="005A7ECB"/>
    <w:rsid w:val="005B0F6E"/>
    <w:rsid w:val="005B33CE"/>
    <w:rsid w:val="005B35CB"/>
    <w:rsid w:val="005B5800"/>
    <w:rsid w:val="005B642A"/>
    <w:rsid w:val="005B64B4"/>
    <w:rsid w:val="005B6636"/>
    <w:rsid w:val="005B6F72"/>
    <w:rsid w:val="005B725C"/>
    <w:rsid w:val="005B7602"/>
    <w:rsid w:val="005B7C8D"/>
    <w:rsid w:val="005C03D5"/>
    <w:rsid w:val="005C1AE7"/>
    <w:rsid w:val="005C1B1D"/>
    <w:rsid w:val="005C1CA2"/>
    <w:rsid w:val="005C246A"/>
    <w:rsid w:val="005C25A0"/>
    <w:rsid w:val="005C2D40"/>
    <w:rsid w:val="005C2F20"/>
    <w:rsid w:val="005C32C7"/>
    <w:rsid w:val="005C3A9D"/>
    <w:rsid w:val="005C41A5"/>
    <w:rsid w:val="005C49F7"/>
    <w:rsid w:val="005C7051"/>
    <w:rsid w:val="005C737C"/>
    <w:rsid w:val="005C7789"/>
    <w:rsid w:val="005C786B"/>
    <w:rsid w:val="005C7DEB"/>
    <w:rsid w:val="005D0566"/>
    <w:rsid w:val="005D05B7"/>
    <w:rsid w:val="005D0AA2"/>
    <w:rsid w:val="005D16B7"/>
    <w:rsid w:val="005D1AFE"/>
    <w:rsid w:val="005D1E2B"/>
    <w:rsid w:val="005D2012"/>
    <w:rsid w:val="005D2516"/>
    <w:rsid w:val="005D281D"/>
    <w:rsid w:val="005D2DED"/>
    <w:rsid w:val="005D3486"/>
    <w:rsid w:val="005D359A"/>
    <w:rsid w:val="005D419D"/>
    <w:rsid w:val="005D464A"/>
    <w:rsid w:val="005D4A2A"/>
    <w:rsid w:val="005D550C"/>
    <w:rsid w:val="005D57C8"/>
    <w:rsid w:val="005D5FE7"/>
    <w:rsid w:val="005D6810"/>
    <w:rsid w:val="005D74D7"/>
    <w:rsid w:val="005D7C94"/>
    <w:rsid w:val="005E0190"/>
    <w:rsid w:val="005E037B"/>
    <w:rsid w:val="005E0791"/>
    <w:rsid w:val="005E0FB5"/>
    <w:rsid w:val="005E2026"/>
    <w:rsid w:val="005E2280"/>
    <w:rsid w:val="005E289F"/>
    <w:rsid w:val="005E2F4E"/>
    <w:rsid w:val="005E3394"/>
    <w:rsid w:val="005E3A8B"/>
    <w:rsid w:val="005E3F3F"/>
    <w:rsid w:val="005E41DD"/>
    <w:rsid w:val="005E429C"/>
    <w:rsid w:val="005E4D4A"/>
    <w:rsid w:val="005E543E"/>
    <w:rsid w:val="005E5702"/>
    <w:rsid w:val="005E57DE"/>
    <w:rsid w:val="005E5871"/>
    <w:rsid w:val="005E5AE6"/>
    <w:rsid w:val="005E7250"/>
    <w:rsid w:val="005E732F"/>
    <w:rsid w:val="005E7EBB"/>
    <w:rsid w:val="005F0842"/>
    <w:rsid w:val="005F0C59"/>
    <w:rsid w:val="005F14E0"/>
    <w:rsid w:val="005F1C5B"/>
    <w:rsid w:val="005F1CE8"/>
    <w:rsid w:val="005F20AF"/>
    <w:rsid w:val="005F256C"/>
    <w:rsid w:val="005F2FFE"/>
    <w:rsid w:val="005F3192"/>
    <w:rsid w:val="005F31A4"/>
    <w:rsid w:val="005F35EC"/>
    <w:rsid w:val="005F429D"/>
    <w:rsid w:val="005F446D"/>
    <w:rsid w:val="005F4598"/>
    <w:rsid w:val="005F4D18"/>
    <w:rsid w:val="005F6535"/>
    <w:rsid w:val="005F69F5"/>
    <w:rsid w:val="005F6B8C"/>
    <w:rsid w:val="005F7B4B"/>
    <w:rsid w:val="005F7FFE"/>
    <w:rsid w:val="006015FE"/>
    <w:rsid w:val="00601640"/>
    <w:rsid w:val="006018D4"/>
    <w:rsid w:val="00603B7A"/>
    <w:rsid w:val="00603BC8"/>
    <w:rsid w:val="006055B0"/>
    <w:rsid w:val="00605667"/>
    <w:rsid w:val="006057FE"/>
    <w:rsid w:val="00606753"/>
    <w:rsid w:val="00607011"/>
    <w:rsid w:val="0060721D"/>
    <w:rsid w:val="0060725E"/>
    <w:rsid w:val="00607A35"/>
    <w:rsid w:val="00607F2E"/>
    <w:rsid w:val="006109FC"/>
    <w:rsid w:val="00610AD3"/>
    <w:rsid w:val="006111E5"/>
    <w:rsid w:val="006117BF"/>
    <w:rsid w:val="00612C48"/>
    <w:rsid w:val="00613E75"/>
    <w:rsid w:val="00614075"/>
    <w:rsid w:val="00614B14"/>
    <w:rsid w:val="006162F1"/>
    <w:rsid w:val="00620025"/>
    <w:rsid w:val="00621082"/>
    <w:rsid w:val="006210FB"/>
    <w:rsid w:val="00621464"/>
    <w:rsid w:val="0062160D"/>
    <w:rsid w:val="006216B4"/>
    <w:rsid w:val="00621A40"/>
    <w:rsid w:val="00621F68"/>
    <w:rsid w:val="00622E0B"/>
    <w:rsid w:val="00623A1D"/>
    <w:rsid w:val="006249E7"/>
    <w:rsid w:val="006257C8"/>
    <w:rsid w:val="00625D3E"/>
    <w:rsid w:val="006263C5"/>
    <w:rsid w:val="006266B5"/>
    <w:rsid w:val="00626853"/>
    <w:rsid w:val="00627370"/>
    <w:rsid w:val="00627975"/>
    <w:rsid w:val="0063093B"/>
    <w:rsid w:val="006309B4"/>
    <w:rsid w:val="00631126"/>
    <w:rsid w:val="006328B3"/>
    <w:rsid w:val="00632D94"/>
    <w:rsid w:val="00633385"/>
    <w:rsid w:val="00633D97"/>
    <w:rsid w:val="00633E7E"/>
    <w:rsid w:val="006346A7"/>
    <w:rsid w:val="0063505E"/>
    <w:rsid w:val="006351FA"/>
    <w:rsid w:val="00635439"/>
    <w:rsid w:val="0063579E"/>
    <w:rsid w:val="00635B0B"/>
    <w:rsid w:val="00636060"/>
    <w:rsid w:val="006361AB"/>
    <w:rsid w:val="006366E5"/>
    <w:rsid w:val="0063696C"/>
    <w:rsid w:val="00637004"/>
    <w:rsid w:val="006370AC"/>
    <w:rsid w:val="0063773F"/>
    <w:rsid w:val="0064051F"/>
    <w:rsid w:val="00641ED6"/>
    <w:rsid w:val="00641F07"/>
    <w:rsid w:val="0064306F"/>
    <w:rsid w:val="00643605"/>
    <w:rsid w:val="00643ED4"/>
    <w:rsid w:val="00644245"/>
    <w:rsid w:val="00644A45"/>
    <w:rsid w:val="00644C24"/>
    <w:rsid w:val="00644F88"/>
    <w:rsid w:val="00646495"/>
    <w:rsid w:val="00647427"/>
    <w:rsid w:val="006479AD"/>
    <w:rsid w:val="00647FC4"/>
    <w:rsid w:val="00650275"/>
    <w:rsid w:val="0065055F"/>
    <w:rsid w:val="00650960"/>
    <w:rsid w:val="0065182F"/>
    <w:rsid w:val="00651E4E"/>
    <w:rsid w:val="00651EFC"/>
    <w:rsid w:val="006524D1"/>
    <w:rsid w:val="0065259E"/>
    <w:rsid w:val="00652F0F"/>
    <w:rsid w:val="00652F73"/>
    <w:rsid w:val="00653476"/>
    <w:rsid w:val="006539C4"/>
    <w:rsid w:val="006540D8"/>
    <w:rsid w:val="006542E4"/>
    <w:rsid w:val="00654D47"/>
    <w:rsid w:val="006560C2"/>
    <w:rsid w:val="00656309"/>
    <w:rsid w:val="00656775"/>
    <w:rsid w:val="00656B3E"/>
    <w:rsid w:val="0065741B"/>
    <w:rsid w:val="0065788B"/>
    <w:rsid w:val="00657DC7"/>
    <w:rsid w:val="00661049"/>
    <w:rsid w:val="00661244"/>
    <w:rsid w:val="006617FF"/>
    <w:rsid w:val="006618A6"/>
    <w:rsid w:val="00661DA2"/>
    <w:rsid w:val="00662BC9"/>
    <w:rsid w:val="00662F78"/>
    <w:rsid w:val="00663ABE"/>
    <w:rsid w:val="00663E50"/>
    <w:rsid w:val="00664900"/>
    <w:rsid w:val="00664BB9"/>
    <w:rsid w:val="00665F02"/>
    <w:rsid w:val="0066694D"/>
    <w:rsid w:val="006708C2"/>
    <w:rsid w:val="00670C7C"/>
    <w:rsid w:val="00670F45"/>
    <w:rsid w:val="00672800"/>
    <w:rsid w:val="00672D13"/>
    <w:rsid w:val="00674064"/>
    <w:rsid w:val="00674269"/>
    <w:rsid w:val="00674CCF"/>
    <w:rsid w:val="00674FAF"/>
    <w:rsid w:val="0067606E"/>
    <w:rsid w:val="00676E66"/>
    <w:rsid w:val="00677943"/>
    <w:rsid w:val="0068149A"/>
    <w:rsid w:val="00681658"/>
    <w:rsid w:val="00681ED7"/>
    <w:rsid w:val="00683C65"/>
    <w:rsid w:val="00683DAC"/>
    <w:rsid w:val="00683E8B"/>
    <w:rsid w:val="00683F60"/>
    <w:rsid w:val="006848B5"/>
    <w:rsid w:val="00685D33"/>
    <w:rsid w:val="00686653"/>
    <w:rsid w:val="00686AC5"/>
    <w:rsid w:val="00687264"/>
    <w:rsid w:val="006875FE"/>
    <w:rsid w:val="00687CC4"/>
    <w:rsid w:val="00687DC8"/>
    <w:rsid w:val="00687E54"/>
    <w:rsid w:val="006903F9"/>
    <w:rsid w:val="00690732"/>
    <w:rsid w:val="0069110B"/>
    <w:rsid w:val="0069148B"/>
    <w:rsid w:val="00691C32"/>
    <w:rsid w:val="0069200D"/>
    <w:rsid w:val="006926AF"/>
    <w:rsid w:val="00693B1B"/>
    <w:rsid w:val="00693D0C"/>
    <w:rsid w:val="0069443C"/>
    <w:rsid w:val="0069519D"/>
    <w:rsid w:val="00695621"/>
    <w:rsid w:val="00695811"/>
    <w:rsid w:val="00696038"/>
    <w:rsid w:val="00696CFF"/>
    <w:rsid w:val="006A0A55"/>
    <w:rsid w:val="006A0E88"/>
    <w:rsid w:val="006A141B"/>
    <w:rsid w:val="006A18E3"/>
    <w:rsid w:val="006A207B"/>
    <w:rsid w:val="006A25CD"/>
    <w:rsid w:val="006A37A3"/>
    <w:rsid w:val="006A3EBD"/>
    <w:rsid w:val="006A453A"/>
    <w:rsid w:val="006A4630"/>
    <w:rsid w:val="006A46D4"/>
    <w:rsid w:val="006A47C9"/>
    <w:rsid w:val="006A4B5B"/>
    <w:rsid w:val="006A51FD"/>
    <w:rsid w:val="006A59EB"/>
    <w:rsid w:val="006A5C61"/>
    <w:rsid w:val="006A65E5"/>
    <w:rsid w:val="006A6B3D"/>
    <w:rsid w:val="006A6DF2"/>
    <w:rsid w:val="006A77EB"/>
    <w:rsid w:val="006A7B99"/>
    <w:rsid w:val="006A7BFE"/>
    <w:rsid w:val="006B0507"/>
    <w:rsid w:val="006B0D25"/>
    <w:rsid w:val="006B0FE1"/>
    <w:rsid w:val="006B124E"/>
    <w:rsid w:val="006B1351"/>
    <w:rsid w:val="006B1903"/>
    <w:rsid w:val="006B1E91"/>
    <w:rsid w:val="006B2239"/>
    <w:rsid w:val="006B2D2A"/>
    <w:rsid w:val="006B2D55"/>
    <w:rsid w:val="006B3145"/>
    <w:rsid w:val="006B3250"/>
    <w:rsid w:val="006B3D06"/>
    <w:rsid w:val="006B4186"/>
    <w:rsid w:val="006B4493"/>
    <w:rsid w:val="006B6159"/>
    <w:rsid w:val="006B6376"/>
    <w:rsid w:val="006B6731"/>
    <w:rsid w:val="006B6735"/>
    <w:rsid w:val="006B6ED1"/>
    <w:rsid w:val="006B7125"/>
    <w:rsid w:val="006B7B52"/>
    <w:rsid w:val="006C00E2"/>
    <w:rsid w:val="006C0473"/>
    <w:rsid w:val="006C0863"/>
    <w:rsid w:val="006C0C40"/>
    <w:rsid w:val="006C11A8"/>
    <w:rsid w:val="006C156E"/>
    <w:rsid w:val="006C1713"/>
    <w:rsid w:val="006C1EB2"/>
    <w:rsid w:val="006C2934"/>
    <w:rsid w:val="006C2CE4"/>
    <w:rsid w:val="006C3435"/>
    <w:rsid w:val="006C3D7E"/>
    <w:rsid w:val="006C3EBE"/>
    <w:rsid w:val="006C41F1"/>
    <w:rsid w:val="006C4D56"/>
    <w:rsid w:val="006C4F33"/>
    <w:rsid w:val="006C53BA"/>
    <w:rsid w:val="006C56F1"/>
    <w:rsid w:val="006C5A06"/>
    <w:rsid w:val="006C5D99"/>
    <w:rsid w:val="006C6B6B"/>
    <w:rsid w:val="006C6CEF"/>
    <w:rsid w:val="006C71FD"/>
    <w:rsid w:val="006C7297"/>
    <w:rsid w:val="006D105F"/>
    <w:rsid w:val="006D1236"/>
    <w:rsid w:val="006D1730"/>
    <w:rsid w:val="006D1EF8"/>
    <w:rsid w:val="006D21F3"/>
    <w:rsid w:val="006D28B8"/>
    <w:rsid w:val="006D3DCE"/>
    <w:rsid w:val="006D4093"/>
    <w:rsid w:val="006D4AAE"/>
    <w:rsid w:val="006D4EF2"/>
    <w:rsid w:val="006D652F"/>
    <w:rsid w:val="006D6829"/>
    <w:rsid w:val="006D71D9"/>
    <w:rsid w:val="006D750C"/>
    <w:rsid w:val="006E006A"/>
    <w:rsid w:val="006E08B1"/>
    <w:rsid w:val="006E1B56"/>
    <w:rsid w:val="006E1D0C"/>
    <w:rsid w:val="006E257C"/>
    <w:rsid w:val="006E4817"/>
    <w:rsid w:val="006E5945"/>
    <w:rsid w:val="006E5ED3"/>
    <w:rsid w:val="006E63BF"/>
    <w:rsid w:val="006E6DBA"/>
    <w:rsid w:val="006E712D"/>
    <w:rsid w:val="006E7147"/>
    <w:rsid w:val="006E74DB"/>
    <w:rsid w:val="006E78AD"/>
    <w:rsid w:val="006F05E9"/>
    <w:rsid w:val="006F07F5"/>
    <w:rsid w:val="006F09DA"/>
    <w:rsid w:val="006F0C6A"/>
    <w:rsid w:val="006F0CB2"/>
    <w:rsid w:val="006F129D"/>
    <w:rsid w:val="006F1E04"/>
    <w:rsid w:val="006F2559"/>
    <w:rsid w:val="006F369C"/>
    <w:rsid w:val="006F495D"/>
    <w:rsid w:val="006F4C26"/>
    <w:rsid w:val="006F5F85"/>
    <w:rsid w:val="006F6869"/>
    <w:rsid w:val="006F68BC"/>
    <w:rsid w:val="006F7115"/>
    <w:rsid w:val="006F73DC"/>
    <w:rsid w:val="006F760D"/>
    <w:rsid w:val="006F78CA"/>
    <w:rsid w:val="006F7F4B"/>
    <w:rsid w:val="00700090"/>
    <w:rsid w:val="00700737"/>
    <w:rsid w:val="00700DD4"/>
    <w:rsid w:val="00700EF3"/>
    <w:rsid w:val="007011A7"/>
    <w:rsid w:val="0070142B"/>
    <w:rsid w:val="0070144B"/>
    <w:rsid w:val="007015EF"/>
    <w:rsid w:val="00701687"/>
    <w:rsid w:val="00702928"/>
    <w:rsid w:val="007031A9"/>
    <w:rsid w:val="00703679"/>
    <w:rsid w:val="00703AF2"/>
    <w:rsid w:val="00703DA0"/>
    <w:rsid w:val="00704207"/>
    <w:rsid w:val="00705292"/>
    <w:rsid w:val="0070702F"/>
    <w:rsid w:val="00707380"/>
    <w:rsid w:val="00707877"/>
    <w:rsid w:val="00707FDA"/>
    <w:rsid w:val="00710AA1"/>
    <w:rsid w:val="00710B20"/>
    <w:rsid w:val="00711196"/>
    <w:rsid w:val="0071151B"/>
    <w:rsid w:val="00712015"/>
    <w:rsid w:val="00712175"/>
    <w:rsid w:val="00712341"/>
    <w:rsid w:val="00714256"/>
    <w:rsid w:val="0071428C"/>
    <w:rsid w:val="007146A8"/>
    <w:rsid w:val="00714905"/>
    <w:rsid w:val="00714C34"/>
    <w:rsid w:val="00714E6E"/>
    <w:rsid w:val="007151D4"/>
    <w:rsid w:val="0071545E"/>
    <w:rsid w:val="00715E19"/>
    <w:rsid w:val="00716363"/>
    <w:rsid w:val="00716B64"/>
    <w:rsid w:val="00717C08"/>
    <w:rsid w:val="00720499"/>
    <w:rsid w:val="00720D33"/>
    <w:rsid w:val="007210F4"/>
    <w:rsid w:val="0072111D"/>
    <w:rsid w:val="007217F3"/>
    <w:rsid w:val="00721C8F"/>
    <w:rsid w:val="00722B70"/>
    <w:rsid w:val="00723726"/>
    <w:rsid w:val="007237D1"/>
    <w:rsid w:val="0072448F"/>
    <w:rsid w:val="00724D9C"/>
    <w:rsid w:val="00725174"/>
    <w:rsid w:val="00725C78"/>
    <w:rsid w:val="007268E5"/>
    <w:rsid w:val="00726D22"/>
    <w:rsid w:val="00727165"/>
    <w:rsid w:val="00727792"/>
    <w:rsid w:val="007310AE"/>
    <w:rsid w:val="00732380"/>
    <w:rsid w:val="007332E3"/>
    <w:rsid w:val="00733C17"/>
    <w:rsid w:val="0073432F"/>
    <w:rsid w:val="0073597E"/>
    <w:rsid w:val="00735B23"/>
    <w:rsid w:val="007362DA"/>
    <w:rsid w:val="0073631A"/>
    <w:rsid w:val="00740125"/>
    <w:rsid w:val="00740147"/>
    <w:rsid w:val="00740759"/>
    <w:rsid w:val="00743255"/>
    <w:rsid w:val="00743273"/>
    <w:rsid w:val="00743C87"/>
    <w:rsid w:val="00743D9A"/>
    <w:rsid w:val="00744D5C"/>
    <w:rsid w:val="0074577C"/>
    <w:rsid w:val="007458D9"/>
    <w:rsid w:val="007459B5"/>
    <w:rsid w:val="0074629B"/>
    <w:rsid w:val="00746390"/>
    <w:rsid w:val="00746C59"/>
    <w:rsid w:val="00746C65"/>
    <w:rsid w:val="007470AF"/>
    <w:rsid w:val="00747EB5"/>
    <w:rsid w:val="00750A10"/>
    <w:rsid w:val="00750D04"/>
    <w:rsid w:val="00750FF9"/>
    <w:rsid w:val="0075125E"/>
    <w:rsid w:val="00751642"/>
    <w:rsid w:val="00751E2C"/>
    <w:rsid w:val="00752446"/>
    <w:rsid w:val="00752966"/>
    <w:rsid w:val="00752DA0"/>
    <w:rsid w:val="00753181"/>
    <w:rsid w:val="00753389"/>
    <w:rsid w:val="00754364"/>
    <w:rsid w:val="007545C5"/>
    <w:rsid w:val="007546AE"/>
    <w:rsid w:val="007551BE"/>
    <w:rsid w:val="007556EE"/>
    <w:rsid w:val="0075631B"/>
    <w:rsid w:val="007563B3"/>
    <w:rsid w:val="007567E5"/>
    <w:rsid w:val="00756DB5"/>
    <w:rsid w:val="00756E30"/>
    <w:rsid w:val="00757251"/>
    <w:rsid w:val="007577CB"/>
    <w:rsid w:val="00757B2B"/>
    <w:rsid w:val="00757DC8"/>
    <w:rsid w:val="00760403"/>
    <w:rsid w:val="007604BF"/>
    <w:rsid w:val="00760655"/>
    <w:rsid w:val="007607F1"/>
    <w:rsid w:val="00762235"/>
    <w:rsid w:val="00762785"/>
    <w:rsid w:val="00762863"/>
    <w:rsid w:val="00762CF2"/>
    <w:rsid w:val="00763736"/>
    <w:rsid w:val="00763F7F"/>
    <w:rsid w:val="00764657"/>
    <w:rsid w:val="00764A5C"/>
    <w:rsid w:val="00764ADF"/>
    <w:rsid w:val="00764FDA"/>
    <w:rsid w:val="00765A70"/>
    <w:rsid w:val="007671CC"/>
    <w:rsid w:val="007673E5"/>
    <w:rsid w:val="0076766B"/>
    <w:rsid w:val="007677D0"/>
    <w:rsid w:val="0076794F"/>
    <w:rsid w:val="00767C4D"/>
    <w:rsid w:val="007705F1"/>
    <w:rsid w:val="00771944"/>
    <w:rsid w:val="007719F5"/>
    <w:rsid w:val="00771BD7"/>
    <w:rsid w:val="007723A2"/>
    <w:rsid w:val="007726B4"/>
    <w:rsid w:val="00772A53"/>
    <w:rsid w:val="00773057"/>
    <w:rsid w:val="007732E4"/>
    <w:rsid w:val="00773606"/>
    <w:rsid w:val="00773A48"/>
    <w:rsid w:val="007741D0"/>
    <w:rsid w:val="007743B1"/>
    <w:rsid w:val="0077447A"/>
    <w:rsid w:val="00774DE9"/>
    <w:rsid w:val="007751AD"/>
    <w:rsid w:val="0077546D"/>
    <w:rsid w:val="007757D8"/>
    <w:rsid w:val="0077641E"/>
    <w:rsid w:val="00776D8E"/>
    <w:rsid w:val="0077717D"/>
    <w:rsid w:val="00777C96"/>
    <w:rsid w:val="0078048C"/>
    <w:rsid w:val="007807E3"/>
    <w:rsid w:val="0078088F"/>
    <w:rsid w:val="00780A14"/>
    <w:rsid w:val="00780E89"/>
    <w:rsid w:val="007813B6"/>
    <w:rsid w:val="00782BD6"/>
    <w:rsid w:val="00783127"/>
    <w:rsid w:val="0078313C"/>
    <w:rsid w:val="007832BA"/>
    <w:rsid w:val="00783CD7"/>
    <w:rsid w:val="00784438"/>
    <w:rsid w:val="00784A70"/>
    <w:rsid w:val="00784ADB"/>
    <w:rsid w:val="007854D0"/>
    <w:rsid w:val="00786452"/>
    <w:rsid w:val="007900DC"/>
    <w:rsid w:val="00790860"/>
    <w:rsid w:val="00790CA1"/>
    <w:rsid w:val="00790D93"/>
    <w:rsid w:val="007916FE"/>
    <w:rsid w:val="00791D1F"/>
    <w:rsid w:val="00791D47"/>
    <w:rsid w:val="00791D95"/>
    <w:rsid w:val="00791FE1"/>
    <w:rsid w:val="00792AF8"/>
    <w:rsid w:val="00792C90"/>
    <w:rsid w:val="00793C7E"/>
    <w:rsid w:val="00794316"/>
    <w:rsid w:val="007948CE"/>
    <w:rsid w:val="00794A29"/>
    <w:rsid w:val="00794AE1"/>
    <w:rsid w:val="00794BFA"/>
    <w:rsid w:val="00794E39"/>
    <w:rsid w:val="007952BA"/>
    <w:rsid w:val="00795C59"/>
    <w:rsid w:val="00796559"/>
    <w:rsid w:val="007969DE"/>
    <w:rsid w:val="00796D15"/>
    <w:rsid w:val="00796DD7"/>
    <w:rsid w:val="007976C2"/>
    <w:rsid w:val="00797D23"/>
    <w:rsid w:val="007A00F7"/>
    <w:rsid w:val="007A0B7C"/>
    <w:rsid w:val="007A0EFB"/>
    <w:rsid w:val="007A1158"/>
    <w:rsid w:val="007A1641"/>
    <w:rsid w:val="007A1FE6"/>
    <w:rsid w:val="007A224C"/>
    <w:rsid w:val="007A2A63"/>
    <w:rsid w:val="007A41BF"/>
    <w:rsid w:val="007A45CB"/>
    <w:rsid w:val="007A5FF3"/>
    <w:rsid w:val="007A667E"/>
    <w:rsid w:val="007A67DB"/>
    <w:rsid w:val="007A6BD1"/>
    <w:rsid w:val="007A6C03"/>
    <w:rsid w:val="007A6DE7"/>
    <w:rsid w:val="007A72AF"/>
    <w:rsid w:val="007A74D3"/>
    <w:rsid w:val="007A7793"/>
    <w:rsid w:val="007A7A2D"/>
    <w:rsid w:val="007A7CA8"/>
    <w:rsid w:val="007B016F"/>
    <w:rsid w:val="007B03FF"/>
    <w:rsid w:val="007B04CE"/>
    <w:rsid w:val="007B07DB"/>
    <w:rsid w:val="007B0ED2"/>
    <w:rsid w:val="007B121E"/>
    <w:rsid w:val="007B2266"/>
    <w:rsid w:val="007B277B"/>
    <w:rsid w:val="007B2944"/>
    <w:rsid w:val="007B2B2B"/>
    <w:rsid w:val="007B2E51"/>
    <w:rsid w:val="007B2FC9"/>
    <w:rsid w:val="007B332A"/>
    <w:rsid w:val="007B34EC"/>
    <w:rsid w:val="007B3F1D"/>
    <w:rsid w:val="007B438D"/>
    <w:rsid w:val="007B4D9E"/>
    <w:rsid w:val="007B5420"/>
    <w:rsid w:val="007B5473"/>
    <w:rsid w:val="007B588D"/>
    <w:rsid w:val="007B5BB0"/>
    <w:rsid w:val="007B6082"/>
    <w:rsid w:val="007B6162"/>
    <w:rsid w:val="007B75C7"/>
    <w:rsid w:val="007C0C51"/>
    <w:rsid w:val="007C1BEE"/>
    <w:rsid w:val="007C1C9E"/>
    <w:rsid w:val="007C1DD7"/>
    <w:rsid w:val="007C2E02"/>
    <w:rsid w:val="007C4382"/>
    <w:rsid w:val="007C4679"/>
    <w:rsid w:val="007C4B2A"/>
    <w:rsid w:val="007C4C03"/>
    <w:rsid w:val="007C4D27"/>
    <w:rsid w:val="007C4EFE"/>
    <w:rsid w:val="007C6DDF"/>
    <w:rsid w:val="007C7890"/>
    <w:rsid w:val="007C7A32"/>
    <w:rsid w:val="007C7CDE"/>
    <w:rsid w:val="007C7FB1"/>
    <w:rsid w:val="007D005D"/>
    <w:rsid w:val="007D0240"/>
    <w:rsid w:val="007D0696"/>
    <w:rsid w:val="007D1770"/>
    <w:rsid w:val="007D1E2C"/>
    <w:rsid w:val="007D22FE"/>
    <w:rsid w:val="007D2555"/>
    <w:rsid w:val="007D25C0"/>
    <w:rsid w:val="007D2B42"/>
    <w:rsid w:val="007D37FC"/>
    <w:rsid w:val="007D4C40"/>
    <w:rsid w:val="007D4C87"/>
    <w:rsid w:val="007D5719"/>
    <w:rsid w:val="007D6406"/>
    <w:rsid w:val="007D768A"/>
    <w:rsid w:val="007E06D2"/>
    <w:rsid w:val="007E0C2F"/>
    <w:rsid w:val="007E0D2A"/>
    <w:rsid w:val="007E194E"/>
    <w:rsid w:val="007E1FAC"/>
    <w:rsid w:val="007E23CF"/>
    <w:rsid w:val="007E2939"/>
    <w:rsid w:val="007E2CDC"/>
    <w:rsid w:val="007E3B86"/>
    <w:rsid w:val="007E3CAB"/>
    <w:rsid w:val="007E43FC"/>
    <w:rsid w:val="007E4561"/>
    <w:rsid w:val="007E5538"/>
    <w:rsid w:val="007E59C4"/>
    <w:rsid w:val="007E664F"/>
    <w:rsid w:val="007F03B4"/>
    <w:rsid w:val="007F1711"/>
    <w:rsid w:val="007F1BBF"/>
    <w:rsid w:val="007F1FE1"/>
    <w:rsid w:val="007F28A2"/>
    <w:rsid w:val="007F2F4D"/>
    <w:rsid w:val="007F31D7"/>
    <w:rsid w:val="007F32D9"/>
    <w:rsid w:val="007F38E7"/>
    <w:rsid w:val="007F38FC"/>
    <w:rsid w:val="007F39C8"/>
    <w:rsid w:val="007F4F30"/>
    <w:rsid w:val="007F5363"/>
    <w:rsid w:val="007F545E"/>
    <w:rsid w:val="007F618A"/>
    <w:rsid w:val="007F6B21"/>
    <w:rsid w:val="007F6EEF"/>
    <w:rsid w:val="007F768F"/>
    <w:rsid w:val="00800FA9"/>
    <w:rsid w:val="008017F2"/>
    <w:rsid w:val="008034B8"/>
    <w:rsid w:val="00803571"/>
    <w:rsid w:val="0080380F"/>
    <w:rsid w:val="0080495E"/>
    <w:rsid w:val="00804EB4"/>
    <w:rsid w:val="00805476"/>
    <w:rsid w:val="00806155"/>
    <w:rsid w:val="00806FD3"/>
    <w:rsid w:val="00807A0D"/>
    <w:rsid w:val="00807AC2"/>
    <w:rsid w:val="00810F3F"/>
    <w:rsid w:val="00811410"/>
    <w:rsid w:val="00811644"/>
    <w:rsid w:val="008117B1"/>
    <w:rsid w:val="008118CB"/>
    <w:rsid w:val="00811A24"/>
    <w:rsid w:val="00811A6D"/>
    <w:rsid w:val="00811F22"/>
    <w:rsid w:val="00811F7E"/>
    <w:rsid w:val="008125EB"/>
    <w:rsid w:val="00813021"/>
    <w:rsid w:val="008135A3"/>
    <w:rsid w:val="00813E9F"/>
    <w:rsid w:val="00813EEA"/>
    <w:rsid w:val="008140C4"/>
    <w:rsid w:val="008145B0"/>
    <w:rsid w:val="00814802"/>
    <w:rsid w:val="008151C8"/>
    <w:rsid w:val="008152C5"/>
    <w:rsid w:val="00815BDC"/>
    <w:rsid w:val="00816013"/>
    <w:rsid w:val="00816193"/>
    <w:rsid w:val="00817427"/>
    <w:rsid w:val="008205B8"/>
    <w:rsid w:val="00820D70"/>
    <w:rsid w:val="00820ECB"/>
    <w:rsid w:val="00820F5F"/>
    <w:rsid w:val="00821210"/>
    <w:rsid w:val="0082165A"/>
    <w:rsid w:val="00821AAD"/>
    <w:rsid w:val="00822BCF"/>
    <w:rsid w:val="008241F8"/>
    <w:rsid w:val="00824700"/>
    <w:rsid w:val="008249DB"/>
    <w:rsid w:val="008253E8"/>
    <w:rsid w:val="00825E54"/>
    <w:rsid w:val="008262E3"/>
    <w:rsid w:val="008265F9"/>
    <w:rsid w:val="00826D8B"/>
    <w:rsid w:val="00826FA9"/>
    <w:rsid w:val="00827F06"/>
    <w:rsid w:val="008300DC"/>
    <w:rsid w:val="0083159C"/>
    <w:rsid w:val="00831E7A"/>
    <w:rsid w:val="0083217E"/>
    <w:rsid w:val="0083281E"/>
    <w:rsid w:val="0083459D"/>
    <w:rsid w:val="00835323"/>
    <w:rsid w:val="0083539D"/>
    <w:rsid w:val="00835C98"/>
    <w:rsid w:val="008366A0"/>
    <w:rsid w:val="00837132"/>
    <w:rsid w:val="00837248"/>
    <w:rsid w:val="00837659"/>
    <w:rsid w:val="00837CDB"/>
    <w:rsid w:val="00840A7A"/>
    <w:rsid w:val="0084103A"/>
    <w:rsid w:val="00841240"/>
    <w:rsid w:val="008420FB"/>
    <w:rsid w:val="00842711"/>
    <w:rsid w:val="00842923"/>
    <w:rsid w:val="00842C34"/>
    <w:rsid w:val="00846600"/>
    <w:rsid w:val="00847076"/>
    <w:rsid w:val="00847FED"/>
    <w:rsid w:val="0085059D"/>
    <w:rsid w:val="00850BB6"/>
    <w:rsid w:val="00851548"/>
    <w:rsid w:val="00851A43"/>
    <w:rsid w:val="00851EF9"/>
    <w:rsid w:val="0085280D"/>
    <w:rsid w:val="00852ED6"/>
    <w:rsid w:val="00853B2A"/>
    <w:rsid w:val="008556B2"/>
    <w:rsid w:val="00855E6B"/>
    <w:rsid w:val="008561B4"/>
    <w:rsid w:val="0085771E"/>
    <w:rsid w:val="00857AEB"/>
    <w:rsid w:val="0086061B"/>
    <w:rsid w:val="0086062E"/>
    <w:rsid w:val="00860814"/>
    <w:rsid w:val="00862723"/>
    <w:rsid w:val="00863A5C"/>
    <w:rsid w:val="008641DA"/>
    <w:rsid w:val="008641EF"/>
    <w:rsid w:val="008641F1"/>
    <w:rsid w:val="00864EAE"/>
    <w:rsid w:val="00865376"/>
    <w:rsid w:val="008659AC"/>
    <w:rsid w:val="00865F38"/>
    <w:rsid w:val="0086604F"/>
    <w:rsid w:val="00866F77"/>
    <w:rsid w:val="00867765"/>
    <w:rsid w:val="00867FB1"/>
    <w:rsid w:val="00870312"/>
    <w:rsid w:val="0087039A"/>
    <w:rsid w:val="00871C2B"/>
    <w:rsid w:val="00871DBF"/>
    <w:rsid w:val="008727F5"/>
    <w:rsid w:val="00872906"/>
    <w:rsid w:val="008729E5"/>
    <w:rsid w:val="0087308E"/>
    <w:rsid w:val="00873897"/>
    <w:rsid w:val="00874674"/>
    <w:rsid w:val="00875379"/>
    <w:rsid w:val="00875B60"/>
    <w:rsid w:val="008762B8"/>
    <w:rsid w:val="00876F03"/>
    <w:rsid w:val="0087744C"/>
    <w:rsid w:val="00877658"/>
    <w:rsid w:val="00881002"/>
    <w:rsid w:val="008812C3"/>
    <w:rsid w:val="00881A0E"/>
    <w:rsid w:val="00881B7E"/>
    <w:rsid w:val="00882342"/>
    <w:rsid w:val="0088282D"/>
    <w:rsid w:val="008828A7"/>
    <w:rsid w:val="008835AC"/>
    <w:rsid w:val="0088390E"/>
    <w:rsid w:val="00883B11"/>
    <w:rsid w:val="008843D3"/>
    <w:rsid w:val="008847BE"/>
    <w:rsid w:val="00884ACE"/>
    <w:rsid w:val="0088511E"/>
    <w:rsid w:val="008857AA"/>
    <w:rsid w:val="00886A50"/>
    <w:rsid w:val="00886A55"/>
    <w:rsid w:val="00886D48"/>
    <w:rsid w:val="00886E15"/>
    <w:rsid w:val="00886E9D"/>
    <w:rsid w:val="0088730B"/>
    <w:rsid w:val="008875CF"/>
    <w:rsid w:val="0088775E"/>
    <w:rsid w:val="008904C1"/>
    <w:rsid w:val="00890617"/>
    <w:rsid w:val="008907B8"/>
    <w:rsid w:val="00890E59"/>
    <w:rsid w:val="0089131B"/>
    <w:rsid w:val="00891829"/>
    <w:rsid w:val="00892354"/>
    <w:rsid w:val="00893109"/>
    <w:rsid w:val="0089333D"/>
    <w:rsid w:val="00893EB8"/>
    <w:rsid w:val="00894BD7"/>
    <w:rsid w:val="00895215"/>
    <w:rsid w:val="00895807"/>
    <w:rsid w:val="0089667A"/>
    <w:rsid w:val="00896718"/>
    <w:rsid w:val="00897616"/>
    <w:rsid w:val="008A037C"/>
    <w:rsid w:val="008A03BA"/>
    <w:rsid w:val="008A0D78"/>
    <w:rsid w:val="008A11A1"/>
    <w:rsid w:val="008A1548"/>
    <w:rsid w:val="008A2560"/>
    <w:rsid w:val="008A26D9"/>
    <w:rsid w:val="008A28AB"/>
    <w:rsid w:val="008A2FB2"/>
    <w:rsid w:val="008A3203"/>
    <w:rsid w:val="008A554D"/>
    <w:rsid w:val="008A5813"/>
    <w:rsid w:val="008A68AE"/>
    <w:rsid w:val="008A7CC9"/>
    <w:rsid w:val="008A7D95"/>
    <w:rsid w:val="008B0473"/>
    <w:rsid w:val="008B0825"/>
    <w:rsid w:val="008B1239"/>
    <w:rsid w:val="008B26E2"/>
    <w:rsid w:val="008B2ACF"/>
    <w:rsid w:val="008B362E"/>
    <w:rsid w:val="008B39CC"/>
    <w:rsid w:val="008B5063"/>
    <w:rsid w:val="008B54B7"/>
    <w:rsid w:val="008B5C72"/>
    <w:rsid w:val="008B5F74"/>
    <w:rsid w:val="008B6726"/>
    <w:rsid w:val="008B67CF"/>
    <w:rsid w:val="008B724C"/>
    <w:rsid w:val="008B728F"/>
    <w:rsid w:val="008B7626"/>
    <w:rsid w:val="008B786B"/>
    <w:rsid w:val="008C0451"/>
    <w:rsid w:val="008C0B66"/>
    <w:rsid w:val="008C1DCC"/>
    <w:rsid w:val="008C1E19"/>
    <w:rsid w:val="008C2100"/>
    <w:rsid w:val="008C23A9"/>
    <w:rsid w:val="008C3CB5"/>
    <w:rsid w:val="008C3D1C"/>
    <w:rsid w:val="008C422A"/>
    <w:rsid w:val="008C4CCF"/>
    <w:rsid w:val="008C502B"/>
    <w:rsid w:val="008C5199"/>
    <w:rsid w:val="008C5A76"/>
    <w:rsid w:val="008C6A40"/>
    <w:rsid w:val="008C7634"/>
    <w:rsid w:val="008D02AA"/>
    <w:rsid w:val="008D02C9"/>
    <w:rsid w:val="008D1063"/>
    <w:rsid w:val="008D192F"/>
    <w:rsid w:val="008D2744"/>
    <w:rsid w:val="008D2C16"/>
    <w:rsid w:val="008D3909"/>
    <w:rsid w:val="008D45FB"/>
    <w:rsid w:val="008D54E1"/>
    <w:rsid w:val="008D5E1D"/>
    <w:rsid w:val="008D718B"/>
    <w:rsid w:val="008D71DB"/>
    <w:rsid w:val="008D7BE8"/>
    <w:rsid w:val="008E0B60"/>
    <w:rsid w:val="008E0D52"/>
    <w:rsid w:val="008E0E02"/>
    <w:rsid w:val="008E1257"/>
    <w:rsid w:val="008E1407"/>
    <w:rsid w:val="008E163A"/>
    <w:rsid w:val="008E170D"/>
    <w:rsid w:val="008E1D91"/>
    <w:rsid w:val="008E1F28"/>
    <w:rsid w:val="008E329E"/>
    <w:rsid w:val="008E38B6"/>
    <w:rsid w:val="008E43F8"/>
    <w:rsid w:val="008E4705"/>
    <w:rsid w:val="008E5B4A"/>
    <w:rsid w:val="008E5CA7"/>
    <w:rsid w:val="008E6B98"/>
    <w:rsid w:val="008E7207"/>
    <w:rsid w:val="008F0D8E"/>
    <w:rsid w:val="008F1489"/>
    <w:rsid w:val="008F2A62"/>
    <w:rsid w:val="008F2B5F"/>
    <w:rsid w:val="008F3745"/>
    <w:rsid w:val="008F3795"/>
    <w:rsid w:val="008F3949"/>
    <w:rsid w:val="008F461E"/>
    <w:rsid w:val="008F4EF3"/>
    <w:rsid w:val="008F5153"/>
    <w:rsid w:val="008F54A4"/>
    <w:rsid w:val="008F5A70"/>
    <w:rsid w:val="008F5D4F"/>
    <w:rsid w:val="008F641A"/>
    <w:rsid w:val="008F6FC4"/>
    <w:rsid w:val="008F734B"/>
    <w:rsid w:val="008F7519"/>
    <w:rsid w:val="008F7787"/>
    <w:rsid w:val="0090035F"/>
    <w:rsid w:val="00900466"/>
    <w:rsid w:val="0090049C"/>
    <w:rsid w:val="009005A7"/>
    <w:rsid w:val="009010C5"/>
    <w:rsid w:val="0090254B"/>
    <w:rsid w:val="0090264F"/>
    <w:rsid w:val="00902FCC"/>
    <w:rsid w:val="00903491"/>
    <w:rsid w:val="00903AD9"/>
    <w:rsid w:val="00904203"/>
    <w:rsid w:val="00904773"/>
    <w:rsid w:val="00905951"/>
    <w:rsid w:val="00905D6C"/>
    <w:rsid w:val="00910100"/>
    <w:rsid w:val="00911091"/>
    <w:rsid w:val="00911F38"/>
    <w:rsid w:val="00911F89"/>
    <w:rsid w:val="00911FFB"/>
    <w:rsid w:val="00912576"/>
    <w:rsid w:val="00912F24"/>
    <w:rsid w:val="00914231"/>
    <w:rsid w:val="00914658"/>
    <w:rsid w:val="0091498A"/>
    <w:rsid w:val="00915B00"/>
    <w:rsid w:val="00916257"/>
    <w:rsid w:val="009167A5"/>
    <w:rsid w:val="009171CD"/>
    <w:rsid w:val="0091722C"/>
    <w:rsid w:val="009172FC"/>
    <w:rsid w:val="00917C0B"/>
    <w:rsid w:val="00920644"/>
    <w:rsid w:val="00920B4F"/>
    <w:rsid w:val="0092149E"/>
    <w:rsid w:val="00922837"/>
    <w:rsid w:val="009230A9"/>
    <w:rsid w:val="00923F09"/>
    <w:rsid w:val="00925767"/>
    <w:rsid w:val="009257E0"/>
    <w:rsid w:val="00925B57"/>
    <w:rsid w:val="00925D56"/>
    <w:rsid w:val="00925DB2"/>
    <w:rsid w:val="00925EB5"/>
    <w:rsid w:val="0092601D"/>
    <w:rsid w:val="009265AF"/>
    <w:rsid w:val="00927B99"/>
    <w:rsid w:val="00927CD3"/>
    <w:rsid w:val="00927D46"/>
    <w:rsid w:val="00930BF3"/>
    <w:rsid w:val="00930F7D"/>
    <w:rsid w:val="00931129"/>
    <w:rsid w:val="009319D4"/>
    <w:rsid w:val="00931BA8"/>
    <w:rsid w:val="00932331"/>
    <w:rsid w:val="0093240F"/>
    <w:rsid w:val="00932559"/>
    <w:rsid w:val="00932A1F"/>
    <w:rsid w:val="00933199"/>
    <w:rsid w:val="00933AAF"/>
    <w:rsid w:val="009345AA"/>
    <w:rsid w:val="00934B5B"/>
    <w:rsid w:val="00934D8A"/>
    <w:rsid w:val="00935015"/>
    <w:rsid w:val="009350CF"/>
    <w:rsid w:val="009352B5"/>
    <w:rsid w:val="00935C4C"/>
    <w:rsid w:val="00935D22"/>
    <w:rsid w:val="00935FC7"/>
    <w:rsid w:val="00936BDC"/>
    <w:rsid w:val="00937B66"/>
    <w:rsid w:val="00937BF4"/>
    <w:rsid w:val="00937CEC"/>
    <w:rsid w:val="00937DC5"/>
    <w:rsid w:val="0094062F"/>
    <w:rsid w:val="00940CD9"/>
    <w:rsid w:val="00940E50"/>
    <w:rsid w:val="009410FB"/>
    <w:rsid w:val="00942A8A"/>
    <w:rsid w:val="00942E0D"/>
    <w:rsid w:val="00943389"/>
    <w:rsid w:val="00943A2D"/>
    <w:rsid w:val="00946D54"/>
    <w:rsid w:val="00946F26"/>
    <w:rsid w:val="0094784B"/>
    <w:rsid w:val="0095045C"/>
    <w:rsid w:val="009513F0"/>
    <w:rsid w:val="0095259C"/>
    <w:rsid w:val="00952842"/>
    <w:rsid w:val="009529B3"/>
    <w:rsid w:val="00952BEE"/>
    <w:rsid w:val="0095364A"/>
    <w:rsid w:val="009546DB"/>
    <w:rsid w:val="00954F99"/>
    <w:rsid w:val="00954FE8"/>
    <w:rsid w:val="00955197"/>
    <w:rsid w:val="0095541E"/>
    <w:rsid w:val="0095559A"/>
    <w:rsid w:val="00955E7F"/>
    <w:rsid w:val="00956110"/>
    <w:rsid w:val="0095612C"/>
    <w:rsid w:val="00956360"/>
    <w:rsid w:val="0095688B"/>
    <w:rsid w:val="009569EA"/>
    <w:rsid w:val="00957201"/>
    <w:rsid w:val="009613F9"/>
    <w:rsid w:val="0096165D"/>
    <w:rsid w:val="0096189B"/>
    <w:rsid w:val="0096236D"/>
    <w:rsid w:val="0096322B"/>
    <w:rsid w:val="00963CB3"/>
    <w:rsid w:val="00964105"/>
    <w:rsid w:val="00964784"/>
    <w:rsid w:val="00964C1F"/>
    <w:rsid w:val="00964CA6"/>
    <w:rsid w:val="0096662D"/>
    <w:rsid w:val="0096683C"/>
    <w:rsid w:val="00966873"/>
    <w:rsid w:val="00967201"/>
    <w:rsid w:val="00967317"/>
    <w:rsid w:val="009674F7"/>
    <w:rsid w:val="00967794"/>
    <w:rsid w:val="00970A20"/>
    <w:rsid w:val="00970B63"/>
    <w:rsid w:val="00970C3D"/>
    <w:rsid w:val="00970FCC"/>
    <w:rsid w:val="00972082"/>
    <w:rsid w:val="009720DA"/>
    <w:rsid w:val="00973996"/>
    <w:rsid w:val="00974741"/>
    <w:rsid w:val="0097482F"/>
    <w:rsid w:val="009749BF"/>
    <w:rsid w:val="00974C55"/>
    <w:rsid w:val="00975817"/>
    <w:rsid w:val="0097583C"/>
    <w:rsid w:val="00975859"/>
    <w:rsid w:val="009769FA"/>
    <w:rsid w:val="00976C2A"/>
    <w:rsid w:val="00980F8E"/>
    <w:rsid w:val="009814E2"/>
    <w:rsid w:val="009824EF"/>
    <w:rsid w:val="00982DB1"/>
    <w:rsid w:val="009836DF"/>
    <w:rsid w:val="00983ECC"/>
    <w:rsid w:val="00984B23"/>
    <w:rsid w:val="009851EA"/>
    <w:rsid w:val="00985FD2"/>
    <w:rsid w:val="0098610C"/>
    <w:rsid w:val="00986119"/>
    <w:rsid w:val="0098697B"/>
    <w:rsid w:val="00987324"/>
    <w:rsid w:val="00987542"/>
    <w:rsid w:val="00987CA6"/>
    <w:rsid w:val="00987D65"/>
    <w:rsid w:val="00990332"/>
    <w:rsid w:val="00991834"/>
    <w:rsid w:val="009919C5"/>
    <w:rsid w:val="00991C2D"/>
    <w:rsid w:val="00992026"/>
    <w:rsid w:val="009923A9"/>
    <w:rsid w:val="0099240A"/>
    <w:rsid w:val="00993E0D"/>
    <w:rsid w:val="009943C3"/>
    <w:rsid w:val="00994492"/>
    <w:rsid w:val="0099458A"/>
    <w:rsid w:val="00994A50"/>
    <w:rsid w:val="0099533F"/>
    <w:rsid w:val="00995F32"/>
    <w:rsid w:val="00996398"/>
    <w:rsid w:val="00997914"/>
    <w:rsid w:val="009A0A74"/>
    <w:rsid w:val="009A1039"/>
    <w:rsid w:val="009A116F"/>
    <w:rsid w:val="009A17F9"/>
    <w:rsid w:val="009A18BC"/>
    <w:rsid w:val="009A19F1"/>
    <w:rsid w:val="009A2705"/>
    <w:rsid w:val="009A2AFF"/>
    <w:rsid w:val="009A30EE"/>
    <w:rsid w:val="009A38FD"/>
    <w:rsid w:val="009A3ADD"/>
    <w:rsid w:val="009A3D18"/>
    <w:rsid w:val="009A3FDB"/>
    <w:rsid w:val="009A42A5"/>
    <w:rsid w:val="009A44B3"/>
    <w:rsid w:val="009A5C7C"/>
    <w:rsid w:val="009A5E10"/>
    <w:rsid w:val="009A6997"/>
    <w:rsid w:val="009A6E72"/>
    <w:rsid w:val="009A6F65"/>
    <w:rsid w:val="009A71F2"/>
    <w:rsid w:val="009A728C"/>
    <w:rsid w:val="009A74F0"/>
    <w:rsid w:val="009A780C"/>
    <w:rsid w:val="009A7AB4"/>
    <w:rsid w:val="009A7F34"/>
    <w:rsid w:val="009B0540"/>
    <w:rsid w:val="009B0607"/>
    <w:rsid w:val="009B09E8"/>
    <w:rsid w:val="009B0E88"/>
    <w:rsid w:val="009B0FA6"/>
    <w:rsid w:val="009B1833"/>
    <w:rsid w:val="009B2B78"/>
    <w:rsid w:val="009B3067"/>
    <w:rsid w:val="009B44A7"/>
    <w:rsid w:val="009B48FF"/>
    <w:rsid w:val="009B52FD"/>
    <w:rsid w:val="009B5434"/>
    <w:rsid w:val="009B559F"/>
    <w:rsid w:val="009B5AA5"/>
    <w:rsid w:val="009B6A12"/>
    <w:rsid w:val="009B6A8C"/>
    <w:rsid w:val="009B705F"/>
    <w:rsid w:val="009B70D9"/>
    <w:rsid w:val="009B735C"/>
    <w:rsid w:val="009B7712"/>
    <w:rsid w:val="009B797E"/>
    <w:rsid w:val="009C0A2A"/>
    <w:rsid w:val="009C14E3"/>
    <w:rsid w:val="009C1A83"/>
    <w:rsid w:val="009C2874"/>
    <w:rsid w:val="009C357D"/>
    <w:rsid w:val="009C3645"/>
    <w:rsid w:val="009C3E4C"/>
    <w:rsid w:val="009C5049"/>
    <w:rsid w:val="009C579C"/>
    <w:rsid w:val="009C59B4"/>
    <w:rsid w:val="009C619F"/>
    <w:rsid w:val="009C62EE"/>
    <w:rsid w:val="009C62F3"/>
    <w:rsid w:val="009D09FB"/>
    <w:rsid w:val="009D2C7E"/>
    <w:rsid w:val="009D31B8"/>
    <w:rsid w:val="009D3AB9"/>
    <w:rsid w:val="009D4018"/>
    <w:rsid w:val="009D4855"/>
    <w:rsid w:val="009D4A82"/>
    <w:rsid w:val="009D54BE"/>
    <w:rsid w:val="009D5559"/>
    <w:rsid w:val="009D5635"/>
    <w:rsid w:val="009D664E"/>
    <w:rsid w:val="009D6707"/>
    <w:rsid w:val="009D6A13"/>
    <w:rsid w:val="009D6B6F"/>
    <w:rsid w:val="009D6BB5"/>
    <w:rsid w:val="009D77A7"/>
    <w:rsid w:val="009D7889"/>
    <w:rsid w:val="009E00DA"/>
    <w:rsid w:val="009E03D5"/>
    <w:rsid w:val="009E2434"/>
    <w:rsid w:val="009E2B27"/>
    <w:rsid w:val="009E2C63"/>
    <w:rsid w:val="009E32FF"/>
    <w:rsid w:val="009E3BB4"/>
    <w:rsid w:val="009E4F8E"/>
    <w:rsid w:val="009E50EE"/>
    <w:rsid w:val="009E5558"/>
    <w:rsid w:val="009E6D2E"/>
    <w:rsid w:val="009E7242"/>
    <w:rsid w:val="009E77AA"/>
    <w:rsid w:val="009F0A7A"/>
    <w:rsid w:val="009F1BC1"/>
    <w:rsid w:val="009F3393"/>
    <w:rsid w:val="009F46AF"/>
    <w:rsid w:val="009F566D"/>
    <w:rsid w:val="009F5883"/>
    <w:rsid w:val="009F5C47"/>
    <w:rsid w:val="009F5F91"/>
    <w:rsid w:val="009F7497"/>
    <w:rsid w:val="00A00C55"/>
    <w:rsid w:val="00A013D9"/>
    <w:rsid w:val="00A01706"/>
    <w:rsid w:val="00A017C2"/>
    <w:rsid w:val="00A0193A"/>
    <w:rsid w:val="00A02522"/>
    <w:rsid w:val="00A02E56"/>
    <w:rsid w:val="00A0445F"/>
    <w:rsid w:val="00A045D5"/>
    <w:rsid w:val="00A0472B"/>
    <w:rsid w:val="00A04733"/>
    <w:rsid w:val="00A04CBF"/>
    <w:rsid w:val="00A0521E"/>
    <w:rsid w:val="00A0604E"/>
    <w:rsid w:val="00A100E0"/>
    <w:rsid w:val="00A10C6E"/>
    <w:rsid w:val="00A11AF9"/>
    <w:rsid w:val="00A141FE"/>
    <w:rsid w:val="00A14EA7"/>
    <w:rsid w:val="00A1524A"/>
    <w:rsid w:val="00A15C0A"/>
    <w:rsid w:val="00A161CB"/>
    <w:rsid w:val="00A1682A"/>
    <w:rsid w:val="00A169BA"/>
    <w:rsid w:val="00A16D99"/>
    <w:rsid w:val="00A1747B"/>
    <w:rsid w:val="00A2190D"/>
    <w:rsid w:val="00A21D2C"/>
    <w:rsid w:val="00A221C6"/>
    <w:rsid w:val="00A22795"/>
    <w:rsid w:val="00A22FEF"/>
    <w:rsid w:val="00A23030"/>
    <w:rsid w:val="00A24053"/>
    <w:rsid w:val="00A24129"/>
    <w:rsid w:val="00A26683"/>
    <w:rsid w:val="00A26A24"/>
    <w:rsid w:val="00A27352"/>
    <w:rsid w:val="00A3032A"/>
    <w:rsid w:val="00A306C0"/>
    <w:rsid w:val="00A30A6D"/>
    <w:rsid w:val="00A3159D"/>
    <w:rsid w:val="00A31DE5"/>
    <w:rsid w:val="00A3213B"/>
    <w:rsid w:val="00A32341"/>
    <w:rsid w:val="00A32C3C"/>
    <w:rsid w:val="00A32C61"/>
    <w:rsid w:val="00A32F1A"/>
    <w:rsid w:val="00A33D5B"/>
    <w:rsid w:val="00A34A35"/>
    <w:rsid w:val="00A34E8F"/>
    <w:rsid w:val="00A3511B"/>
    <w:rsid w:val="00A363FE"/>
    <w:rsid w:val="00A36BF9"/>
    <w:rsid w:val="00A37127"/>
    <w:rsid w:val="00A373F8"/>
    <w:rsid w:val="00A3769F"/>
    <w:rsid w:val="00A4042E"/>
    <w:rsid w:val="00A40CFF"/>
    <w:rsid w:val="00A40E91"/>
    <w:rsid w:val="00A41F98"/>
    <w:rsid w:val="00A42156"/>
    <w:rsid w:val="00A4286F"/>
    <w:rsid w:val="00A42A46"/>
    <w:rsid w:val="00A43784"/>
    <w:rsid w:val="00A43833"/>
    <w:rsid w:val="00A44B03"/>
    <w:rsid w:val="00A4554D"/>
    <w:rsid w:val="00A45F6C"/>
    <w:rsid w:val="00A460E5"/>
    <w:rsid w:val="00A46684"/>
    <w:rsid w:val="00A47417"/>
    <w:rsid w:val="00A474D6"/>
    <w:rsid w:val="00A4751A"/>
    <w:rsid w:val="00A47F1F"/>
    <w:rsid w:val="00A501F8"/>
    <w:rsid w:val="00A502E1"/>
    <w:rsid w:val="00A50E4A"/>
    <w:rsid w:val="00A5151E"/>
    <w:rsid w:val="00A5166D"/>
    <w:rsid w:val="00A51FFA"/>
    <w:rsid w:val="00A5204F"/>
    <w:rsid w:val="00A522DA"/>
    <w:rsid w:val="00A53073"/>
    <w:rsid w:val="00A5392E"/>
    <w:rsid w:val="00A53C5A"/>
    <w:rsid w:val="00A53E42"/>
    <w:rsid w:val="00A54C8B"/>
    <w:rsid w:val="00A55423"/>
    <w:rsid w:val="00A55B3F"/>
    <w:rsid w:val="00A561A9"/>
    <w:rsid w:val="00A56CB0"/>
    <w:rsid w:val="00A5791A"/>
    <w:rsid w:val="00A57A24"/>
    <w:rsid w:val="00A617BF"/>
    <w:rsid w:val="00A61D9F"/>
    <w:rsid w:val="00A61F1E"/>
    <w:rsid w:val="00A62315"/>
    <w:rsid w:val="00A627F4"/>
    <w:rsid w:val="00A6403E"/>
    <w:rsid w:val="00A65005"/>
    <w:rsid w:val="00A65C37"/>
    <w:rsid w:val="00A6626D"/>
    <w:rsid w:val="00A66D4F"/>
    <w:rsid w:val="00A67704"/>
    <w:rsid w:val="00A6781D"/>
    <w:rsid w:val="00A67B01"/>
    <w:rsid w:val="00A70737"/>
    <w:rsid w:val="00A70F9D"/>
    <w:rsid w:val="00A71206"/>
    <w:rsid w:val="00A71313"/>
    <w:rsid w:val="00A71433"/>
    <w:rsid w:val="00A71922"/>
    <w:rsid w:val="00A71AB5"/>
    <w:rsid w:val="00A71E14"/>
    <w:rsid w:val="00A721C3"/>
    <w:rsid w:val="00A726AC"/>
    <w:rsid w:val="00A72817"/>
    <w:rsid w:val="00A73064"/>
    <w:rsid w:val="00A737A3"/>
    <w:rsid w:val="00A737ED"/>
    <w:rsid w:val="00A7396C"/>
    <w:rsid w:val="00A73B14"/>
    <w:rsid w:val="00A73E58"/>
    <w:rsid w:val="00A74308"/>
    <w:rsid w:val="00A74ECD"/>
    <w:rsid w:val="00A76947"/>
    <w:rsid w:val="00A76BB3"/>
    <w:rsid w:val="00A76BD3"/>
    <w:rsid w:val="00A77C47"/>
    <w:rsid w:val="00A8042C"/>
    <w:rsid w:val="00A8095C"/>
    <w:rsid w:val="00A815A1"/>
    <w:rsid w:val="00A81AFC"/>
    <w:rsid w:val="00A8227C"/>
    <w:rsid w:val="00A828A5"/>
    <w:rsid w:val="00A84336"/>
    <w:rsid w:val="00A84452"/>
    <w:rsid w:val="00A847C7"/>
    <w:rsid w:val="00A84A0E"/>
    <w:rsid w:val="00A85623"/>
    <w:rsid w:val="00A85722"/>
    <w:rsid w:val="00A85BE7"/>
    <w:rsid w:val="00A85DED"/>
    <w:rsid w:val="00A86914"/>
    <w:rsid w:val="00A869B4"/>
    <w:rsid w:val="00A86B88"/>
    <w:rsid w:val="00A86D7E"/>
    <w:rsid w:val="00A901FA"/>
    <w:rsid w:val="00A91192"/>
    <w:rsid w:val="00A91692"/>
    <w:rsid w:val="00A91F14"/>
    <w:rsid w:val="00A9278E"/>
    <w:rsid w:val="00A931AA"/>
    <w:rsid w:val="00A93240"/>
    <w:rsid w:val="00A93FDD"/>
    <w:rsid w:val="00A943C5"/>
    <w:rsid w:val="00A947E5"/>
    <w:rsid w:val="00A94BFD"/>
    <w:rsid w:val="00A9581F"/>
    <w:rsid w:val="00A95F91"/>
    <w:rsid w:val="00A9603C"/>
    <w:rsid w:val="00A96940"/>
    <w:rsid w:val="00A9723C"/>
    <w:rsid w:val="00A972DF"/>
    <w:rsid w:val="00A973F4"/>
    <w:rsid w:val="00A975DA"/>
    <w:rsid w:val="00A97E0A"/>
    <w:rsid w:val="00AA012F"/>
    <w:rsid w:val="00AA0D54"/>
    <w:rsid w:val="00AA1019"/>
    <w:rsid w:val="00AA1642"/>
    <w:rsid w:val="00AA205B"/>
    <w:rsid w:val="00AA34C9"/>
    <w:rsid w:val="00AA354F"/>
    <w:rsid w:val="00AA3C73"/>
    <w:rsid w:val="00AA5781"/>
    <w:rsid w:val="00AA5CA9"/>
    <w:rsid w:val="00AA6253"/>
    <w:rsid w:val="00AA63FC"/>
    <w:rsid w:val="00AA6FDA"/>
    <w:rsid w:val="00AB17D8"/>
    <w:rsid w:val="00AB27CA"/>
    <w:rsid w:val="00AB36F2"/>
    <w:rsid w:val="00AB3CE5"/>
    <w:rsid w:val="00AB4444"/>
    <w:rsid w:val="00AB5361"/>
    <w:rsid w:val="00AB6A81"/>
    <w:rsid w:val="00AB73A0"/>
    <w:rsid w:val="00AB7794"/>
    <w:rsid w:val="00AC0772"/>
    <w:rsid w:val="00AC0A0F"/>
    <w:rsid w:val="00AC0AA6"/>
    <w:rsid w:val="00AC0B9F"/>
    <w:rsid w:val="00AC1282"/>
    <w:rsid w:val="00AC163F"/>
    <w:rsid w:val="00AC2C34"/>
    <w:rsid w:val="00AC3505"/>
    <w:rsid w:val="00AC3EC5"/>
    <w:rsid w:val="00AC4D47"/>
    <w:rsid w:val="00AC55E9"/>
    <w:rsid w:val="00AC570B"/>
    <w:rsid w:val="00AC5F50"/>
    <w:rsid w:val="00AC68AF"/>
    <w:rsid w:val="00AC6D08"/>
    <w:rsid w:val="00AC6DC5"/>
    <w:rsid w:val="00AC783F"/>
    <w:rsid w:val="00AC7E5C"/>
    <w:rsid w:val="00AD1B86"/>
    <w:rsid w:val="00AD2754"/>
    <w:rsid w:val="00AD33AC"/>
    <w:rsid w:val="00AD3CEB"/>
    <w:rsid w:val="00AD5703"/>
    <w:rsid w:val="00AD5BC7"/>
    <w:rsid w:val="00AD5C5D"/>
    <w:rsid w:val="00AD60CA"/>
    <w:rsid w:val="00AD6E34"/>
    <w:rsid w:val="00AD6FD9"/>
    <w:rsid w:val="00AD7DEB"/>
    <w:rsid w:val="00AE0196"/>
    <w:rsid w:val="00AE0265"/>
    <w:rsid w:val="00AE1123"/>
    <w:rsid w:val="00AE1AC8"/>
    <w:rsid w:val="00AE1EF5"/>
    <w:rsid w:val="00AE2B4B"/>
    <w:rsid w:val="00AE3524"/>
    <w:rsid w:val="00AE371E"/>
    <w:rsid w:val="00AE3C42"/>
    <w:rsid w:val="00AE3D51"/>
    <w:rsid w:val="00AE3E31"/>
    <w:rsid w:val="00AE4025"/>
    <w:rsid w:val="00AE470E"/>
    <w:rsid w:val="00AE47D1"/>
    <w:rsid w:val="00AE47E7"/>
    <w:rsid w:val="00AE4AF2"/>
    <w:rsid w:val="00AE4DCD"/>
    <w:rsid w:val="00AE555E"/>
    <w:rsid w:val="00AE5F82"/>
    <w:rsid w:val="00AE6FB2"/>
    <w:rsid w:val="00AE73E4"/>
    <w:rsid w:val="00AE7D47"/>
    <w:rsid w:val="00AE7FC9"/>
    <w:rsid w:val="00AF00EF"/>
    <w:rsid w:val="00AF083E"/>
    <w:rsid w:val="00AF0909"/>
    <w:rsid w:val="00AF0A23"/>
    <w:rsid w:val="00AF2390"/>
    <w:rsid w:val="00AF2A23"/>
    <w:rsid w:val="00AF371E"/>
    <w:rsid w:val="00AF4214"/>
    <w:rsid w:val="00AF530D"/>
    <w:rsid w:val="00AF5E43"/>
    <w:rsid w:val="00AF65AE"/>
    <w:rsid w:val="00AF6D4E"/>
    <w:rsid w:val="00AF7F08"/>
    <w:rsid w:val="00B000F3"/>
    <w:rsid w:val="00B00608"/>
    <w:rsid w:val="00B0111C"/>
    <w:rsid w:val="00B012F0"/>
    <w:rsid w:val="00B01650"/>
    <w:rsid w:val="00B02FE1"/>
    <w:rsid w:val="00B0329A"/>
    <w:rsid w:val="00B032AB"/>
    <w:rsid w:val="00B036AB"/>
    <w:rsid w:val="00B03891"/>
    <w:rsid w:val="00B0407D"/>
    <w:rsid w:val="00B04418"/>
    <w:rsid w:val="00B044C8"/>
    <w:rsid w:val="00B04923"/>
    <w:rsid w:val="00B0492A"/>
    <w:rsid w:val="00B04E3B"/>
    <w:rsid w:val="00B05251"/>
    <w:rsid w:val="00B05402"/>
    <w:rsid w:val="00B05C51"/>
    <w:rsid w:val="00B06058"/>
    <w:rsid w:val="00B0606D"/>
    <w:rsid w:val="00B068AD"/>
    <w:rsid w:val="00B06F4E"/>
    <w:rsid w:val="00B075E3"/>
    <w:rsid w:val="00B078BC"/>
    <w:rsid w:val="00B07F4C"/>
    <w:rsid w:val="00B10514"/>
    <w:rsid w:val="00B1053D"/>
    <w:rsid w:val="00B10C3A"/>
    <w:rsid w:val="00B10F91"/>
    <w:rsid w:val="00B12C98"/>
    <w:rsid w:val="00B12E27"/>
    <w:rsid w:val="00B12F88"/>
    <w:rsid w:val="00B13F21"/>
    <w:rsid w:val="00B140E2"/>
    <w:rsid w:val="00B141C0"/>
    <w:rsid w:val="00B141C4"/>
    <w:rsid w:val="00B14963"/>
    <w:rsid w:val="00B14F4B"/>
    <w:rsid w:val="00B160FC"/>
    <w:rsid w:val="00B163C0"/>
    <w:rsid w:val="00B16B73"/>
    <w:rsid w:val="00B174DC"/>
    <w:rsid w:val="00B17A3C"/>
    <w:rsid w:val="00B20340"/>
    <w:rsid w:val="00B21C64"/>
    <w:rsid w:val="00B21EEF"/>
    <w:rsid w:val="00B21F46"/>
    <w:rsid w:val="00B22EF0"/>
    <w:rsid w:val="00B22F1B"/>
    <w:rsid w:val="00B23C86"/>
    <w:rsid w:val="00B23E6D"/>
    <w:rsid w:val="00B24113"/>
    <w:rsid w:val="00B25518"/>
    <w:rsid w:val="00B26EDD"/>
    <w:rsid w:val="00B27A72"/>
    <w:rsid w:val="00B27F31"/>
    <w:rsid w:val="00B30801"/>
    <w:rsid w:val="00B312B1"/>
    <w:rsid w:val="00B32B88"/>
    <w:rsid w:val="00B32F1B"/>
    <w:rsid w:val="00B32F22"/>
    <w:rsid w:val="00B337DF"/>
    <w:rsid w:val="00B34461"/>
    <w:rsid w:val="00B358C6"/>
    <w:rsid w:val="00B3603B"/>
    <w:rsid w:val="00B364BC"/>
    <w:rsid w:val="00B37371"/>
    <w:rsid w:val="00B373E5"/>
    <w:rsid w:val="00B3777F"/>
    <w:rsid w:val="00B37A6D"/>
    <w:rsid w:val="00B40863"/>
    <w:rsid w:val="00B409F4"/>
    <w:rsid w:val="00B40E98"/>
    <w:rsid w:val="00B41353"/>
    <w:rsid w:val="00B4146A"/>
    <w:rsid w:val="00B41967"/>
    <w:rsid w:val="00B41A75"/>
    <w:rsid w:val="00B41BD5"/>
    <w:rsid w:val="00B42459"/>
    <w:rsid w:val="00B4270E"/>
    <w:rsid w:val="00B4284F"/>
    <w:rsid w:val="00B430F5"/>
    <w:rsid w:val="00B4334D"/>
    <w:rsid w:val="00B43E65"/>
    <w:rsid w:val="00B44010"/>
    <w:rsid w:val="00B4442B"/>
    <w:rsid w:val="00B45164"/>
    <w:rsid w:val="00B454DE"/>
    <w:rsid w:val="00B458C7"/>
    <w:rsid w:val="00B464B4"/>
    <w:rsid w:val="00B471B4"/>
    <w:rsid w:val="00B47253"/>
    <w:rsid w:val="00B47B3C"/>
    <w:rsid w:val="00B47CDD"/>
    <w:rsid w:val="00B502E9"/>
    <w:rsid w:val="00B5044C"/>
    <w:rsid w:val="00B50978"/>
    <w:rsid w:val="00B50F9F"/>
    <w:rsid w:val="00B5115B"/>
    <w:rsid w:val="00B516B8"/>
    <w:rsid w:val="00B517B7"/>
    <w:rsid w:val="00B52390"/>
    <w:rsid w:val="00B52B34"/>
    <w:rsid w:val="00B544AB"/>
    <w:rsid w:val="00B554A6"/>
    <w:rsid w:val="00B55EED"/>
    <w:rsid w:val="00B56A27"/>
    <w:rsid w:val="00B56E69"/>
    <w:rsid w:val="00B57176"/>
    <w:rsid w:val="00B572D7"/>
    <w:rsid w:val="00B601FA"/>
    <w:rsid w:val="00B60446"/>
    <w:rsid w:val="00B612E0"/>
    <w:rsid w:val="00B619FF"/>
    <w:rsid w:val="00B61F6A"/>
    <w:rsid w:val="00B62198"/>
    <w:rsid w:val="00B624B9"/>
    <w:rsid w:val="00B63831"/>
    <w:rsid w:val="00B64200"/>
    <w:rsid w:val="00B643C7"/>
    <w:rsid w:val="00B6448D"/>
    <w:rsid w:val="00B64DFD"/>
    <w:rsid w:val="00B64E5A"/>
    <w:rsid w:val="00B6518E"/>
    <w:rsid w:val="00B6579C"/>
    <w:rsid w:val="00B65824"/>
    <w:rsid w:val="00B65CFB"/>
    <w:rsid w:val="00B66DAF"/>
    <w:rsid w:val="00B67E48"/>
    <w:rsid w:val="00B70C92"/>
    <w:rsid w:val="00B710A0"/>
    <w:rsid w:val="00B718A4"/>
    <w:rsid w:val="00B719CB"/>
    <w:rsid w:val="00B7277D"/>
    <w:rsid w:val="00B72DD4"/>
    <w:rsid w:val="00B73037"/>
    <w:rsid w:val="00B739FB"/>
    <w:rsid w:val="00B73BE6"/>
    <w:rsid w:val="00B74005"/>
    <w:rsid w:val="00B74439"/>
    <w:rsid w:val="00B74C9A"/>
    <w:rsid w:val="00B7547E"/>
    <w:rsid w:val="00B7549F"/>
    <w:rsid w:val="00B75712"/>
    <w:rsid w:val="00B758A6"/>
    <w:rsid w:val="00B7606B"/>
    <w:rsid w:val="00B76EC0"/>
    <w:rsid w:val="00B77804"/>
    <w:rsid w:val="00B77D61"/>
    <w:rsid w:val="00B80448"/>
    <w:rsid w:val="00B8045B"/>
    <w:rsid w:val="00B81B8F"/>
    <w:rsid w:val="00B82384"/>
    <w:rsid w:val="00B82D92"/>
    <w:rsid w:val="00B83569"/>
    <w:rsid w:val="00B83BFE"/>
    <w:rsid w:val="00B83DEC"/>
    <w:rsid w:val="00B84C13"/>
    <w:rsid w:val="00B85258"/>
    <w:rsid w:val="00B85356"/>
    <w:rsid w:val="00B8551E"/>
    <w:rsid w:val="00B8570C"/>
    <w:rsid w:val="00B86441"/>
    <w:rsid w:val="00B869E1"/>
    <w:rsid w:val="00B872CC"/>
    <w:rsid w:val="00B903CE"/>
    <w:rsid w:val="00B907B2"/>
    <w:rsid w:val="00B9083A"/>
    <w:rsid w:val="00B90D51"/>
    <w:rsid w:val="00B91048"/>
    <w:rsid w:val="00B910CC"/>
    <w:rsid w:val="00B928E1"/>
    <w:rsid w:val="00B939AF"/>
    <w:rsid w:val="00B9473D"/>
    <w:rsid w:val="00B955D9"/>
    <w:rsid w:val="00B96201"/>
    <w:rsid w:val="00B9766D"/>
    <w:rsid w:val="00B97860"/>
    <w:rsid w:val="00B97996"/>
    <w:rsid w:val="00B97F97"/>
    <w:rsid w:val="00BA0539"/>
    <w:rsid w:val="00BA0FD6"/>
    <w:rsid w:val="00BA201A"/>
    <w:rsid w:val="00BA320C"/>
    <w:rsid w:val="00BA35E7"/>
    <w:rsid w:val="00BA44C7"/>
    <w:rsid w:val="00BA52D1"/>
    <w:rsid w:val="00BA54B8"/>
    <w:rsid w:val="00BA5BFC"/>
    <w:rsid w:val="00BA5FE7"/>
    <w:rsid w:val="00BA666C"/>
    <w:rsid w:val="00BA6738"/>
    <w:rsid w:val="00BA67D3"/>
    <w:rsid w:val="00BA7146"/>
    <w:rsid w:val="00BA7AA9"/>
    <w:rsid w:val="00BB059B"/>
    <w:rsid w:val="00BB0A23"/>
    <w:rsid w:val="00BB262B"/>
    <w:rsid w:val="00BB2662"/>
    <w:rsid w:val="00BB2F59"/>
    <w:rsid w:val="00BB2F8B"/>
    <w:rsid w:val="00BB3636"/>
    <w:rsid w:val="00BB3AA2"/>
    <w:rsid w:val="00BB4846"/>
    <w:rsid w:val="00BB4DFA"/>
    <w:rsid w:val="00BB5328"/>
    <w:rsid w:val="00BB57E7"/>
    <w:rsid w:val="00BB5D72"/>
    <w:rsid w:val="00BB5DA4"/>
    <w:rsid w:val="00BB6608"/>
    <w:rsid w:val="00BB68D3"/>
    <w:rsid w:val="00BB6E16"/>
    <w:rsid w:val="00BB743A"/>
    <w:rsid w:val="00BB76A3"/>
    <w:rsid w:val="00BB7839"/>
    <w:rsid w:val="00BC0649"/>
    <w:rsid w:val="00BC0950"/>
    <w:rsid w:val="00BC0C84"/>
    <w:rsid w:val="00BC0F52"/>
    <w:rsid w:val="00BC0FB9"/>
    <w:rsid w:val="00BC13C1"/>
    <w:rsid w:val="00BC15CB"/>
    <w:rsid w:val="00BC1EA2"/>
    <w:rsid w:val="00BC21CB"/>
    <w:rsid w:val="00BC2338"/>
    <w:rsid w:val="00BC2BD8"/>
    <w:rsid w:val="00BC3205"/>
    <w:rsid w:val="00BC3452"/>
    <w:rsid w:val="00BC41CC"/>
    <w:rsid w:val="00BC4C20"/>
    <w:rsid w:val="00BC56DD"/>
    <w:rsid w:val="00BC650A"/>
    <w:rsid w:val="00BC742A"/>
    <w:rsid w:val="00BC7BB0"/>
    <w:rsid w:val="00BC7BCC"/>
    <w:rsid w:val="00BC7C91"/>
    <w:rsid w:val="00BC7F42"/>
    <w:rsid w:val="00BD0369"/>
    <w:rsid w:val="00BD1007"/>
    <w:rsid w:val="00BD12BC"/>
    <w:rsid w:val="00BD212F"/>
    <w:rsid w:val="00BD23D3"/>
    <w:rsid w:val="00BD273E"/>
    <w:rsid w:val="00BD3AE0"/>
    <w:rsid w:val="00BD4155"/>
    <w:rsid w:val="00BD4191"/>
    <w:rsid w:val="00BD4900"/>
    <w:rsid w:val="00BD4972"/>
    <w:rsid w:val="00BD4E48"/>
    <w:rsid w:val="00BD4EAE"/>
    <w:rsid w:val="00BD54B6"/>
    <w:rsid w:val="00BD59DE"/>
    <w:rsid w:val="00BD5DD9"/>
    <w:rsid w:val="00BD6822"/>
    <w:rsid w:val="00BD6F85"/>
    <w:rsid w:val="00BD7141"/>
    <w:rsid w:val="00BD7EAD"/>
    <w:rsid w:val="00BE0F8B"/>
    <w:rsid w:val="00BE115B"/>
    <w:rsid w:val="00BE2D50"/>
    <w:rsid w:val="00BE2E3E"/>
    <w:rsid w:val="00BE30B8"/>
    <w:rsid w:val="00BE46EC"/>
    <w:rsid w:val="00BE476C"/>
    <w:rsid w:val="00BE4E27"/>
    <w:rsid w:val="00BE5D6C"/>
    <w:rsid w:val="00BE6BA7"/>
    <w:rsid w:val="00BE7D4A"/>
    <w:rsid w:val="00BF01D5"/>
    <w:rsid w:val="00BF09B2"/>
    <w:rsid w:val="00BF0C75"/>
    <w:rsid w:val="00BF0F7A"/>
    <w:rsid w:val="00BF1257"/>
    <w:rsid w:val="00BF1A19"/>
    <w:rsid w:val="00BF1FE0"/>
    <w:rsid w:val="00BF3B5E"/>
    <w:rsid w:val="00BF3C58"/>
    <w:rsid w:val="00BF4493"/>
    <w:rsid w:val="00BF4613"/>
    <w:rsid w:val="00BF46FE"/>
    <w:rsid w:val="00BF4851"/>
    <w:rsid w:val="00BF5604"/>
    <w:rsid w:val="00BF5C32"/>
    <w:rsid w:val="00BF5F42"/>
    <w:rsid w:val="00BF6181"/>
    <w:rsid w:val="00BF6517"/>
    <w:rsid w:val="00C002B7"/>
    <w:rsid w:val="00C004E1"/>
    <w:rsid w:val="00C00738"/>
    <w:rsid w:val="00C00C72"/>
    <w:rsid w:val="00C0165D"/>
    <w:rsid w:val="00C01A76"/>
    <w:rsid w:val="00C0212B"/>
    <w:rsid w:val="00C02363"/>
    <w:rsid w:val="00C023F6"/>
    <w:rsid w:val="00C02C67"/>
    <w:rsid w:val="00C035DD"/>
    <w:rsid w:val="00C03AB9"/>
    <w:rsid w:val="00C049DA"/>
    <w:rsid w:val="00C0613B"/>
    <w:rsid w:val="00C07682"/>
    <w:rsid w:val="00C10115"/>
    <w:rsid w:val="00C11D39"/>
    <w:rsid w:val="00C12295"/>
    <w:rsid w:val="00C12646"/>
    <w:rsid w:val="00C12750"/>
    <w:rsid w:val="00C12AA6"/>
    <w:rsid w:val="00C12CCE"/>
    <w:rsid w:val="00C12E58"/>
    <w:rsid w:val="00C13013"/>
    <w:rsid w:val="00C1304F"/>
    <w:rsid w:val="00C13308"/>
    <w:rsid w:val="00C1365C"/>
    <w:rsid w:val="00C13D94"/>
    <w:rsid w:val="00C14A70"/>
    <w:rsid w:val="00C15DB3"/>
    <w:rsid w:val="00C15DDE"/>
    <w:rsid w:val="00C162ED"/>
    <w:rsid w:val="00C164A2"/>
    <w:rsid w:val="00C16F6C"/>
    <w:rsid w:val="00C172E3"/>
    <w:rsid w:val="00C17E9A"/>
    <w:rsid w:val="00C207AC"/>
    <w:rsid w:val="00C207D2"/>
    <w:rsid w:val="00C219AD"/>
    <w:rsid w:val="00C21B67"/>
    <w:rsid w:val="00C21FBA"/>
    <w:rsid w:val="00C22356"/>
    <w:rsid w:val="00C223FB"/>
    <w:rsid w:val="00C22711"/>
    <w:rsid w:val="00C22ABB"/>
    <w:rsid w:val="00C23F4D"/>
    <w:rsid w:val="00C24B85"/>
    <w:rsid w:val="00C250E9"/>
    <w:rsid w:val="00C251B2"/>
    <w:rsid w:val="00C251D6"/>
    <w:rsid w:val="00C27917"/>
    <w:rsid w:val="00C27AF6"/>
    <w:rsid w:val="00C27BB0"/>
    <w:rsid w:val="00C301AF"/>
    <w:rsid w:val="00C30391"/>
    <w:rsid w:val="00C3187E"/>
    <w:rsid w:val="00C31B34"/>
    <w:rsid w:val="00C31F93"/>
    <w:rsid w:val="00C3330F"/>
    <w:rsid w:val="00C36D59"/>
    <w:rsid w:val="00C36E60"/>
    <w:rsid w:val="00C3720E"/>
    <w:rsid w:val="00C4094B"/>
    <w:rsid w:val="00C412F4"/>
    <w:rsid w:val="00C41480"/>
    <w:rsid w:val="00C4192C"/>
    <w:rsid w:val="00C436DD"/>
    <w:rsid w:val="00C436F1"/>
    <w:rsid w:val="00C440D6"/>
    <w:rsid w:val="00C440EF"/>
    <w:rsid w:val="00C44F53"/>
    <w:rsid w:val="00C4541A"/>
    <w:rsid w:val="00C4591D"/>
    <w:rsid w:val="00C46729"/>
    <w:rsid w:val="00C46FDC"/>
    <w:rsid w:val="00C50907"/>
    <w:rsid w:val="00C51036"/>
    <w:rsid w:val="00C52DAB"/>
    <w:rsid w:val="00C53B3F"/>
    <w:rsid w:val="00C5422C"/>
    <w:rsid w:val="00C54EEC"/>
    <w:rsid w:val="00C55820"/>
    <w:rsid w:val="00C55982"/>
    <w:rsid w:val="00C559C9"/>
    <w:rsid w:val="00C55CAA"/>
    <w:rsid w:val="00C565C4"/>
    <w:rsid w:val="00C56780"/>
    <w:rsid w:val="00C57E28"/>
    <w:rsid w:val="00C57FE3"/>
    <w:rsid w:val="00C60CB5"/>
    <w:rsid w:val="00C60D98"/>
    <w:rsid w:val="00C61BBC"/>
    <w:rsid w:val="00C622A5"/>
    <w:rsid w:val="00C62576"/>
    <w:rsid w:val="00C63972"/>
    <w:rsid w:val="00C63BC7"/>
    <w:rsid w:val="00C6469F"/>
    <w:rsid w:val="00C64F58"/>
    <w:rsid w:val="00C6511E"/>
    <w:rsid w:val="00C65402"/>
    <w:rsid w:val="00C65437"/>
    <w:rsid w:val="00C657FE"/>
    <w:rsid w:val="00C659C9"/>
    <w:rsid w:val="00C666BC"/>
    <w:rsid w:val="00C673A9"/>
    <w:rsid w:val="00C6781B"/>
    <w:rsid w:val="00C7004F"/>
    <w:rsid w:val="00C70D54"/>
    <w:rsid w:val="00C7178C"/>
    <w:rsid w:val="00C71905"/>
    <w:rsid w:val="00C71FD1"/>
    <w:rsid w:val="00C72305"/>
    <w:rsid w:val="00C726E6"/>
    <w:rsid w:val="00C72CDA"/>
    <w:rsid w:val="00C730AF"/>
    <w:rsid w:val="00C7432A"/>
    <w:rsid w:val="00C74C88"/>
    <w:rsid w:val="00C752FD"/>
    <w:rsid w:val="00C75CCF"/>
    <w:rsid w:val="00C77346"/>
    <w:rsid w:val="00C77F9D"/>
    <w:rsid w:val="00C804A5"/>
    <w:rsid w:val="00C80603"/>
    <w:rsid w:val="00C80D8F"/>
    <w:rsid w:val="00C8107A"/>
    <w:rsid w:val="00C81467"/>
    <w:rsid w:val="00C81DB3"/>
    <w:rsid w:val="00C82ECA"/>
    <w:rsid w:val="00C83572"/>
    <w:rsid w:val="00C8365A"/>
    <w:rsid w:val="00C83704"/>
    <w:rsid w:val="00C84656"/>
    <w:rsid w:val="00C84908"/>
    <w:rsid w:val="00C8494D"/>
    <w:rsid w:val="00C84DB5"/>
    <w:rsid w:val="00C8562D"/>
    <w:rsid w:val="00C856F6"/>
    <w:rsid w:val="00C86441"/>
    <w:rsid w:val="00C8767A"/>
    <w:rsid w:val="00C91281"/>
    <w:rsid w:val="00C91A8C"/>
    <w:rsid w:val="00C91C00"/>
    <w:rsid w:val="00C91E19"/>
    <w:rsid w:val="00C9223F"/>
    <w:rsid w:val="00C93A83"/>
    <w:rsid w:val="00C93D01"/>
    <w:rsid w:val="00C93FDB"/>
    <w:rsid w:val="00C940E4"/>
    <w:rsid w:val="00C94D40"/>
    <w:rsid w:val="00C951C2"/>
    <w:rsid w:val="00C95341"/>
    <w:rsid w:val="00C96996"/>
    <w:rsid w:val="00C96C18"/>
    <w:rsid w:val="00C97297"/>
    <w:rsid w:val="00CA00F5"/>
    <w:rsid w:val="00CA1172"/>
    <w:rsid w:val="00CA161A"/>
    <w:rsid w:val="00CA1A7E"/>
    <w:rsid w:val="00CA1F74"/>
    <w:rsid w:val="00CA2EE3"/>
    <w:rsid w:val="00CA38C3"/>
    <w:rsid w:val="00CA41F9"/>
    <w:rsid w:val="00CA46DC"/>
    <w:rsid w:val="00CA4788"/>
    <w:rsid w:val="00CA4976"/>
    <w:rsid w:val="00CA4E53"/>
    <w:rsid w:val="00CA5619"/>
    <w:rsid w:val="00CA57AA"/>
    <w:rsid w:val="00CA5AC7"/>
    <w:rsid w:val="00CA5D4C"/>
    <w:rsid w:val="00CA62E1"/>
    <w:rsid w:val="00CA6362"/>
    <w:rsid w:val="00CB00C1"/>
    <w:rsid w:val="00CB0600"/>
    <w:rsid w:val="00CB06C9"/>
    <w:rsid w:val="00CB0C5A"/>
    <w:rsid w:val="00CB0E77"/>
    <w:rsid w:val="00CB0FBD"/>
    <w:rsid w:val="00CB15D9"/>
    <w:rsid w:val="00CB2845"/>
    <w:rsid w:val="00CB290D"/>
    <w:rsid w:val="00CB2B1F"/>
    <w:rsid w:val="00CB32CC"/>
    <w:rsid w:val="00CB402B"/>
    <w:rsid w:val="00CB4884"/>
    <w:rsid w:val="00CB573E"/>
    <w:rsid w:val="00CB60A4"/>
    <w:rsid w:val="00CB63D5"/>
    <w:rsid w:val="00CB6D3A"/>
    <w:rsid w:val="00CB7B58"/>
    <w:rsid w:val="00CC0EA1"/>
    <w:rsid w:val="00CC0EB9"/>
    <w:rsid w:val="00CC12B4"/>
    <w:rsid w:val="00CC15C8"/>
    <w:rsid w:val="00CC2254"/>
    <w:rsid w:val="00CC26AA"/>
    <w:rsid w:val="00CC2C7D"/>
    <w:rsid w:val="00CC3202"/>
    <w:rsid w:val="00CC41F4"/>
    <w:rsid w:val="00CC4319"/>
    <w:rsid w:val="00CC446F"/>
    <w:rsid w:val="00CC4DC7"/>
    <w:rsid w:val="00CC58C0"/>
    <w:rsid w:val="00CC5FE2"/>
    <w:rsid w:val="00CC6030"/>
    <w:rsid w:val="00CC605D"/>
    <w:rsid w:val="00CC7207"/>
    <w:rsid w:val="00CD035E"/>
    <w:rsid w:val="00CD1150"/>
    <w:rsid w:val="00CD1F63"/>
    <w:rsid w:val="00CD2097"/>
    <w:rsid w:val="00CD2633"/>
    <w:rsid w:val="00CD28D9"/>
    <w:rsid w:val="00CD2C7F"/>
    <w:rsid w:val="00CD324E"/>
    <w:rsid w:val="00CD33AA"/>
    <w:rsid w:val="00CD3989"/>
    <w:rsid w:val="00CD4142"/>
    <w:rsid w:val="00CD4270"/>
    <w:rsid w:val="00CD42F3"/>
    <w:rsid w:val="00CD5863"/>
    <w:rsid w:val="00CD5E5C"/>
    <w:rsid w:val="00CD6F4C"/>
    <w:rsid w:val="00CE0583"/>
    <w:rsid w:val="00CE1C75"/>
    <w:rsid w:val="00CE1F8D"/>
    <w:rsid w:val="00CE2564"/>
    <w:rsid w:val="00CE2A8A"/>
    <w:rsid w:val="00CE2D79"/>
    <w:rsid w:val="00CE3BF5"/>
    <w:rsid w:val="00CE480F"/>
    <w:rsid w:val="00CE4D02"/>
    <w:rsid w:val="00CE6C5E"/>
    <w:rsid w:val="00CE6C96"/>
    <w:rsid w:val="00CE6D36"/>
    <w:rsid w:val="00CE7378"/>
    <w:rsid w:val="00CE748A"/>
    <w:rsid w:val="00CF003D"/>
    <w:rsid w:val="00CF01EC"/>
    <w:rsid w:val="00CF0A1D"/>
    <w:rsid w:val="00CF10D0"/>
    <w:rsid w:val="00CF1B39"/>
    <w:rsid w:val="00CF22A1"/>
    <w:rsid w:val="00CF3890"/>
    <w:rsid w:val="00CF4167"/>
    <w:rsid w:val="00CF41F3"/>
    <w:rsid w:val="00CF67AD"/>
    <w:rsid w:val="00CF6C90"/>
    <w:rsid w:val="00CF7A5A"/>
    <w:rsid w:val="00CF7F63"/>
    <w:rsid w:val="00D0074C"/>
    <w:rsid w:val="00D00EED"/>
    <w:rsid w:val="00D01686"/>
    <w:rsid w:val="00D02CDB"/>
    <w:rsid w:val="00D02F96"/>
    <w:rsid w:val="00D03731"/>
    <w:rsid w:val="00D0593C"/>
    <w:rsid w:val="00D064DE"/>
    <w:rsid w:val="00D06B40"/>
    <w:rsid w:val="00D07F07"/>
    <w:rsid w:val="00D10019"/>
    <w:rsid w:val="00D10876"/>
    <w:rsid w:val="00D10B4E"/>
    <w:rsid w:val="00D10B92"/>
    <w:rsid w:val="00D10D95"/>
    <w:rsid w:val="00D1134C"/>
    <w:rsid w:val="00D1137D"/>
    <w:rsid w:val="00D11883"/>
    <w:rsid w:val="00D11B60"/>
    <w:rsid w:val="00D1223E"/>
    <w:rsid w:val="00D1260F"/>
    <w:rsid w:val="00D1298B"/>
    <w:rsid w:val="00D12E71"/>
    <w:rsid w:val="00D12E80"/>
    <w:rsid w:val="00D12F54"/>
    <w:rsid w:val="00D13123"/>
    <w:rsid w:val="00D134DF"/>
    <w:rsid w:val="00D13575"/>
    <w:rsid w:val="00D13D62"/>
    <w:rsid w:val="00D13E3C"/>
    <w:rsid w:val="00D141B3"/>
    <w:rsid w:val="00D14AB8"/>
    <w:rsid w:val="00D14C3C"/>
    <w:rsid w:val="00D15210"/>
    <w:rsid w:val="00D1557B"/>
    <w:rsid w:val="00D15587"/>
    <w:rsid w:val="00D161E2"/>
    <w:rsid w:val="00D1646A"/>
    <w:rsid w:val="00D17337"/>
    <w:rsid w:val="00D2119C"/>
    <w:rsid w:val="00D212F8"/>
    <w:rsid w:val="00D21CAB"/>
    <w:rsid w:val="00D21CD7"/>
    <w:rsid w:val="00D221F7"/>
    <w:rsid w:val="00D22780"/>
    <w:rsid w:val="00D228BF"/>
    <w:rsid w:val="00D22DFE"/>
    <w:rsid w:val="00D234E3"/>
    <w:rsid w:val="00D236E2"/>
    <w:rsid w:val="00D24217"/>
    <w:rsid w:val="00D24235"/>
    <w:rsid w:val="00D24BAD"/>
    <w:rsid w:val="00D258CF"/>
    <w:rsid w:val="00D26486"/>
    <w:rsid w:val="00D26BD7"/>
    <w:rsid w:val="00D272CB"/>
    <w:rsid w:val="00D27401"/>
    <w:rsid w:val="00D305D1"/>
    <w:rsid w:val="00D3102C"/>
    <w:rsid w:val="00D3183B"/>
    <w:rsid w:val="00D32013"/>
    <w:rsid w:val="00D3271F"/>
    <w:rsid w:val="00D32887"/>
    <w:rsid w:val="00D32F38"/>
    <w:rsid w:val="00D333BE"/>
    <w:rsid w:val="00D33B61"/>
    <w:rsid w:val="00D33DD7"/>
    <w:rsid w:val="00D340F2"/>
    <w:rsid w:val="00D358CD"/>
    <w:rsid w:val="00D3678A"/>
    <w:rsid w:val="00D405D6"/>
    <w:rsid w:val="00D408CB"/>
    <w:rsid w:val="00D40C28"/>
    <w:rsid w:val="00D41C73"/>
    <w:rsid w:val="00D41CEA"/>
    <w:rsid w:val="00D42401"/>
    <w:rsid w:val="00D42704"/>
    <w:rsid w:val="00D42754"/>
    <w:rsid w:val="00D427A1"/>
    <w:rsid w:val="00D433EE"/>
    <w:rsid w:val="00D44380"/>
    <w:rsid w:val="00D443CD"/>
    <w:rsid w:val="00D44492"/>
    <w:rsid w:val="00D446C6"/>
    <w:rsid w:val="00D45B88"/>
    <w:rsid w:val="00D45C7D"/>
    <w:rsid w:val="00D466BE"/>
    <w:rsid w:val="00D469C1"/>
    <w:rsid w:val="00D46ECC"/>
    <w:rsid w:val="00D472F2"/>
    <w:rsid w:val="00D4769D"/>
    <w:rsid w:val="00D505F3"/>
    <w:rsid w:val="00D50B3D"/>
    <w:rsid w:val="00D524EC"/>
    <w:rsid w:val="00D526EC"/>
    <w:rsid w:val="00D542E6"/>
    <w:rsid w:val="00D5456B"/>
    <w:rsid w:val="00D546F8"/>
    <w:rsid w:val="00D55781"/>
    <w:rsid w:val="00D557E8"/>
    <w:rsid w:val="00D56DB7"/>
    <w:rsid w:val="00D5716B"/>
    <w:rsid w:val="00D57865"/>
    <w:rsid w:val="00D60540"/>
    <w:rsid w:val="00D60AAB"/>
    <w:rsid w:val="00D60B5A"/>
    <w:rsid w:val="00D61136"/>
    <w:rsid w:val="00D62DD0"/>
    <w:rsid w:val="00D634C9"/>
    <w:rsid w:val="00D63BA3"/>
    <w:rsid w:val="00D64E28"/>
    <w:rsid w:val="00D652F2"/>
    <w:rsid w:val="00D656AD"/>
    <w:rsid w:val="00D66450"/>
    <w:rsid w:val="00D66DDC"/>
    <w:rsid w:val="00D715DF"/>
    <w:rsid w:val="00D7249E"/>
    <w:rsid w:val="00D7252A"/>
    <w:rsid w:val="00D7295A"/>
    <w:rsid w:val="00D72C1C"/>
    <w:rsid w:val="00D730FC"/>
    <w:rsid w:val="00D732B1"/>
    <w:rsid w:val="00D736B8"/>
    <w:rsid w:val="00D73AFF"/>
    <w:rsid w:val="00D74D95"/>
    <w:rsid w:val="00D754FB"/>
    <w:rsid w:val="00D756E7"/>
    <w:rsid w:val="00D764AC"/>
    <w:rsid w:val="00D77150"/>
    <w:rsid w:val="00D77B2F"/>
    <w:rsid w:val="00D800B6"/>
    <w:rsid w:val="00D80517"/>
    <w:rsid w:val="00D808B3"/>
    <w:rsid w:val="00D80F2D"/>
    <w:rsid w:val="00D81C27"/>
    <w:rsid w:val="00D82DB1"/>
    <w:rsid w:val="00D8340F"/>
    <w:rsid w:val="00D834EB"/>
    <w:rsid w:val="00D8464F"/>
    <w:rsid w:val="00D86068"/>
    <w:rsid w:val="00D869C7"/>
    <w:rsid w:val="00D8718B"/>
    <w:rsid w:val="00D87299"/>
    <w:rsid w:val="00D8739A"/>
    <w:rsid w:val="00D87B29"/>
    <w:rsid w:val="00D87C5A"/>
    <w:rsid w:val="00D87E0A"/>
    <w:rsid w:val="00D909B8"/>
    <w:rsid w:val="00D90E0A"/>
    <w:rsid w:val="00D90E3C"/>
    <w:rsid w:val="00D90FFF"/>
    <w:rsid w:val="00D919A5"/>
    <w:rsid w:val="00D91A43"/>
    <w:rsid w:val="00D91EC0"/>
    <w:rsid w:val="00D91F15"/>
    <w:rsid w:val="00D9214C"/>
    <w:rsid w:val="00D92895"/>
    <w:rsid w:val="00D93BF0"/>
    <w:rsid w:val="00D9401C"/>
    <w:rsid w:val="00D9470B"/>
    <w:rsid w:val="00D95791"/>
    <w:rsid w:val="00D96CC1"/>
    <w:rsid w:val="00D97111"/>
    <w:rsid w:val="00D97558"/>
    <w:rsid w:val="00D97CD5"/>
    <w:rsid w:val="00DA1465"/>
    <w:rsid w:val="00DA1624"/>
    <w:rsid w:val="00DA2021"/>
    <w:rsid w:val="00DA26C3"/>
    <w:rsid w:val="00DA2E10"/>
    <w:rsid w:val="00DA4526"/>
    <w:rsid w:val="00DA47F3"/>
    <w:rsid w:val="00DA5F37"/>
    <w:rsid w:val="00DA62B7"/>
    <w:rsid w:val="00DA63AB"/>
    <w:rsid w:val="00DA6F11"/>
    <w:rsid w:val="00DB01DA"/>
    <w:rsid w:val="00DB08EB"/>
    <w:rsid w:val="00DB0EAA"/>
    <w:rsid w:val="00DB1034"/>
    <w:rsid w:val="00DB25C3"/>
    <w:rsid w:val="00DB2AC5"/>
    <w:rsid w:val="00DB3152"/>
    <w:rsid w:val="00DB338C"/>
    <w:rsid w:val="00DB388D"/>
    <w:rsid w:val="00DB4144"/>
    <w:rsid w:val="00DB4265"/>
    <w:rsid w:val="00DB4652"/>
    <w:rsid w:val="00DB47DF"/>
    <w:rsid w:val="00DB4992"/>
    <w:rsid w:val="00DB4995"/>
    <w:rsid w:val="00DB4D60"/>
    <w:rsid w:val="00DB6BEE"/>
    <w:rsid w:val="00DB70C7"/>
    <w:rsid w:val="00DB7BEE"/>
    <w:rsid w:val="00DB7FDB"/>
    <w:rsid w:val="00DC0441"/>
    <w:rsid w:val="00DC137C"/>
    <w:rsid w:val="00DC1AE0"/>
    <w:rsid w:val="00DC2865"/>
    <w:rsid w:val="00DC2F79"/>
    <w:rsid w:val="00DC3CCA"/>
    <w:rsid w:val="00DC49C1"/>
    <w:rsid w:val="00DC5304"/>
    <w:rsid w:val="00DC5515"/>
    <w:rsid w:val="00DC5923"/>
    <w:rsid w:val="00DC623E"/>
    <w:rsid w:val="00DC66E8"/>
    <w:rsid w:val="00DC6A96"/>
    <w:rsid w:val="00DC7813"/>
    <w:rsid w:val="00DC7EA3"/>
    <w:rsid w:val="00DD0416"/>
    <w:rsid w:val="00DD09B2"/>
    <w:rsid w:val="00DD0ACB"/>
    <w:rsid w:val="00DD0E0C"/>
    <w:rsid w:val="00DD10ED"/>
    <w:rsid w:val="00DD1706"/>
    <w:rsid w:val="00DD2259"/>
    <w:rsid w:val="00DD2C8B"/>
    <w:rsid w:val="00DD3439"/>
    <w:rsid w:val="00DD35F7"/>
    <w:rsid w:val="00DD385D"/>
    <w:rsid w:val="00DD3A5B"/>
    <w:rsid w:val="00DD56D3"/>
    <w:rsid w:val="00DD794D"/>
    <w:rsid w:val="00DD7D8E"/>
    <w:rsid w:val="00DD7EBE"/>
    <w:rsid w:val="00DE016B"/>
    <w:rsid w:val="00DE0252"/>
    <w:rsid w:val="00DE02CC"/>
    <w:rsid w:val="00DE04AA"/>
    <w:rsid w:val="00DE0F2F"/>
    <w:rsid w:val="00DE19E6"/>
    <w:rsid w:val="00DE2C6C"/>
    <w:rsid w:val="00DE2CCB"/>
    <w:rsid w:val="00DE31EB"/>
    <w:rsid w:val="00DE3819"/>
    <w:rsid w:val="00DE3F26"/>
    <w:rsid w:val="00DE413F"/>
    <w:rsid w:val="00DE4371"/>
    <w:rsid w:val="00DE4458"/>
    <w:rsid w:val="00DE4A72"/>
    <w:rsid w:val="00DE5F7D"/>
    <w:rsid w:val="00DE6173"/>
    <w:rsid w:val="00DE67D3"/>
    <w:rsid w:val="00DE6854"/>
    <w:rsid w:val="00DE7117"/>
    <w:rsid w:val="00DF021F"/>
    <w:rsid w:val="00DF04CE"/>
    <w:rsid w:val="00DF095D"/>
    <w:rsid w:val="00DF09D9"/>
    <w:rsid w:val="00DF1360"/>
    <w:rsid w:val="00DF18B9"/>
    <w:rsid w:val="00DF1E7F"/>
    <w:rsid w:val="00DF1FE5"/>
    <w:rsid w:val="00DF268A"/>
    <w:rsid w:val="00DF2969"/>
    <w:rsid w:val="00DF4308"/>
    <w:rsid w:val="00DF4385"/>
    <w:rsid w:val="00DF4C65"/>
    <w:rsid w:val="00DF585A"/>
    <w:rsid w:val="00DF5E17"/>
    <w:rsid w:val="00DF6701"/>
    <w:rsid w:val="00DF6DEA"/>
    <w:rsid w:val="00DF6E7B"/>
    <w:rsid w:val="00DF7133"/>
    <w:rsid w:val="00DF7906"/>
    <w:rsid w:val="00DF7952"/>
    <w:rsid w:val="00DF7BDB"/>
    <w:rsid w:val="00DF7E86"/>
    <w:rsid w:val="00E013F0"/>
    <w:rsid w:val="00E0179F"/>
    <w:rsid w:val="00E01C36"/>
    <w:rsid w:val="00E02E36"/>
    <w:rsid w:val="00E03464"/>
    <w:rsid w:val="00E03669"/>
    <w:rsid w:val="00E038D2"/>
    <w:rsid w:val="00E04B15"/>
    <w:rsid w:val="00E050E7"/>
    <w:rsid w:val="00E0562A"/>
    <w:rsid w:val="00E05757"/>
    <w:rsid w:val="00E059BC"/>
    <w:rsid w:val="00E06788"/>
    <w:rsid w:val="00E067E1"/>
    <w:rsid w:val="00E067E3"/>
    <w:rsid w:val="00E06BFE"/>
    <w:rsid w:val="00E1000F"/>
    <w:rsid w:val="00E1053E"/>
    <w:rsid w:val="00E1161C"/>
    <w:rsid w:val="00E129BE"/>
    <w:rsid w:val="00E13488"/>
    <w:rsid w:val="00E143B5"/>
    <w:rsid w:val="00E148FA"/>
    <w:rsid w:val="00E14F61"/>
    <w:rsid w:val="00E16B22"/>
    <w:rsid w:val="00E16C59"/>
    <w:rsid w:val="00E17768"/>
    <w:rsid w:val="00E179D3"/>
    <w:rsid w:val="00E200BA"/>
    <w:rsid w:val="00E208A1"/>
    <w:rsid w:val="00E20DF5"/>
    <w:rsid w:val="00E21058"/>
    <w:rsid w:val="00E21386"/>
    <w:rsid w:val="00E218F5"/>
    <w:rsid w:val="00E21961"/>
    <w:rsid w:val="00E2313A"/>
    <w:rsid w:val="00E23737"/>
    <w:rsid w:val="00E23990"/>
    <w:rsid w:val="00E24235"/>
    <w:rsid w:val="00E246EA"/>
    <w:rsid w:val="00E259D2"/>
    <w:rsid w:val="00E25DC6"/>
    <w:rsid w:val="00E26505"/>
    <w:rsid w:val="00E26923"/>
    <w:rsid w:val="00E26BD7"/>
    <w:rsid w:val="00E26EA0"/>
    <w:rsid w:val="00E27087"/>
    <w:rsid w:val="00E302F8"/>
    <w:rsid w:val="00E30C0D"/>
    <w:rsid w:val="00E32467"/>
    <w:rsid w:val="00E3255B"/>
    <w:rsid w:val="00E329E6"/>
    <w:rsid w:val="00E32DE5"/>
    <w:rsid w:val="00E334F6"/>
    <w:rsid w:val="00E33D66"/>
    <w:rsid w:val="00E351D3"/>
    <w:rsid w:val="00E35A2F"/>
    <w:rsid w:val="00E36069"/>
    <w:rsid w:val="00E37415"/>
    <w:rsid w:val="00E37D60"/>
    <w:rsid w:val="00E405F0"/>
    <w:rsid w:val="00E4158C"/>
    <w:rsid w:val="00E417DB"/>
    <w:rsid w:val="00E42503"/>
    <w:rsid w:val="00E42AE4"/>
    <w:rsid w:val="00E4348B"/>
    <w:rsid w:val="00E436DC"/>
    <w:rsid w:val="00E443E7"/>
    <w:rsid w:val="00E44F50"/>
    <w:rsid w:val="00E45302"/>
    <w:rsid w:val="00E45809"/>
    <w:rsid w:val="00E45B01"/>
    <w:rsid w:val="00E46D46"/>
    <w:rsid w:val="00E47449"/>
    <w:rsid w:val="00E47456"/>
    <w:rsid w:val="00E474C6"/>
    <w:rsid w:val="00E50854"/>
    <w:rsid w:val="00E509C9"/>
    <w:rsid w:val="00E50C23"/>
    <w:rsid w:val="00E513C0"/>
    <w:rsid w:val="00E51612"/>
    <w:rsid w:val="00E51E7F"/>
    <w:rsid w:val="00E52918"/>
    <w:rsid w:val="00E53137"/>
    <w:rsid w:val="00E536B9"/>
    <w:rsid w:val="00E53F58"/>
    <w:rsid w:val="00E544EB"/>
    <w:rsid w:val="00E54DB5"/>
    <w:rsid w:val="00E555B1"/>
    <w:rsid w:val="00E55A2C"/>
    <w:rsid w:val="00E55C80"/>
    <w:rsid w:val="00E56646"/>
    <w:rsid w:val="00E60426"/>
    <w:rsid w:val="00E604E4"/>
    <w:rsid w:val="00E608F6"/>
    <w:rsid w:val="00E60BAA"/>
    <w:rsid w:val="00E60EFF"/>
    <w:rsid w:val="00E613B5"/>
    <w:rsid w:val="00E61550"/>
    <w:rsid w:val="00E62088"/>
    <w:rsid w:val="00E6210E"/>
    <w:rsid w:val="00E62428"/>
    <w:rsid w:val="00E62B8B"/>
    <w:rsid w:val="00E62DF1"/>
    <w:rsid w:val="00E62FF6"/>
    <w:rsid w:val="00E64DD0"/>
    <w:rsid w:val="00E66BD5"/>
    <w:rsid w:val="00E67040"/>
    <w:rsid w:val="00E6717D"/>
    <w:rsid w:val="00E7287C"/>
    <w:rsid w:val="00E72B19"/>
    <w:rsid w:val="00E72DA2"/>
    <w:rsid w:val="00E732A5"/>
    <w:rsid w:val="00E73993"/>
    <w:rsid w:val="00E739C6"/>
    <w:rsid w:val="00E73C0C"/>
    <w:rsid w:val="00E74959"/>
    <w:rsid w:val="00E74E76"/>
    <w:rsid w:val="00E7502A"/>
    <w:rsid w:val="00E75A5F"/>
    <w:rsid w:val="00E75B48"/>
    <w:rsid w:val="00E76CCE"/>
    <w:rsid w:val="00E8022C"/>
    <w:rsid w:val="00E80B9B"/>
    <w:rsid w:val="00E80E90"/>
    <w:rsid w:val="00E824C7"/>
    <w:rsid w:val="00E82F38"/>
    <w:rsid w:val="00E830D3"/>
    <w:rsid w:val="00E83321"/>
    <w:rsid w:val="00E83E77"/>
    <w:rsid w:val="00E83EEA"/>
    <w:rsid w:val="00E84138"/>
    <w:rsid w:val="00E85772"/>
    <w:rsid w:val="00E86145"/>
    <w:rsid w:val="00E8636D"/>
    <w:rsid w:val="00E865F9"/>
    <w:rsid w:val="00E8677E"/>
    <w:rsid w:val="00E86FC7"/>
    <w:rsid w:val="00E8735A"/>
    <w:rsid w:val="00E87D0B"/>
    <w:rsid w:val="00E87D64"/>
    <w:rsid w:val="00E903F8"/>
    <w:rsid w:val="00E92277"/>
    <w:rsid w:val="00E9241D"/>
    <w:rsid w:val="00E92554"/>
    <w:rsid w:val="00E928A5"/>
    <w:rsid w:val="00E937EB"/>
    <w:rsid w:val="00E93AA9"/>
    <w:rsid w:val="00E940E8"/>
    <w:rsid w:val="00E94258"/>
    <w:rsid w:val="00E942A7"/>
    <w:rsid w:val="00E954E7"/>
    <w:rsid w:val="00E96063"/>
    <w:rsid w:val="00E966CE"/>
    <w:rsid w:val="00E96D9C"/>
    <w:rsid w:val="00E96EF8"/>
    <w:rsid w:val="00E9708D"/>
    <w:rsid w:val="00E97D80"/>
    <w:rsid w:val="00EA197F"/>
    <w:rsid w:val="00EA1B01"/>
    <w:rsid w:val="00EA1B11"/>
    <w:rsid w:val="00EA2388"/>
    <w:rsid w:val="00EA2793"/>
    <w:rsid w:val="00EA2A6F"/>
    <w:rsid w:val="00EA3D44"/>
    <w:rsid w:val="00EA4680"/>
    <w:rsid w:val="00EA4C40"/>
    <w:rsid w:val="00EA5898"/>
    <w:rsid w:val="00EA5F4B"/>
    <w:rsid w:val="00EA6644"/>
    <w:rsid w:val="00EA703B"/>
    <w:rsid w:val="00EB00E1"/>
    <w:rsid w:val="00EB0908"/>
    <w:rsid w:val="00EB2138"/>
    <w:rsid w:val="00EB2861"/>
    <w:rsid w:val="00EB34A4"/>
    <w:rsid w:val="00EB4C53"/>
    <w:rsid w:val="00EB5CC5"/>
    <w:rsid w:val="00EB6063"/>
    <w:rsid w:val="00EB71E9"/>
    <w:rsid w:val="00EC0731"/>
    <w:rsid w:val="00EC1C2F"/>
    <w:rsid w:val="00EC3AD2"/>
    <w:rsid w:val="00EC3C34"/>
    <w:rsid w:val="00EC3C66"/>
    <w:rsid w:val="00EC440C"/>
    <w:rsid w:val="00EC48A9"/>
    <w:rsid w:val="00EC4B71"/>
    <w:rsid w:val="00EC55B8"/>
    <w:rsid w:val="00EC648A"/>
    <w:rsid w:val="00EC6B46"/>
    <w:rsid w:val="00EC6D85"/>
    <w:rsid w:val="00EC773D"/>
    <w:rsid w:val="00ED0116"/>
    <w:rsid w:val="00ED0ACA"/>
    <w:rsid w:val="00ED1129"/>
    <w:rsid w:val="00ED167D"/>
    <w:rsid w:val="00ED23C9"/>
    <w:rsid w:val="00ED24EC"/>
    <w:rsid w:val="00ED2BF6"/>
    <w:rsid w:val="00ED2FD1"/>
    <w:rsid w:val="00ED41CE"/>
    <w:rsid w:val="00ED457A"/>
    <w:rsid w:val="00ED47AC"/>
    <w:rsid w:val="00ED64AB"/>
    <w:rsid w:val="00ED6D57"/>
    <w:rsid w:val="00ED6F6D"/>
    <w:rsid w:val="00ED763B"/>
    <w:rsid w:val="00ED77F0"/>
    <w:rsid w:val="00ED7A77"/>
    <w:rsid w:val="00ED7F35"/>
    <w:rsid w:val="00EE0271"/>
    <w:rsid w:val="00EE0CD7"/>
    <w:rsid w:val="00EE115B"/>
    <w:rsid w:val="00EE11F8"/>
    <w:rsid w:val="00EE14E0"/>
    <w:rsid w:val="00EE16BF"/>
    <w:rsid w:val="00EE1B5E"/>
    <w:rsid w:val="00EE2342"/>
    <w:rsid w:val="00EE68E4"/>
    <w:rsid w:val="00EE6DCC"/>
    <w:rsid w:val="00EF1465"/>
    <w:rsid w:val="00EF1C22"/>
    <w:rsid w:val="00EF1C89"/>
    <w:rsid w:val="00EF20B0"/>
    <w:rsid w:val="00EF2294"/>
    <w:rsid w:val="00EF311C"/>
    <w:rsid w:val="00EF31CC"/>
    <w:rsid w:val="00EF41D8"/>
    <w:rsid w:val="00EF43C2"/>
    <w:rsid w:val="00EF5021"/>
    <w:rsid w:val="00EF59C3"/>
    <w:rsid w:val="00EF5DFE"/>
    <w:rsid w:val="00EF6570"/>
    <w:rsid w:val="00EF65A4"/>
    <w:rsid w:val="00EF6EF7"/>
    <w:rsid w:val="00F00C25"/>
    <w:rsid w:val="00F00D91"/>
    <w:rsid w:val="00F01552"/>
    <w:rsid w:val="00F016F8"/>
    <w:rsid w:val="00F01803"/>
    <w:rsid w:val="00F023B6"/>
    <w:rsid w:val="00F02C38"/>
    <w:rsid w:val="00F035F2"/>
    <w:rsid w:val="00F03973"/>
    <w:rsid w:val="00F03DE6"/>
    <w:rsid w:val="00F0402A"/>
    <w:rsid w:val="00F04F87"/>
    <w:rsid w:val="00F0504B"/>
    <w:rsid w:val="00F056F0"/>
    <w:rsid w:val="00F05B6A"/>
    <w:rsid w:val="00F06C45"/>
    <w:rsid w:val="00F0737E"/>
    <w:rsid w:val="00F10649"/>
    <w:rsid w:val="00F10994"/>
    <w:rsid w:val="00F10F36"/>
    <w:rsid w:val="00F11CE0"/>
    <w:rsid w:val="00F1216B"/>
    <w:rsid w:val="00F12F7C"/>
    <w:rsid w:val="00F130B8"/>
    <w:rsid w:val="00F14853"/>
    <w:rsid w:val="00F14AAF"/>
    <w:rsid w:val="00F14AE7"/>
    <w:rsid w:val="00F1513C"/>
    <w:rsid w:val="00F15FC3"/>
    <w:rsid w:val="00F170D0"/>
    <w:rsid w:val="00F172CD"/>
    <w:rsid w:val="00F17387"/>
    <w:rsid w:val="00F17599"/>
    <w:rsid w:val="00F17F69"/>
    <w:rsid w:val="00F2048C"/>
    <w:rsid w:val="00F20A58"/>
    <w:rsid w:val="00F20B25"/>
    <w:rsid w:val="00F20D0C"/>
    <w:rsid w:val="00F22859"/>
    <w:rsid w:val="00F22981"/>
    <w:rsid w:val="00F22AB8"/>
    <w:rsid w:val="00F22C3F"/>
    <w:rsid w:val="00F22CF5"/>
    <w:rsid w:val="00F23765"/>
    <w:rsid w:val="00F239EC"/>
    <w:rsid w:val="00F23E00"/>
    <w:rsid w:val="00F24F82"/>
    <w:rsid w:val="00F24FFB"/>
    <w:rsid w:val="00F252B6"/>
    <w:rsid w:val="00F25634"/>
    <w:rsid w:val="00F259F0"/>
    <w:rsid w:val="00F25A1F"/>
    <w:rsid w:val="00F27E37"/>
    <w:rsid w:val="00F3059A"/>
    <w:rsid w:val="00F30801"/>
    <w:rsid w:val="00F30AE2"/>
    <w:rsid w:val="00F3192A"/>
    <w:rsid w:val="00F31B31"/>
    <w:rsid w:val="00F3350F"/>
    <w:rsid w:val="00F33C48"/>
    <w:rsid w:val="00F34BFE"/>
    <w:rsid w:val="00F35024"/>
    <w:rsid w:val="00F3547C"/>
    <w:rsid w:val="00F35B87"/>
    <w:rsid w:val="00F35C9A"/>
    <w:rsid w:val="00F36482"/>
    <w:rsid w:val="00F3659D"/>
    <w:rsid w:val="00F36850"/>
    <w:rsid w:val="00F3733A"/>
    <w:rsid w:val="00F37452"/>
    <w:rsid w:val="00F374ED"/>
    <w:rsid w:val="00F375BB"/>
    <w:rsid w:val="00F40309"/>
    <w:rsid w:val="00F407B5"/>
    <w:rsid w:val="00F41407"/>
    <w:rsid w:val="00F42AB3"/>
    <w:rsid w:val="00F42E7B"/>
    <w:rsid w:val="00F42EA5"/>
    <w:rsid w:val="00F42F50"/>
    <w:rsid w:val="00F43167"/>
    <w:rsid w:val="00F43D41"/>
    <w:rsid w:val="00F44F37"/>
    <w:rsid w:val="00F44F47"/>
    <w:rsid w:val="00F450C3"/>
    <w:rsid w:val="00F456F2"/>
    <w:rsid w:val="00F4585E"/>
    <w:rsid w:val="00F458B2"/>
    <w:rsid w:val="00F45F6F"/>
    <w:rsid w:val="00F4622B"/>
    <w:rsid w:val="00F46888"/>
    <w:rsid w:val="00F46CED"/>
    <w:rsid w:val="00F46DDF"/>
    <w:rsid w:val="00F47282"/>
    <w:rsid w:val="00F475BF"/>
    <w:rsid w:val="00F476D6"/>
    <w:rsid w:val="00F5010A"/>
    <w:rsid w:val="00F5096A"/>
    <w:rsid w:val="00F517F7"/>
    <w:rsid w:val="00F523F5"/>
    <w:rsid w:val="00F5297A"/>
    <w:rsid w:val="00F534D4"/>
    <w:rsid w:val="00F5375E"/>
    <w:rsid w:val="00F53A00"/>
    <w:rsid w:val="00F53F9A"/>
    <w:rsid w:val="00F54543"/>
    <w:rsid w:val="00F5488A"/>
    <w:rsid w:val="00F54F5B"/>
    <w:rsid w:val="00F55596"/>
    <w:rsid w:val="00F55EE6"/>
    <w:rsid w:val="00F56225"/>
    <w:rsid w:val="00F5689C"/>
    <w:rsid w:val="00F56C6A"/>
    <w:rsid w:val="00F56D3A"/>
    <w:rsid w:val="00F56D57"/>
    <w:rsid w:val="00F570DA"/>
    <w:rsid w:val="00F57425"/>
    <w:rsid w:val="00F577D7"/>
    <w:rsid w:val="00F60982"/>
    <w:rsid w:val="00F61BDB"/>
    <w:rsid w:val="00F62292"/>
    <w:rsid w:val="00F62869"/>
    <w:rsid w:val="00F62D82"/>
    <w:rsid w:val="00F62F42"/>
    <w:rsid w:val="00F63482"/>
    <w:rsid w:val="00F63A59"/>
    <w:rsid w:val="00F641D1"/>
    <w:rsid w:val="00F64EAD"/>
    <w:rsid w:val="00F65231"/>
    <w:rsid w:val="00F667E7"/>
    <w:rsid w:val="00F66846"/>
    <w:rsid w:val="00F668A8"/>
    <w:rsid w:val="00F66D6D"/>
    <w:rsid w:val="00F6706C"/>
    <w:rsid w:val="00F67E50"/>
    <w:rsid w:val="00F67ECF"/>
    <w:rsid w:val="00F708DB"/>
    <w:rsid w:val="00F70A9E"/>
    <w:rsid w:val="00F70BC6"/>
    <w:rsid w:val="00F710E0"/>
    <w:rsid w:val="00F711BC"/>
    <w:rsid w:val="00F7354A"/>
    <w:rsid w:val="00F738D1"/>
    <w:rsid w:val="00F738F7"/>
    <w:rsid w:val="00F7399A"/>
    <w:rsid w:val="00F74101"/>
    <w:rsid w:val="00F74284"/>
    <w:rsid w:val="00F75DF1"/>
    <w:rsid w:val="00F75EB0"/>
    <w:rsid w:val="00F77442"/>
    <w:rsid w:val="00F7779D"/>
    <w:rsid w:val="00F805C3"/>
    <w:rsid w:val="00F8140D"/>
    <w:rsid w:val="00F819CE"/>
    <w:rsid w:val="00F81B0C"/>
    <w:rsid w:val="00F81CE9"/>
    <w:rsid w:val="00F82279"/>
    <w:rsid w:val="00F82A68"/>
    <w:rsid w:val="00F82B4D"/>
    <w:rsid w:val="00F83352"/>
    <w:rsid w:val="00F83F7F"/>
    <w:rsid w:val="00F8440E"/>
    <w:rsid w:val="00F8480A"/>
    <w:rsid w:val="00F85150"/>
    <w:rsid w:val="00F85287"/>
    <w:rsid w:val="00F855D3"/>
    <w:rsid w:val="00F85671"/>
    <w:rsid w:val="00F85B59"/>
    <w:rsid w:val="00F85FE0"/>
    <w:rsid w:val="00F868C6"/>
    <w:rsid w:val="00F9022A"/>
    <w:rsid w:val="00F9027D"/>
    <w:rsid w:val="00F91902"/>
    <w:rsid w:val="00F91909"/>
    <w:rsid w:val="00F91A99"/>
    <w:rsid w:val="00F9209E"/>
    <w:rsid w:val="00F927B8"/>
    <w:rsid w:val="00F930EA"/>
    <w:rsid w:val="00F932B0"/>
    <w:rsid w:val="00F94A55"/>
    <w:rsid w:val="00F94C1B"/>
    <w:rsid w:val="00F95317"/>
    <w:rsid w:val="00F95A0C"/>
    <w:rsid w:val="00F95DFC"/>
    <w:rsid w:val="00F9604D"/>
    <w:rsid w:val="00F97253"/>
    <w:rsid w:val="00F97559"/>
    <w:rsid w:val="00F978C4"/>
    <w:rsid w:val="00FA050D"/>
    <w:rsid w:val="00FA055D"/>
    <w:rsid w:val="00FA1950"/>
    <w:rsid w:val="00FA1E1D"/>
    <w:rsid w:val="00FA25AA"/>
    <w:rsid w:val="00FA274A"/>
    <w:rsid w:val="00FA2E64"/>
    <w:rsid w:val="00FA390A"/>
    <w:rsid w:val="00FA3AE0"/>
    <w:rsid w:val="00FA4C57"/>
    <w:rsid w:val="00FA5E3C"/>
    <w:rsid w:val="00FA6A2A"/>
    <w:rsid w:val="00FA7786"/>
    <w:rsid w:val="00FA7891"/>
    <w:rsid w:val="00FB130E"/>
    <w:rsid w:val="00FB17A6"/>
    <w:rsid w:val="00FB2FC5"/>
    <w:rsid w:val="00FB3084"/>
    <w:rsid w:val="00FB3153"/>
    <w:rsid w:val="00FB33BF"/>
    <w:rsid w:val="00FB42C4"/>
    <w:rsid w:val="00FB5542"/>
    <w:rsid w:val="00FB5BB1"/>
    <w:rsid w:val="00FB676B"/>
    <w:rsid w:val="00FC082A"/>
    <w:rsid w:val="00FC08A8"/>
    <w:rsid w:val="00FC0A96"/>
    <w:rsid w:val="00FC0E05"/>
    <w:rsid w:val="00FC140A"/>
    <w:rsid w:val="00FC1F94"/>
    <w:rsid w:val="00FC228B"/>
    <w:rsid w:val="00FC250A"/>
    <w:rsid w:val="00FC2A16"/>
    <w:rsid w:val="00FC3048"/>
    <w:rsid w:val="00FC323B"/>
    <w:rsid w:val="00FC392B"/>
    <w:rsid w:val="00FC3F6E"/>
    <w:rsid w:val="00FC444F"/>
    <w:rsid w:val="00FC4A07"/>
    <w:rsid w:val="00FC4A76"/>
    <w:rsid w:val="00FC58DE"/>
    <w:rsid w:val="00FC66CC"/>
    <w:rsid w:val="00FC682E"/>
    <w:rsid w:val="00FC6921"/>
    <w:rsid w:val="00FC6A75"/>
    <w:rsid w:val="00FC6E48"/>
    <w:rsid w:val="00FC7404"/>
    <w:rsid w:val="00FD1A5A"/>
    <w:rsid w:val="00FD1FED"/>
    <w:rsid w:val="00FD33CC"/>
    <w:rsid w:val="00FD35CE"/>
    <w:rsid w:val="00FD39F9"/>
    <w:rsid w:val="00FD3DBD"/>
    <w:rsid w:val="00FD3F8F"/>
    <w:rsid w:val="00FD425C"/>
    <w:rsid w:val="00FD4499"/>
    <w:rsid w:val="00FD4C64"/>
    <w:rsid w:val="00FD5BDC"/>
    <w:rsid w:val="00FD6519"/>
    <w:rsid w:val="00FD653A"/>
    <w:rsid w:val="00FD736F"/>
    <w:rsid w:val="00FD7637"/>
    <w:rsid w:val="00FD7F33"/>
    <w:rsid w:val="00FE0B7C"/>
    <w:rsid w:val="00FE0DD4"/>
    <w:rsid w:val="00FE0DF3"/>
    <w:rsid w:val="00FE15E4"/>
    <w:rsid w:val="00FE16A4"/>
    <w:rsid w:val="00FE1BD5"/>
    <w:rsid w:val="00FE1E80"/>
    <w:rsid w:val="00FE23B2"/>
    <w:rsid w:val="00FE3031"/>
    <w:rsid w:val="00FE3689"/>
    <w:rsid w:val="00FE3FA5"/>
    <w:rsid w:val="00FE48FB"/>
    <w:rsid w:val="00FE4CC1"/>
    <w:rsid w:val="00FE5F34"/>
    <w:rsid w:val="00FE61A4"/>
    <w:rsid w:val="00FE639D"/>
    <w:rsid w:val="00FE6724"/>
    <w:rsid w:val="00FE69E4"/>
    <w:rsid w:val="00FE6B4E"/>
    <w:rsid w:val="00FE6D0D"/>
    <w:rsid w:val="00FE70BC"/>
    <w:rsid w:val="00FE7700"/>
    <w:rsid w:val="00FF01E3"/>
    <w:rsid w:val="00FF0F6E"/>
    <w:rsid w:val="00FF157F"/>
    <w:rsid w:val="00FF1AAB"/>
    <w:rsid w:val="00FF1EA8"/>
    <w:rsid w:val="00FF2000"/>
    <w:rsid w:val="00FF2CFB"/>
    <w:rsid w:val="00FF325F"/>
    <w:rsid w:val="00FF3AE2"/>
    <w:rsid w:val="00FF3FF4"/>
    <w:rsid w:val="00FF64AD"/>
    <w:rsid w:val="00FF6539"/>
    <w:rsid w:val="00FF676F"/>
    <w:rsid w:val="00FF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226AB"/>
  <w15:chartTrackingRefBased/>
  <w15:docId w15:val="{1AE90590-93FB-44A4-84F4-CF97BBDB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2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8E8"/>
    <w:pPr>
      <w:tabs>
        <w:tab w:val="center" w:pos="4153"/>
        <w:tab w:val="right" w:pos="8306"/>
      </w:tabs>
    </w:pPr>
    <w:rPr>
      <w:rFonts w:ascii="Arial" w:hAnsi="Arial" w:cs="Arial"/>
      <w:color w:val="FF00FF"/>
      <w:sz w:val="20"/>
      <w:lang w:eastAsia="en-US"/>
    </w:rPr>
  </w:style>
  <w:style w:type="paragraph" w:styleId="Footer">
    <w:name w:val="footer"/>
    <w:basedOn w:val="Normal"/>
    <w:rsid w:val="001C18E8"/>
    <w:pPr>
      <w:tabs>
        <w:tab w:val="center" w:pos="4153"/>
        <w:tab w:val="right" w:pos="8306"/>
      </w:tabs>
    </w:pPr>
    <w:rPr>
      <w:rFonts w:ascii="Arial" w:hAnsi="Arial" w:cs="Arial"/>
      <w:color w:val="FF00FF"/>
      <w:sz w:val="20"/>
      <w:lang w:eastAsia="en-US"/>
    </w:rPr>
  </w:style>
  <w:style w:type="character" w:styleId="PageNumber">
    <w:name w:val="page number"/>
    <w:basedOn w:val="DefaultParagraphFont"/>
    <w:rsid w:val="001C18E8"/>
  </w:style>
  <w:style w:type="table" w:styleId="TableGrid">
    <w:name w:val="Table Grid"/>
    <w:basedOn w:val="TableNormal"/>
    <w:rsid w:val="004E6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350CF"/>
  </w:style>
  <w:style w:type="paragraph" w:styleId="BalloonText">
    <w:name w:val="Balloon Text"/>
    <w:basedOn w:val="Normal"/>
    <w:semiHidden/>
    <w:rsid w:val="00A85BE7"/>
    <w:rPr>
      <w:rFonts w:ascii="Tahoma" w:hAnsi="Tahoma" w:cs="Tahoma"/>
      <w:sz w:val="16"/>
      <w:szCs w:val="16"/>
    </w:rPr>
  </w:style>
  <w:style w:type="character" w:styleId="Hyperlink">
    <w:name w:val="Hyperlink"/>
    <w:rsid w:val="00BD273E"/>
    <w:rPr>
      <w:color w:val="0000FF"/>
      <w:u w:val="single"/>
    </w:rPr>
  </w:style>
  <w:style w:type="paragraph" w:styleId="PlainText">
    <w:name w:val="Plain Text"/>
    <w:basedOn w:val="Normal"/>
    <w:rsid w:val="00267E63"/>
    <w:rPr>
      <w:rFonts w:ascii="Courier New" w:hAnsi="Courier New"/>
      <w:sz w:val="20"/>
      <w:szCs w:val="20"/>
      <w:lang w:val="en-US" w:eastAsia="en-US"/>
    </w:rPr>
  </w:style>
  <w:style w:type="paragraph" w:styleId="DocumentMap">
    <w:name w:val="Document Map"/>
    <w:basedOn w:val="Normal"/>
    <w:semiHidden/>
    <w:rsid w:val="0088390E"/>
    <w:pPr>
      <w:shd w:val="clear" w:color="auto" w:fill="000080"/>
    </w:pPr>
    <w:rPr>
      <w:rFonts w:ascii="Tahoma" w:hAnsi="Tahoma" w:cs="Tahoma"/>
      <w:szCs w:val="20"/>
    </w:rPr>
  </w:style>
  <w:style w:type="character" w:styleId="CommentReference">
    <w:name w:val="annotation reference"/>
    <w:semiHidden/>
    <w:rsid w:val="00AE3D51"/>
    <w:rPr>
      <w:sz w:val="16"/>
      <w:szCs w:val="16"/>
    </w:rPr>
  </w:style>
  <w:style w:type="paragraph" w:styleId="CommentText">
    <w:name w:val="annotation text"/>
    <w:basedOn w:val="Normal"/>
    <w:semiHidden/>
    <w:rsid w:val="00AE3D51"/>
    <w:rPr>
      <w:rFonts w:ascii="Arial" w:hAnsi="Arial" w:cs="Arial"/>
      <w:color w:val="FF00FF"/>
      <w:sz w:val="20"/>
      <w:szCs w:val="20"/>
      <w:lang w:eastAsia="en-US"/>
    </w:rPr>
  </w:style>
  <w:style w:type="paragraph" w:styleId="CommentSubject">
    <w:name w:val="annotation subject"/>
    <w:basedOn w:val="CommentText"/>
    <w:next w:val="CommentText"/>
    <w:semiHidden/>
    <w:rsid w:val="00AE3D51"/>
    <w:rPr>
      <w:b/>
      <w:bCs/>
    </w:rPr>
  </w:style>
  <w:style w:type="paragraph" w:styleId="NormalWeb">
    <w:name w:val="Normal (Web)"/>
    <w:basedOn w:val="Normal"/>
    <w:rsid w:val="005123A7"/>
    <w:pPr>
      <w:spacing w:before="100" w:beforeAutospacing="1" w:after="100" w:afterAutospacing="1"/>
    </w:pPr>
  </w:style>
  <w:style w:type="character" w:styleId="Strong">
    <w:name w:val="Strong"/>
    <w:qFormat/>
    <w:rsid w:val="005123A7"/>
    <w:rPr>
      <w:b/>
      <w:bCs/>
    </w:rPr>
  </w:style>
  <w:style w:type="paragraph" w:styleId="Revision">
    <w:name w:val="Revision"/>
    <w:hidden/>
    <w:uiPriority w:val="99"/>
    <w:semiHidden/>
    <w:rsid w:val="00F9027D"/>
    <w:rPr>
      <w:rFonts w:ascii="Arial" w:hAnsi="Arial" w:cs="Arial"/>
      <w:color w:val="FF00FF"/>
      <w:szCs w:val="24"/>
      <w:lang w:eastAsia="en-US"/>
    </w:rPr>
  </w:style>
  <w:style w:type="paragraph" w:styleId="ListParagraph">
    <w:name w:val="List Paragraph"/>
    <w:basedOn w:val="Normal"/>
    <w:uiPriority w:val="34"/>
    <w:qFormat/>
    <w:rsid w:val="001802B8"/>
    <w:pPr>
      <w:ind w:left="720"/>
      <w:contextualSpacing/>
    </w:pPr>
    <w:rPr>
      <w:rFonts w:ascii="Arial" w:hAnsi="Arial" w:cs="Arial"/>
      <w:color w:val="FF00FF"/>
      <w:sz w:val="20"/>
      <w:lang w:eastAsia="en-US"/>
    </w:rPr>
  </w:style>
  <w:style w:type="character" w:styleId="UnresolvedMention">
    <w:name w:val="Unresolved Mention"/>
    <w:basedOn w:val="DefaultParagraphFont"/>
    <w:uiPriority w:val="99"/>
    <w:semiHidden/>
    <w:unhideWhenUsed/>
    <w:rsid w:val="00FC66CC"/>
    <w:rPr>
      <w:color w:val="605E5C"/>
      <w:shd w:val="clear" w:color="auto" w:fill="E1DFDD"/>
    </w:rPr>
  </w:style>
  <w:style w:type="character" w:customStyle="1" w:styleId="apple-tab-span">
    <w:name w:val="apple-tab-span"/>
    <w:basedOn w:val="DefaultParagraphFont"/>
    <w:rsid w:val="00CD324E"/>
  </w:style>
  <w:style w:type="character" w:customStyle="1" w:styleId="apple-converted-space">
    <w:name w:val="apple-converted-space"/>
    <w:basedOn w:val="DefaultParagraphFont"/>
    <w:rsid w:val="00085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0950">
      <w:bodyDiv w:val="1"/>
      <w:marLeft w:val="0"/>
      <w:marRight w:val="0"/>
      <w:marTop w:val="0"/>
      <w:marBottom w:val="0"/>
      <w:divBdr>
        <w:top w:val="none" w:sz="0" w:space="0" w:color="auto"/>
        <w:left w:val="none" w:sz="0" w:space="0" w:color="auto"/>
        <w:bottom w:val="none" w:sz="0" w:space="0" w:color="auto"/>
        <w:right w:val="none" w:sz="0" w:space="0" w:color="auto"/>
      </w:divBdr>
    </w:div>
    <w:div w:id="267280996">
      <w:bodyDiv w:val="1"/>
      <w:marLeft w:val="750"/>
      <w:marRight w:val="0"/>
      <w:marTop w:val="0"/>
      <w:marBottom w:val="0"/>
      <w:divBdr>
        <w:top w:val="none" w:sz="0" w:space="0" w:color="auto"/>
        <w:left w:val="none" w:sz="0" w:space="0" w:color="auto"/>
        <w:bottom w:val="none" w:sz="0" w:space="0" w:color="auto"/>
        <w:right w:val="none" w:sz="0" w:space="0" w:color="auto"/>
      </w:divBdr>
    </w:div>
    <w:div w:id="415440455">
      <w:bodyDiv w:val="1"/>
      <w:marLeft w:val="0"/>
      <w:marRight w:val="0"/>
      <w:marTop w:val="0"/>
      <w:marBottom w:val="0"/>
      <w:divBdr>
        <w:top w:val="none" w:sz="0" w:space="0" w:color="auto"/>
        <w:left w:val="none" w:sz="0" w:space="0" w:color="auto"/>
        <w:bottom w:val="none" w:sz="0" w:space="0" w:color="auto"/>
        <w:right w:val="none" w:sz="0" w:space="0" w:color="auto"/>
      </w:divBdr>
    </w:div>
    <w:div w:id="472718894">
      <w:bodyDiv w:val="1"/>
      <w:marLeft w:val="679"/>
      <w:marRight w:val="0"/>
      <w:marTop w:val="0"/>
      <w:marBottom w:val="0"/>
      <w:divBdr>
        <w:top w:val="none" w:sz="0" w:space="0" w:color="auto"/>
        <w:left w:val="none" w:sz="0" w:space="0" w:color="auto"/>
        <w:bottom w:val="none" w:sz="0" w:space="0" w:color="auto"/>
        <w:right w:val="none" w:sz="0" w:space="0" w:color="auto"/>
      </w:divBdr>
    </w:div>
    <w:div w:id="677930285">
      <w:bodyDiv w:val="1"/>
      <w:marLeft w:val="0"/>
      <w:marRight w:val="0"/>
      <w:marTop w:val="0"/>
      <w:marBottom w:val="0"/>
      <w:divBdr>
        <w:top w:val="none" w:sz="0" w:space="0" w:color="auto"/>
        <w:left w:val="none" w:sz="0" w:space="0" w:color="auto"/>
        <w:bottom w:val="none" w:sz="0" w:space="0" w:color="auto"/>
        <w:right w:val="none" w:sz="0" w:space="0" w:color="auto"/>
      </w:divBdr>
    </w:div>
    <w:div w:id="813177270">
      <w:bodyDiv w:val="1"/>
      <w:marLeft w:val="750"/>
      <w:marRight w:val="0"/>
      <w:marTop w:val="0"/>
      <w:marBottom w:val="0"/>
      <w:divBdr>
        <w:top w:val="none" w:sz="0" w:space="0" w:color="auto"/>
        <w:left w:val="none" w:sz="0" w:space="0" w:color="auto"/>
        <w:bottom w:val="none" w:sz="0" w:space="0" w:color="auto"/>
        <w:right w:val="none" w:sz="0" w:space="0" w:color="auto"/>
      </w:divBdr>
      <w:divsChild>
        <w:div w:id="1392272749">
          <w:marLeft w:val="0"/>
          <w:marRight w:val="0"/>
          <w:marTop w:val="0"/>
          <w:marBottom w:val="0"/>
          <w:divBdr>
            <w:top w:val="none" w:sz="0" w:space="0" w:color="auto"/>
            <w:left w:val="none" w:sz="0" w:space="0" w:color="auto"/>
            <w:bottom w:val="none" w:sz="0" w:space="0" w:color="auto"/>
            <w:right w:val="none" w:sz="0" w:space="0" w:color="auto"/>
          </w:divBdr>
          <w:divsChild>
            <w:div w:id="635725486">
              <w:marLeft w:val="0"/>
              <w:marRight w:val="0"/>
              <w:marTop w:val="0"/>
              <w:marBottom w:val="0"/>
              <w:divBdr>
                <w:top w:val="none" w:sz="0" w:space="0" w:color="auto"/>
                <w:left w:val="none" w:sz="0" w:space="0" w:color="auto"/>
                <w:bottom w:val="none" w:sz="0" w:space="0" w:color="auto"/>
                <w:right w:val="none" w:sz="0" w:space="0" w:color="auto"/>
              </w:divBdr>
              <w:divsChild>
                <w:div w:id="100103611">
                  <w:marLeft w:val="0"/>
                  <w:marRight w:val="0"/>
                  <w:marTop w:val="0"/>
                  <w:marBottom w:val="0"/>
                  <w:divBdr>
                    <w:top w:val="none" w:sz="0" w:space="0" w:color="auto"/>
                    <w:left w:val="none" w:sz="0" w:space="0" w:color="auto"/>
                    <w:bottom w:val="none" w:sz="0" w:space="0" w:color="auto"/>
                    <w:right w:val="none" w:sz="0" w:space="0" w:color="auto"/>
                  </w:divBdr>
                </w:div>
                <w:div w:id="8183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5781">
      <w:bodyDiv w:val="1"/>
      <w:marLeft w:val="150"/>
      <w:marRight w:val="0"/>
      <w:marTop w:val="375"/>
      <w:marBottom w:val="0"/>
      <w:divBdr>
        <w:top w:val="none" w:sz="0" w:space="0" w:color="auto"/>
        <w:left w:val="none" w:sz="0" w:space="0" w:color="auto"/>
        <w:bottom w:val="none" w:sz="0" w:space="0" w:color="auto"/>
        <w:right w:val="none" w:sz="0" w:space="0" w:color="auto"/>
      </w:divBdr>
    </w:div>
    <w:div w:id="874075937">
      <w:bodyDiv w:val="1"/>
      <w:marLeft w:val="150"/>
      <w:marRight w:val="0"/>
      <w:marTop w:val="375"/>
      <w:marBottom w:val="0"/>
      <w:divBdr>
        <w:top w:val="none" w:sz="0" w:space="0" w:color="auto"/>
        <w:left w:val="none" w:sz="0" w:space="0" w:color="auto"/>
        <w:bottom w:val="none" w:sz="0" w:space="0" w:color="auto"/>
        <w:right w:val="none" w:sz="0" w:space="0" w:color="auto"/>
      </w:divBdr>
      <w:divsChild>
        <w:div w:id="568224398">
          <w:marLeft w:val="0"/>
          <w:marRight w:val="0"/>
          <w:marTop w:val="0"/>
          <w:marBottom w:val="0"/>
          <w:divBdr>
            <w:top w:val="none" w:sz="0" w:space="0" w:color="auto"/>
            <w:left w:val="none" w:sz="0" w:space="0" w:color="auto"/>
            <w:bottom w:val="none" w:sz="0" w:space="0" w:color="auto"/>
            <w:right w:val="none" w:sz="0" w:space="0" w:color="auto"/>
          </w:divBdr>
        </w:div>
        <w:div w:id="1763187785">
          <w:marLeft w:val="0"/>
          <w:marRight w:val="0"/>
          <w:marTop w:val="0"/>
          <w:marBottom w:val="0"/>
          <w:divBdr>
            <w:top w:val="none" w:sz="0" w:space="0" w:color="auto"/>
            <w:left w:val="none" w:sz="0" w:space="0" w:color="auto"/>
            <w:bottom w:val="none" w:sz="0" w:space="0" w:color="auto"/>
            <w:right w:val="none" w:sz="0" w:space="0" w:color="auto"/>
          </w:divBdr>
        </w:div>
        <w:div w:id="2087023242">
          <w:marLeft w:val="0"/>
          <w:marRight w:val="0"/>
          <w:marTop w:val="0"/>
          <w:marBottom w:val="0"/>
          <w:divBdr>
            <w:top w:val="none" w:sz="0" w:space="0" w:color="auto"/>
            <w:left w:val="none" w:sz="0" w:space="0" w:color="auto"/>
            <w:bottom w:val="none" w:sz="0" w:space="0" w:color="auto"/>
            <w:right w:val="none" w:sz="0" w:space="0" w:color="auto"/>
          </w:divBdr>
        </w:div>
      </w:divsChild>
    </w:div>
    <w:div w:id="1050496980">
      <w:bodyDiv w:val="1"/>
      <w:marLeft w:val="0"/>
      <w:marRight w:val="0"/>
      <w:marTop w:val="0"/>
      <w:marBottom w:val="0"/>
      <w:divBdr>
        <w:top w:val="none" w:sz="0" w:space="0" w:color="auto"/>
        <w:left w:val="none" w:sz="0" w:space="0" w:color="auto"/>
        <w:bottom w:val="none" w:sz="0" w:space="0" w:color="auto"/>
        <w:right w:val="none" w:sz="0" w:space="0" w:color="auto"/>
      </w:divBdr>
      <w:divsChild>
        <w:div w:id="952396569">
          <w:marLeft w:val="0"/>
          <w:marRight w:val="0"/>
          <w:marTop w:val="0"/>
          <w:marBottom w:val="0"/>
          <w:divBdr>
            <w:top w:val="none" w:sz="0" w:space="0" w:color="auto"/>
            <w:left w:val="none" w:sz="0" w:space="0" w:color="auto"/>
            <w:bottom w:val="none" w:sz="0" w:space="0" w:color="auto"/>
            <w:right w:val="none" w:sz="0" w:space="0" w:color="auto"/>
          </w:divBdr>
          <w:divsChild>
            <w:div w:id="112942752">
              <w:marLeft w:val="0"/>
              <w:marRight w:val="0"/>
              <w:marTop w:val="0"/>
              <w:marBottom w:val="0"/>
              <w:divBdr>
                <w:top w:val="none" w:sz="0" w:space="0" w:color="auto"/>
                <w:left w:val="none" w:sz="0" w:space="0" w:color="auto"/>
                <w:bottom w:val="none" w:sz="0" w:space="0" w:color="auto"/>
                <w:right w:val="none" w:sz="0" w:space="0" w:color="auto"/>
              </w:divBdr>
            </w:div>
            <w:div w:id="616331288">
              <w:marLeft w:val="0"/>
              <w:marRight w:val="0"/>
              <w:marTop w:val="0"/>
              <w:marBottom w:val="0"/>
              <w:divBdr>
                <w:top w:val="none" w:sz="0" w:space="0" w:color="auto"/>
                <w:left w:val="none" w:sz="0" w:space="0" w:color="auto"/>
                <w:bottom w:val="none" w:sz="0" w:space="0" w:color="auto"/>
                <w:right w:val="none" w:sz="0" w:space="0" w:color="auto"/>
              </w:divBdr>
            </w:div>
            <w:div w:id="730232096">
              <w:marLeft w:val="0"/>
              <w:marRight w:val="0"/>
              <w:marTop w:val="0"/>
              <w:marBottom w:val="0"/>
              <w:divBdr>
                <w:top w:val="none" w:sz="0" w:space="0" w:color="auto"/>
                <w:left w:val="none" w:sz="0" w:space="0" w:color="auto"/>
                <w:bottom w:val="none" w:sz="0" w:space="0" w:color="auto"/>
                <w:right w:val="none" w:sz="0" w:space="0" w:color="auto"/>
              </w:divBdr>
            </w:div>
            <w:div w:id="910457589">
              <w:marLeft w:val="0"/>
              <w:marRight w:val="0"/>
              <w:marTop w:val="0"/>
              <w:marBottom w:val="0"/>
              <w:divBdr>
                <w:top w:val="none" w:sz="0" w:space="0" w:color="auto"/>
                <w:left w:val="none" w:sz="0" w:space="0" w:color="auto"/>
                <w:bottom w:val="none" w:sz="0" w:space="0" w:color="auto"/>
                <w:right w:val="none" w:sz="0" w:space="0" w:color="auto"/>
              </w:divBdr>
            </w:div>
            <w:div w:id="1352220915">
              <w:marLeft w:val="0"/>
              <w:marRight w:val="0"/>
              <w:marTop w:val="0"/>
              <w:marBottom w:val="0"/>
              <w:divBdr>
                <w:top w:val="none" w:sz="0" w:space="0" w:color="auto"/>
                <w:left w:val="none" w:sz="0" w:space="0" w:color="auto"/>
                <w:bottom w:val="none" w:sz="0" w:space="0" w:color="auto"/>
                <w:right w:val="none" w:sz="0" w:space="0" w:color="auto"/>
              </w:divBdr>
            </w:div>
            <w:div w:id="1432356348">
              <w:marLeft w:val="0"/>
              <w:marRight w:val="0"/>
              <w:marTop w:val="0"/>
              <w:marBottom w:val="0"/>
              <w:divBdr>
                <w:top w:val="none" w:sz="0" w:space="0" w:color="auto"/>
                <w:left w:val="none" w:sz="0" w:space="0" w:color="auto"/>
                <w:bottom w:val="none" w:sz="0" w:space="0" w:color="auto"/>
                <w:right w:val="none" w:sz="0" w:space="0" w:color="auto"/>
              </w:divBdr>
            </w:div>
            <w:div w:id="14722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8717">
      <w:bodyDiv w:val="1"/>
      <w:marLeft w:val="0"/>
      <w:marRight w:val="0"/>
      <w:marTop w:val="0"/>
      <w:marBottom w:val="0"/>
      <w:divBdr>
        <w:top w:val="none" w:sz="0" w:space="0" w:color="auto"/>
        <w:left w:val="none" w:sz="0" w:space="0" w:color="auto"/>
        <w:bottom w:val="none" w:sz="0" w:space="0" w:color="auto"/>
        <w:right w:val="none" w:sz="0" w:space="0" w:color="auto"/>
      </w:divBdr>
    </w:div>
    <w:div w:id="1234776088">
      <w:bodyDiv w:val="1"/>
      <w:marLeft w:val="0"/>
      <w:marRight w:val="0"/>
      <w:marTop w:val="0"/>
      <w:marBottom w:val="0"/>
      <w:divBdr>
        <w:top w:val="none" w:sz="0" w:space="0" w:color="auto"/>
        <w:left w:val="none" w:sz="0" w:space="0" w:color="auto"/>
        <w:bottom w:val="none" w:sz="0" w:space="0" w:color="auto"/>
        <w:right w:val="none" w:sz="0" w:space="0" w:color="auto"/>
      </w:divBdr>
      <w:divsChild>
        <w:div w:id="150844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64145">
              <w:marLeft w:val="0"/>
              <w:marRight w:val="0"/>
              <w:marTop w:val="0"/>
              <w:marBottom w:val="0"/>
              <w:divBdr>
                <w:top w:val="none" w:sz="0" w:space="0" w:color="auto"/>
                <w:left w:val="none" w:sz="0" w:space="0" w:color="auto"/>
                <w:bottom w:val="none" w:sz="0" w:space="0" w:color="auto"/>
                <w:right w:val="none" w:sz="0" w:space="0" w:color="auto"/>
              </w:divBdr>
              <w:divsChild>
                <w:div w:id="305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7805">
      <w:bodyDiv w:val="1"/>
      <w:marLeft w:val="0"/>
      <w:marRight w:val="0"/>
      <w:marTop w:val="0"/>
      <w:marBottom w:val="0"/>
      <w:divBdr>
        <w:top w:val="none" w:sz="0" w:space="0" w:color="auto"/>
        <w:left w:val="none" w:sz="0" w:space="0" w:color="auto"/>
        <w:bottom w:val="none" w:sz="0" w:space="0" w:color="auto"/>
        <w:right w:val="none" w:sz="0" w:space="0" w:color="auto"/>
      </w:divBdr>
    </w:div>
    <w:div w:id="1406219740">
      <w:bodyDiv w:val="1"/>
      <w:marLeft w:val="0"/>
      <w:marRight w:val="0"/>
      <w:marTop w:val="0"/>
      <w:marBottom w:val="0"/>
      <w:divBdr>
        <w:top w:val="none" w:sz="0" w:space="0" w:color="auto"/>
        <w:left w:val="none" w:sz="0" w:space="0" w:color="auto"/>
        <w:bottom w:val="none" w:sz="0" w:space="0" w:color="auto"/>
        <w:right w:val="none" w:sz="0" w:space="0" w:color="auto"/>
      </w:divBdr>
    </w:div>
    <w:div w:id="1619019895">
      <w:bodyDiv w:val="1"/>
      <w:marLeft w:val="0"/>
      <w:marRight w:val="0"/>
      <w:marTop w:val="0"/>
      <w:marBottom w:val="0"/>
      <w:divBdr>
        <w:top w:val="none" w:sz="0" w:space="0" w:color="auto"/>
        <w:left w:val="none" w:sz="0" w:space="0" w:color="auto"/>
        <w:bottom w:val="none" w:sz="0" w:space="0" w:color="auto"/>
        <w:right w:val="none" w:sz="0" w:space="0" w:color="auto"/>
      </w:divBdr>
    </w:div>
    <w:div w:id="1749618134">
      <w:bodyDiv w:val="1"/>
      <w:marLeft w:val="679"/>
      <w:marRight w:val="0"/>
      <w:marTop w:val="0"/>
      <w:marBottom w:val="0"/>
      <w:divBdr>
        <w:top w:val="none" w:sz="0" w:space="0" w:color="auto"/>
        <w:left w:val="none" w:sz="0" w:space="0" w:color="auto"/>
        <w:bottom w:val="none" w:sz="0" w:space="0" w:color="auto"/>
        <w:right w:val="none" w:sz="0" w:space="0" w:color="auto"/>
      </w:divBdr>
      <w:divsChild>
        <w:div w:id="1171606646">
          <w:marLeft w:val="0"/>
          <w:marRight w:val="0"/>
          <w:marTop w:val="0"/>
          <w:marBottom w:val="0"/>
          <w:divBdr>
            <w:top w:val="none" w:sz="0" w:space="0" w:color="auto"/>
            <w:left w:val="none" w:sz="0" w:space="0" w:color="auto"/>
            <w:bottom w:val="none" w:sz="0" w:space="0" w:color="auto"/>
            <w:right w:val="none" w:sz="0" w:space="0" w:color="auto"/>
          </w:divBdr>
          <w:divsChild>
            <w:div w:id="1230002344">
              <w:marLeft w:val="0"/>
              <w:marRight w:val="0"/>
              <w:marTop w:val="0"/>
              <w:marBottom w:val="0"/>
              <w:divBdr>
                <w:top w:val="none" w:sz="0" w:space="0" w:color="auto"/>
                <w:left w:val="none" w:sz="0" w:space="0" w:color="auto"/>
                <w:bottom w:val="none" w:sz="0" w:space="0" w:color="auto"/>
                <w:right w:val="none" w:sz="0" w:space="0" w:color="auto"/>
              </w:divBdr>
              <w:divsChild>
                <w:div w:id="550967103">
                  <w:marLeft w:val="0"/>
                  <w:marRight w:val="0"/>
                  <w:marTop w:val="0"/>
                  <w:marBottom w:val="0"/>
                  <w:divBdr>
                    <w:top w:val="none" w:sz="0" w:space="0" w:color="auto"/>
                    <w:left w:val="none" w:sz="0" w:space="0" w:color="auto"/>
                    <w:bottom w:val="none" w:sz="0" w:space="0" w:color="auto"/>
                    <w:right w:val="none" w:sz="0" w:space="0" w:color="auto"/>
                  </w:divBdr>
                </w:div>
                <w:div w:id="13353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69871">
      <w:bodyDiv w:val="1"/>
      <w:marLeft w:val="0"/>
      <w:marRight w:val="0"/>
      <w:marTop w:val="0"/>
      <w:marBottom w:val="0"/>
      <w:divBdr>
        <w:top w:val="none" w:sz="0" w:space="0" w:color="auto"/>
        <w:left w:val="none" w:sz="0" w:space="0" w:color="auto"/>
        <w:bottom w:val="none" w:sz="0" w:space="0" w:color="auto"/>
        <w:right w:val="none" w:sz="0" w:space="0" w:color="auto"/>
      </w:divBdr>
      <w:divsChild>
        <w:div w:id="939265258">
          <w:marLeft w:val="0"/>
          <w:marRight w:val="0"/>
          <w:marTop w:val="0"/>
          <w:marBottom w:val="0"/>
          <w:divBdr>
            <w:top w:val="none" w:sz="0" w:space="0" w:color="auto"/>
            <w:left w:val="none" w:sz="0" w:space="0" w:color="auto"/>
            <w:bottom w:val="none" w:sz="0" w:space="0" w:color="auto"/>
            <w:right w:val="none" w:sz="0" w:space="0" w:color="auto"/>
          </w:divBdr>
        </w:div>
        <w:div w:id="1810320361">
          <w:marLeft w:val="0"/>
          <w:marRight w:val="0"/>
          <w:marTop w:val="0"/>
          <w:marBottom w:val="0"/>
          <w:divBdr>
            <w:top w:val="none" w:sz="0" w:space="0" w:color="auto"/>
            <w:left w:val="none" w:sz="0" w:space="0" w:color="auto"/>
            <w:bottom w:val="none" w:sz="0" w:space="0" w:color="auto"/>
            <w:right w:val="none" w:sz="0" w:space="0" w:color="auto"/>
          </w:divBdr>
        </w:div>
        <w:div w:id="1313486789">
          <w:marLeft w:val="0"/>
          <w:marRight w:val="0"/>
          <w:marTop w:val="0"/>
          <w:marBottom w:val="0"/>
          <w:divBdr>
            <w:top w:val="none" w:sz="0" w:space="0" w:color="auto"/>
            <w:left w:val="none" w:sz="0" w:space="0" w:color="auto"/>
            <w:bottom w:val="none" w:sz="0" w:space="0" w:color="auto"/>
            <w:right w:val="none" w:sz="0" w:space="0" w:color="auto"/>
          </w:divBdr>
        </w:div>
        <w:div w:id="409423785">
          <w:marLeft w:val="0"/>
          <w:marRight w:val="0"/>
          <w:marTop w:val="0"/>
          <w:marBottom w:val="0"/>
          <w:divBdr>
            <w:top w:val="none" w:sz="0" w:space="0" w:color="auto"/>
            <w:left w:val="none" w:sz="0" w:space="0" w:color="auto"/>
            <w:bottom w:val="none" w:sz="0" w:space="0" w:color="auto"/>
            <w:right w:val="none" w:sz="0" w:space="0" w:color="auto"/>
          </w:divBdr>
        </w:div>
        <w:div w:id="408960505">
          <w:marLeft w:val="0"/>
          <w:marRight w:val="0"/>
          <w:marTop w:val="0"/>
          <w:marBottom w:val="0"/>
          <w:divBdr>
            <w:top w:val="none" w:sz="0" w:space="0" w:color="auto"/>
            <w:left w:val="none" w:sz="0" w:space="0" w:color="auto"/>
            <w:bottom w:val="none" w:sz="0" w:space="0" w:color="auto"/>
            <w:right w:val="none" w:sz="0" w:space="0" w:color="auto"/>
          </w:divBdr>
        </w:div>
        <w:div w:id="351763549">
          <w:marLeft w:val="0"/>
          <w:marRight w:val="0"/>
          <w:marTop w:val="0"/>
          <w:marBottom w:val="0"/>
          <w:divBdr>
            <w:top w:val="none" w:sz="0" w:space="0" w:color="auto"/>
            <w:left w:val="none" w:sz="0" w:space="0" w:color="auto"/>
            <w:bottom w:val="none" w:sz="0" w:space="0" w:color="auto"/>
            <w:right w:val="none" w:sz="0" w:space="0" w:color="auto"/>
          </w:divBdr>
        </w:div>
        <w:div w:id="557133521">
          <w:marLeft w:val="0"/>
          <w:marRight w:val="0"/>
          <w:marTop w:val="0"/>
          <w:marBottom w:val="0"/>
          <w:divBdr>
            <w:top w:val="none" w:sz="0" w:space="0" w:color="auto"/>
            <w:left w:val="none" w:sz="0" w:space="0" w:color="auto"/>
            <w:bottom w:val="none" w:sz="0" w:space="0" w:color="auto"/>
            <w:right w:val="none" w:sz="0" w:space="0" w:color="auto"/>
          </w:divBdr>
        </w:div>
        <w:div w:id="527529203">
          <w:marLeft w:val="0"/>
          <w:marRight w:val="0"/>
          <w:marTop w:val="0"/>
          <w:marBottom w:val="0"/>
          <w:divBdr>
            <w:top w:val="none" w:sz="0" w:space="0" w:color="auto"/>
            <w:left w:val="none" w:sz="0" w:space="0" w:color="auto"/>
            <w:bottom w:val="none" w:sz="0" w:space="0" w:color="auto"/>
            <w:right w:val="none" w:sz="0" w:space="0" w:color="auto"/>
          </w:divBdr>
        </w:div>
        <w:div w:id="996374988">
          <w:marLeft w:val="0"/>
          <w:marRight w:val="0"/>
          <w:marTop w:val="0"/>
          <w:marBottom w:val="0"/>
          <w:divBdr>
            <w:top w:val="none" w:sz="0" w:space="0" w:color="auto"/>
            <w:left w:val="none" w:sz="0" w:space="0" w:color="auto"/>
            <w:bottom w:val="none" w:sz="0" w:space="0" w:color="auto"/>
            <w:right w:val="none" w:sz="0" w:space="0" w:color="auto"/>
          </w:divBdr>
        </w:div>
        <w:div w:id="928075823">
          <w:marLeft w:val="0"/>
          <w:marRight w:val="0"/>
          <w:marTop w:val="0"/>
          <w:marBottom w:val="0"/>
          <w:divBdr>
            <w:top w:val="none" w:sz="0" w:space="0" w:color="auto"/>
            <w:left w:val="none" w:sz="0" w:space="0" w:color="auto"/>
            <w:bottom w:val="none" w:sz="0" w:space="0" w:color="auto"/>
            <w:right w:val="none" w:sz="0" w:space="0" w:color="auto"/>
          </w:divBdr>
        </w:div>
        <w:div w:id="731852637">
          <w:marLeft w:val="0"/>
          <w:marRight w:val="0"/>
          <w:marTop w:val="0"/>
          <w:marBottom w:val="0"/>
          <w:divBdr>
            <w:top w:val="none" w:sz="0" w:space="0" w:color="auto"/>
            <w:left w:val="none" w:sz="0" w:space="0" w:color="auto"/>
            <w:bottom w:val="none" w:sz="0" w:space="0" w:color="auto"/>
            <w:right w:val="none" w:sz="0" w:space="0" w:color="auto"/>
          </w:divBdr>
        </w:div>
        <w:div w:id="455373324">
          <w:marLeft w:val="0"/>
          <w:marRight w:val="0"/>
          <w:marTop w:val="0"/>
          <w:marBottom w:val="0"/>
          <w:divBdr>
            <w:top w:val="none" w:sz="0" w:space="0" w:color="auto"/>
            <w:left w:val="none" w:sz="0" w:space="0" w:color="auto"/>
            <w:bottom w:val="none" w:sz="0" w:space="0" w:color="auto"/>
            <w:right w:val="none" w:sz="0" w:space="0" w:color="auto"/>
          </w:divBdr>
        </w:div>
        <w:div w:id="1593389406">
          <w:marLeft w:val="0"/>
          <w:marRight w:val="0"/>
          <w:marTop w:val="0"/>
          <w:marBottom w:val="0"/>
          <w:divBdr>
            <w:top w:val="none" w:sz="0" w:space="0" w:color="auto"/>
            <w:left w:val="none" w:sz="0" w:space="0" w:color="auto"/>
            <w:bottom w:val="none" w:sz="0" w:space="0" w:color="auto"/>
            <w:right w:val="none" w:sz="0" w:space="0" w:color="auto"/>
          </w:divBdr>
        </w:div>
      </w:divsChild>
    </w:div>
    <w:div w:id="1910531344">
      <w:bodyDiv w:val="1"/>
      <w:marLeft w:val="0"/>
      <w:marRight w:val="0"/>
      <w:marTop w:val="0"/>
      <w:marBottom w:val="0"/>
      <w:divBdr>
        <w:top w:val="none" w:sz="0" w:space="0" w:color="auto"/>
        <w:left w:val="none" w:sz="0" w:space="0" w:color="auto"/>
        <w:bottom w:val="none" w:sz="0" w:space="0" w:color="auto"/>
        <w:right w:val="none" w:sz="0" w:space="0" w:color="auto"/>
      </w:divBdr>
    </w:div>
    <w:div w:id="192302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6783-924D-FC48-AD6B-3EEC0F64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FARNHAM PARISH COUNCIL</vt:lpstr>
    </vt:vector>
  </TitlesOfParts>
  <Manager/>
  <Company> </Company>
  <LinksUpToDate>false</LinksUpToDate>
  <CharactersWithSpaces>8430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FARNHAM PARISH COUNCIL</dc:title>
  <dc:subject/>
  <dc:creator>Peter Jarman</dc:creator>
  <cp:keywords/>
  <dc:description/>
  <cp:lastModifiedBy>Peter Jarman</cp:lastModifiedBy>
  <cp:revision>4</cp:revision>
  <cp:lastPrinted>2024-05-12T19:36:00Z</cp:lastPrinted>
  <dcterms:created xsi:type="dcterms:W3CDTF">2024-05-06T13:08:00Z</dcterms:created>
  <dcterms:modified xsi:type="dcterms:W3CDTF">2024-05-14T11:15:00Z</dcterms:modified>
  <cp:category/>
</cp:coreProperties>
</file>